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04E9A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rPr>
          <w:rFonts w:eastAsia="Arial Unicode MS"/>
        </w:rPr>
        <w:t>МИНОБРНАУКИ РОССИИ</w:t>
      </w:r>
    </w:p>
    <w:p w14:paraId="0C044E47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rPr>
          <w:noProof/>
        </w:rPr>
        <w:drawing>
          <wp:inline distT="0" distB="0" distL="0" distR="0" wp14:anchorId="3BF6D6F4" wp14:editId="07A122B7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BB597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rPr>
          <w:rFonts w:eastAsia="Arial Unicode MS"/>
        </w:rPr>
        <w:t>Федеральное государственное бюджетное образовательное учреждение</w:t>
      </w:r>
    </w:p>
    <w:p w14:paraId="39B21362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rPr>
          <w:rFonts w:eastAsia="Arial Unicode MS"/>
        </w:rPr>
        <w:t>высшего образования</w:t>
      </w:r>
    </w:p>
    <w:p w14:paraId="7F9E72E9" w14:textId="77777777" w:rsidR="00BF4EF4" w:rsidRPr="003E0BC3" w:rsidRDefault="00BF4EF4" w:rsidP="00BF4EF4">
      <w:pPr>
        <w:jc w:val="center"/>
        <w:rPr>
          <w:rFonts w:eastAsia="Arial Unicode MS"/>
          <w:b/>
        </w:rPr>
      </w:pPr>
      <w:r w:rsidRPr="003E0BC3">
        <w:rPr>
          <w:rFonts w:eastAsia="Arial Unicode MS"/>
          <w:b/>
        </w:rPr>
        <w:t>«Российский государственный гуманитарный университет»</w:t>
      </w:r>
    </w:p>
    <w:p w14:paraId="7CAB4C74" w14:textId="77777777" w:rsidR="00BF4EF4" w:rsidRPr="003E0BC3" w:rsidRDefault="00BF4EF4" w:rsidP="00BF4EF4">
      <w:pPr>
        <w:jc w:val="center"/>
        <w:rPr>
          <w:rFonts w:eastAsia="Arial Unicode MS"/>
          <w:b/>
        </w:rPr>
      </w:pPr>
      <w:r w:rsidRPr="003E0BC3">
        <w:rPr>
          <w:rFonts w:eastAsia="Arial Unicode MS"/>
          <w:b/>
        </w:rPr>
        <w:t>(ФГБОУ ВО «РГГУ»)</w:t>
      </w:r>
    </w:p>
    <w:p w14:paraId="52A0E910" w14:textId="77777777" w:rsidR="00BF4EF4" w:rsidRPr="003E0BC3" w:rsidRDefault="00BF4EF4" w:rsidP="00BF4EF4">
      <w:pPr>
        <w:jc w:val="center"/>
        <w:rPr>
          <w:rFonts w:eastAsia="Arial Unicode MS"/>
        </w:rPr>
      </w:pPr>
    </w:p>
    <w:p w14:paraId="0219EC73" w14:textId="77777777" w:rsidR="00BF4EF4" w:rsidRPr="003E0BC3" w:rsidRDefault="00BF4EF4" w:rsidP="00BF4EF4">
      <w:pPr>
        <w:jc w:val="center"/>
        <w:rPr>
          <w:rFonts w:eastAsia="Arial Unicode MS"/>
          <w:color w:val="008000"/>
        </w:rPr>
      </w:pPr>
    </w:p>
    <w:p w14:paraId="37909EE4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rPr>
          <w:rFonts w:eastAsia="Arial Unicode MS"/>
        </w:rPr>
        <w:t>ИНСТИТУТ ПСИХОЛОГИИ им. Л.С. ВЫГОТСКОГО</w:t>
      </w:r>
    </w:p>
    <w:p w14:paraId="422C63A0" w14:textId="77777777" w:rsidR="00BF4EF4" w:rsidRPr="003E0BC3" w:rsidRDefault="00BF4EF4" w:rsidP="00BF4EF4">
      <w:pPr>
        <w:spacing w:after="1356" w:line="259" w:lineRule="auto"/>
        <w:ind w:left="513" w:firstLine="0"/>
        <w:jc w:val="center"/>
        <w:rPr>
          <w:iCs/>
        </w:rPr>
      </w:pPr>
      <w:r w:rsidRPr="003E0BC3">
        <w:rPr>
          <w:iCs/>
        </w:rPr>
        <w:t>Кафедра социальной психологии</w:t>
      </w:r>
    </w:p>
    <w:p w14:paraId="308F4B8F" w14:textId="06DE2F00" w:rsidR="000366BF" w:rsidRPr="003E0BC3" w:rsidRDefault="007C01BA" w:rsidP="00BF4EF4">
      <w:pPr>
        <w:ind w:left="360"/>
        <w:rPr>
          <w:b/>
          <w:bCs/>
        </w:rPr>
      </w:pPr>
      <w:r w:rsidRPr="003E0BC3">
        <w:rPr>
          <w:b/>
          <w:bCs/>
        </w:rPr>
        <w:t>Б1.О.2</w:t>
      </w:r>
      <w:r w:rsidR="00BF4EF4" w:rsidRPr="003E0BC3">
        <w:rPr>
          <w:b/>
          <w:bCs/>
        </w:rPr>
        <w:t xml:space="preserve">4 </w:t>
      </w:r>
      <w:r w:rsidRPr="003E0BC3">
        <w:rPr>
          <w:b/>
          <w:bCs/>
        </w:rPr>
        <w:t>ПСИХОЛОГИЧЕСКОЕ ОБЕСПЕЧЕНИЕ СЛУЖЕБНОЙ ДЕЯТЕЛЬНОСТИ</w:t>
      </w:r>
      <w:r w:rsidRPr="003E0BC3">
        <w:rPr>
          <w:sz w:val="22"/>
          <w:szCs w:val="22"/>
        </w:rPr>
        <w:t xml:space="preserve"> </w:t>
      </w:r>
    </w:p>
    <w:p w14:paraId="2E15CDCA" w14:textId="77777777" w:rsidR="003539FD" w:rsidRPr="003E0BC3" w:rsidRDefault="003539FD">
      <w:pPr>
        <w:spacing w:after="5" w:line="269" w:lineRule="auto"/>
        <w:ind w:left="286"/>
        <w:jc w:val="center"/>
      </w:pPr>
    </w:p>
    <w:p w14:paraId="1EB96624" w14:textId="77777777" w:rsidR="00BF4EF4" w:rsidRPr="003E0BC3" w:rsidRDefault="00BF4EF4" w:rsidP="00BF4EF4">
      <w:pPr>
        <w:jc w:val="center"/>
        <w:rPr>
          <w:rFonts w:eastAsia="Arial Unicode MS"/>
        </w:rPr>
      </w:pPr>
    </w:p>
    <w:p w14:paraId="49903B59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rPr>
          <w:rFonts w:eastAsia="Arial Unicode MS"/>
        </w:rPr>
        <w:t>РАБОЧАЯ ПРОГРАММА ДИСЦИПЛИНЫ</w:t>
      </w:r>
    </w:p>
    <w:p w14:paraId="3D41935F" w14:textId="77777777" w:rsidR="00BF4EF4" w:rsidRPr="003E0BC3" w:rsidRDefault="00BF4EF4" w:rsidP="00BF4EF4">
      <w:pPr>
        <w:jc w:val="center"/>
        <w:rPr>
          <w:rFonts w:eastAsia="Arial Unicode MS"/>
        </w:rPr>
      </w:pPr>
    </w:p>
    <w:p w14:paraId="17BF70FE" w14:textId="77777777" w:rsidR="00BF4EF4" w:rsidRPr="003E0BC3" w:rsidRDefault="00BF4EF4" w:rsidP="00BF4EF4">
      <w:pPr>
        <w:rPr>
          <w:rFonts w:eastAsia="Arial Unicode MS"/>
        </w:rPr>
      </w:pPr>
    </w:p>
    <w:p w14:paraId="265E6CB5" w14:textId="77777777" w:rsidR="00BF4EF4" w:rsidRPr="003E0BC3" w:rsidRDefault="00BF4EF4" w:rsidP="00BF4EF4">
      <w:pPr>
        <w:jc w:val="center"/>
        <w:rPr>
          <w:rFonts w:eastAsia="Arial Unicode MS"/>
        </w:rPr>
      </w:pPr>
    </w:p>
    <w:p w14:paraId="0F7D2A95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t>Специальность 37.05.02 Психология служебной деятельности</w:t>
      </w:r>
      <w:r w:rsidRPr="003E0BC3">
        <w:rPr>
          <w:rFonts w:eastAsia="Arial Unicode MS"/>
        </w:rPr>
        <w:t xml:space="preserve"> </w:t>
      </w:r>
    </w:p>
    <w:p w14:paraId="4FD74CE7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t>Специализация</w:t>
      </w:r>
      <w:r w:rsidRPr="003E0BC3">
        <w:rPr>
          <w:rFonts w:eastAsia="Arial Unicode MS"/>
        </w:rPr>
        <w:t xml:space="preserve"> Психология менеджмента и организационное консультирование</w:t>
      </w:r>
    </w:p>
    <w:p w14:paraId="11AE0B4B" w14:textId="77777777" w:rsidR="00BF4EF4" w:rsidRPr="003E0BC3" w:rsidRDefault="00BF4EF4" w:rsidP="00BF4EF4">
      <w:pPr>
        <w:jc w:val="center"/>
        <w:rPr>
          <w:rFonts w:eastAsia="Arial Unicode MS"/>
        </w:rPr>
      </w:pPr>
    </w:p>
    <w:p w14:paraId="5CF3F9C3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t xml:space="preserve">Уровень высшего образования: </w:t>
      </w:r>
      <w:r w:rsidRPr="003E0BC3">
        <w:rPr>
          <w:rFonts w:eastAsia="Arial Unicode MS"/>
        </w:rPr>
        <w:t>специалист</w:t>
      </w:r>
    </w:p>
    <w:p w14:paraId="16C18C8D" w14:textId="77777777" w:rsidR="00BF4EF4" w:rsidRPr="003E0BC3" w:rsidRDefault="00BF4EF4" w:rsidP="00BF4EF4">
      <w:pPr>
        <w:jc w:val="center"/>
        <w:rPr>
          <w:rFonts w:eastAsia="Arial Unicode MS"/>
        </w:rPr>
      </w:pPr>
    </w:p>
    <w:p w14:paraId="1A39C77B" w14:textId="77777777" w:rsidR="00BF4EF4" w:rsidRPr="003E0BC3" w:rsidRDefault="00BF4EF4" w:rsidP="00BF4EF4">
      <w:pPr>
        <w:jc w:val="center"/>
        <w:rPr>
          <w:rFonts w:eastAsia="Arial Unicode MS"/>
          <w:i/>
          <w:iCs/>
        </w:rPr>
      </w:pPr>
      <w:r w:rsidRPr="003E0BC3">
        <w:rPr>
          <w:rFonts w:eastAsia="Arial Unicode MS"/>
        </w:rPr>
        <w:t>Форма обучения</w:t>
      </w:r>
      <w:r w:rsidRPr="003E0BC3">
        <w:rPr>
          <w:rFonts w:eastAsia="Arial Unicode MS"/>
          <w:i/>
          <w:iCs/>
        </w:rPr>
        <w:t xml:space="preserve">: </w:t>
      </w:r>
      <w:r w:rsidRPr="003E0BC3">
        <w:rPr>
          <w:rFonts w:eastAsia="Arial Unicode MS"/>
          <w:iCs/>
        </w:rPr>
        <w:t>очная</w:t>
      </w:r>
    </w:p>
    <w:p w14:paraId="35A66D63" w14:textId="77777777" w:rsidR="00BF4EF4" w:rsidRPr="003E0BC3" w:rsidRDefault="00BF4EF4" w:rsidP="00BF4EF4">
      <w:pPr>
        <w:jc w:val="center"/>
        <w:rPr>
          <w:rFonts w:eastAsia="Calibri"/>
          <w:lang w:eastAsia="hi-IN" w:bidi="hi-IN"/>
        </w:rPr>
      </w:pPr>
    </w:p>
    <w:p w14:paraId="4CBF2F2E" w14:textId="77777777" w:rsidR="00BF4EF4" w:rsidRPr="003E0BC3" w:rsidRDefault="00BF4EF4" w:rsidP="00BF4EF4">
      <w:pPr>
        <w:jc w:val="center"/>
        <w:rPr>
          <w:rFonts w:eastAsia="Calibri"/>
          <w:lang w:eastAsia="hi-IN" w:bidi="hi-IN"/>
        </w:rPr>
      </w:pPr>
    </w:p>
    <w:p w14:paraId="5D81C4BC" w14:textId="77777777" w:rsidR="00BF4EF4" w:rsidRPr="003E0BC3" w:rsidRDefault="00BF4EF4" w:rsidP="00BF4EF4">
      <w:pPr>
        <w:jc w:val="center"/>
        <w:rPr>
          <w:rFonts w:eastAsia="Calibri"/>
          <w:lang w:eastAsia="hi-IN" w:bidi="hi-IN"/>
        </w:rPr>
      </w:pPr>
    </w:p>
    <w:p w14:paraId="56655602" w14:textId="77777777" w:rsidR="00BF4EF4" w:rsidRPr="003E0BC3" w:rsidRDefault="00BF4EF4" w:rsidP="00BF4EF4">
      <w:pPr>
        <w:rPr>
          <w:rFonts w:eastAsia="Calibri"/>
          <w:lang w:eastAsia="hi-IN" w:bidi="hi-IN"/>
        </w:rPr>
      </w:pPr>
    </w:p>
    <w:p w14:paraId="08A17248" w14:textId="77777777" w:rsidR="00BF4EF4" w:rsidRPr="003E0BC3" w:rsidRDefault="00BF4EF4" w:rsidP="00BF4EF4">
      <w:pPr>
        <w:jc w:val="center"/>
        <w:rPr>
          <w:rFonts w:eastAsia="Calibri"/>
          <w:lang w:eastAsia="hi-IN" w:bidi="hi-IN"/>
        </w:rPr>
      </w:pPr>
    </w:p>
    <w:p w14:paraId="34A9E8AF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rPr>
          <w:rFonts w:eastAsia="Arial Unicode MS"/>
        </w:rPr>
        <w:t>РПД адаптирована для лиц</w:t>
      </w:r>
    </w:p>
    <w:p w14:paraId="755041B6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rPr>
          <w:rFonts w:eastAsia="Arial Unicode MS"/>
        </w:rPr>
        <w:t>с ограниченными возможностями</w:t>
      </w:r>
    </w:p>
    <w:p w14:paraId="22F5CF8A" w14:textId="77777777" w:rsidR="00BF4EF4" w:rsidRPr="003E0BC3" w:rsidRDefault="00BF4EF4" w:rsidP="00BF4EF4">
      <w:pPr>
        <w:jc w:val="center"/>
        <w:rPr>
          <w:rFonts w:eastAsia="Arial Unicode MS"/>
        </w:rPr>
      </w:pPr>
      <w:r w:rsidRPr="003E0BC3">
        <w:rPr>
          <w:rFonts w:eastAsia="Arial Unicode MS"/>
        </w:rPr>
        <w:t>здоровья и инвалидов</w:t>
      </w:r>
    </w:p>
    <w:p w14:paraId="4B27B4AD" w14:textId="77777777" w:rsidR="00BF4EF4" w:rsidRPr="003E0BC3" w:rsidRDefault="00BF4EF4" w:rsidP="00BF4EF4">
      <w:pPr>
        <w:jc w:val="center"/>
        <w:rPr>
          <w:rFonts w:eastAsia="Calibri"/>
        </w:rPr>
      </w:pPr>
    </w:p>
    <w:p w14:paraId="4D4B3EFE" w14:textId="77777777" w:rsidR="00BF4EF4" w:rsidRPr="003E0BC3" w:rsidRDefault="00BF4EF4" w:rsidP="00BF4EF4">
      <w:pPr>
        <w:jc w:val="center"/>
        <w:rPr>
          <w:rFonts w:eastAsia="Calibri"/>
        </w:rPr>
      </w:pPr>
    </w:p>
    <w:p w14:paraId="5ABC7090" w14:textId="77777777" w:rsidR="00BF4EF4" w:rsidRPr="003E0BC3" w:rsidRDefault="00BF4EF4" w:rsidP="00BF4EF4">
      <w:pPr>
        <w:jc w:val="center"/>
        <w:rPr>
          <w:rFonts w:eastAsia="Calibri"/>
        </w:rPr>
      </w:pPr>
    </w:p>
    <w:p w14:paraId="772C8DBC" w14:textId="77777777" w:rsidR="00BF4EF4" w:rsidRPr="003E0BC3" w:rsidRDefault="00BF4EF4" w:rsidP="00BF4EF4">
      <w:pPr>
        <w:ind w:left="0" w:firstLine="0"/>
        <w:rPr>
          <w:rFonts w:eastAsia="Calibri"/>
        </w:rPr>
      </w:pPr>
    </w:p>
    <w:p w14:paraId="03465D09" w14:textId="77777777" w:rsidR="00BF4EF4" w:rsidRPr="003E0BC3" w:rsidRDefault="00BF4EF4" w:rsidP="00BF4EF4">
      <w:pPr>
        <w:jc w:val="center"/>
        <w:rPr>
          <w:rFonts w:eastAsia="Calibri"/>
        </w:rPr>
      </w:pPr>
    </w:p>
    <w:p w14:paraId="3D6BDFF0" w14:textId="77777777" w:rsidR="00BF4EF4" w:rsidRPr="003E0BC3" w:rsidRDefault="00BF4EF4" w:rsidP="00BF4EF4">
      <w:pPr>
        <w:jc w:val="center"/>
        <w:rPr>
          <w:rFonts w:eastAsia="Calibri"/>
        </w:rPr>
      </w:pPr>
    </w:p>
    <w:p w14:paraId="6E7AC078" w14:textId="77777777" w:rsidR="00BF4EF4" w:rsidRPr="003E0BC3" w:rsidRDefault="00BF4EF4" w:rsidP="00BF4EF4">
      <w:pPr>
        <w:jc w:val="center"/>
        <w:rPr>
          <w:rFonts w:eastAsia="Calibri"/>
        </w:rPr>
      </w:pPr>
      <w:r w:rsidRPr="003E0BC3">
        <w:rPr>
          <w:rFonts w:eastAsia="Calibri"/>
        </w:rPr>
        <w:t>Москва 2022</w:t>
      </w:r>
    </w:p>
    <w:p w14:paraId="14AA2F58" w14:textId="3B16CFEC" w:rsidR="00114C7A" w:rsidRPr="003E0BC3" w:rsidRDefault="00114C7A">
      <w:pPr>
        <w:spacing w:after="8" w:line="271" w:lineRule="auto"/>
        <w:ind w:left="276" w:right="2224"/>
        <w:jc w:val="left"/>
        <w:rPr>
          <w:i/>
        </w:rPr>
      </w:pPr>
    </w:p>
    <w:p w14:paraId="75335A16" w14:textId="77777777" w:rsidR="00D8374A" w:rsidRPr="003E0BC3" w:rsidRDefault="00D8374A">
      <w:pPr>
        <w:spacing w:after="8" w:line="271" w:lineRule="auto"/>
        <w:ind w:left="276" w:right="2224"/>
        <w:jc w:val="left"/>
        <w:rPr>
          <w:b/>
        </w:rPr>
      </w:pPr>
    </w:p>
    <w:p w14:paraId="0801C665" w14:textId="1B470F5B" w:rsidR="00114C7A" w:rsidRPr="003E0BC3" w:rsidRDefault="00114C7A" w:rsidP="005A1B38">
      <w:pPr>
        <w:spacing w:after="8" w:line="271" w:lineRule="auto"/>
        <w:ind w:left="0" w:right="2224" w:firstLine="0"/>
        <w:jc w:val="left"/>
      </w:pPr>
      <w:r w:rsidRPr="003E0BC3">
        <w:lastRenderedPageBreak/>
        <w:t xml:space="preserve">Психологическое обеспечение служебной деятельности </w:t>
      </w:r>
    </w:p>
    <w:p w14:paraId="0ABE641D" w14:textId="53E80B2E" w:rsidR="000366BF" w:rsidRPr="003E0BC3" w:rsidRDefault="00CA69A3" w:rsidP="005A1B38">
      <w:pPr>
        <w:spacing w:after="8" w:line="271" w:lineRule="auto"/>
        <w:ind w:left="0" w:right="2224" w:firstLine="0"/>
        <w:jc w:val="left"/>
      </w:pPr>
      <w:r w:rsidRPr="003E0BC3">
        <w:t xml:space="preserve">Рабочая программа дисциплины:  </w:t>
      </w:r>
    </w:p>
    <w:p w14:paraId="56EA4193" w14:textId="02F11E8C" w:rsidR="005A1B38" w:rsidRPr="003E0BC3" w:rsidRDefault="00CA69A3" w:rsidP="005A1B38">
      <w:pPr>
        <w:spacing w:after="0" w:line="242" w:lineRule="auto"/>
        <w:ind w:left="0" w:right="4178" w:firstLine="0"/>
        <w:jc w:val="left"/>
      </w:pPr>
      <w:r w:rsidRPr="003E0BC3">
        <w:t xml:space="preserve">Составитель: </w:t>
      </w:r>
      <w:r w:rsidR="005A1B38" w:rsidRPr="003E0BC3">
        <w:t>Хорошилов Д.А.</w:t>
      </w:r>
    </w:p>
    <w:p w14:paraId="73E295C4" w14:textId="77777777" w:rsidR="005A1B38" w:rsidRPr="003E0BC3" w:rsidRDefault="005A1B38" w:rsidP="005A1B38">
      <w:pPr>
        <w:spacing w:after="0" w:line="242" w:lineRule="auto"/>
        <w:ind w:left="0" w:right="4178" w:firstLine="0"/>
        <w:jc w:val="left"/>
      </w:pPr>
      <w:r w:rsidRPr="003E0BC3">
        <w:t xml:space="preserve">кандидат психологических наук, </w:t>
      </w:r>
    </w:p>
    <w:p w14:paraId="56987996" w14:textId="77777777" w:rsidR="005A1B38" w:rsidRPr="003E0BC3" w:rsidRDefault="005A1B38" w:rsidP="005A1B38">
      <w:pPr>
        <w:spacing w:after="0" w:line="242" w:lineRule="auto"/>
        <w:ind w:left="0" w:right="4178" w:firstLine="0"/>
        <w:jc w:val="left"/>
      </w:pPr>
      <w:r w:rsidRPr="003E0BC3">
        <w:t>доцент кафедры социальной психологии</w:t>
      </w:r>
    </w:p>
    <w:p w14:paraId="2C07E44E" w14:textId="327D5339" w:rsidR="000366BF" w:rsidRPr="003E0BC3" w:rsidRDefault="000366BF" w:rsidP="00BB4849"/>
    <w:p w14:paraId="45CE58A1" w14:textId="77777777" w:rsidR="000366BF" w:rsidRPr="003E0BC3" w:rsidRDefault="00CA69A3">
      <w:pPr>
        <w:spacing w:after="0" w:line="259" w:lineRule="auto"/>
        <w:ind w:left="641" w:firstLine="0"/>
        <w:jc w:val="left"/>
      </w:pPr>
      <w:r w:rsidRPr="003E0BC3">
        <w:t xml:space="preserve"> </w:t>
      </w:r>
    </w:p>
    <w:p w14:paraId="182AFF98" w14:textId="77777777" w:rsidR="000366BF" w:rsidRPr="003E0BC3" w:rsidRDefault="00CA69A3">
      <w:pPr>
        <w:spacing w:after="12" w:line="259" w:lineRule="auto"/>
        <w:ind w:left="641" w:firstLine="0"/>
        <w:jc w:val="left"/>
      </w:pPr>
      <w:r w:rsidRPr="003E0BC3">
        <w:t xml:space="preserve"> </w:t>
      </w:r>
    </w:p>
    <w:p w14:paraId="5F49BE71" w14:textId="77777777" w:rsidR="00E86828" w:rsidRPr="003E0BC3" w:rsidRDefault="00CA69A3" w:rsidP="00E86828">
      <w:pPr>
        <w:ind w:left="-5" w:right="846"/>
      </w:pPr>
      <w:r w:rsidRPr="003E0BC3">
        <w:rPr>
          <w:rFonts w:eastAsia="Calibri"/>
          <w:sz w:val="22"/>
        </w:rPr>
        <w:tab/>
      </w:r>
      <w:r w:rsidR="00E86828" w:rsidRPr="003E0BC3">
        <w:t>УТВЕРЖДЕНО</w:t>
      </w:r>
    </w:p>
    <w:p w14:paraId="2B1BD929" w14:textId="77777777" w:rsidR="00E86828" w:rsidRPr="003E0BC3" w:rsidRDefault="00E86828" w:rsidP="00E86828">
      <w:pPr>
        <w:ind w:left="-5" w:right="846"/>
      </w:pPr>
      <w:r w:rsidRPr="003E0BC3">
        <w:t>Протокол заседания кафедры Социальной психологии</w:t>
      </w:r>
    </w:p>
    <w:p w14:paraId="4F550B21" w14:textId="719DC9AC" w:rsidR="000366BF" w:rsidRPr="003E0BC3" w:rsidRDefault="00BB4849" w:rsidP="00E86828">
      <w:pPr>
        <w:tabs>
          <w:tab w:val="center" w:pos="1095"/>
          <w:tab w:val="center" w:pos="2441"/>
          <w:tab w:val="center" w:pos="3161"/>
          <w:tab w:val="center" w:pos="3881"/>
          <w:tab w:val="center" w:pos="4602"/>
          <w:tab w:val="center" w:pos="5322"/>
          <w:tab w:val="center" w:pos="6042"/>
          <w:tab w:val="center" w:pos="6762"/>
        </w:tabs>
        <w:ind w:left="0" w:firstLine="0"/>
        <w:jc w:val="left"/>
      </w:pPr>
      <w:r w:rsidRPr="003E0BC3">
        <w:t>№3 от 24.03.2022</w:t>
      </w:r>
      <w:r w:rsidR="00CA69A3" w:rsidRPr="003E0BC3">
        <w:t xml:space="preserve"> </w:t>
      </w:r>
    </w:p>
    <w:p w14:paraId="0C98D997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5EE03F35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5BE5CDC9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1A1489B0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20F2ED78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228CE7D7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12A6F561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2A204EA6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347609ED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2F6797D9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34393600" w14:textId="77777777" w:rsidR="000366BF" w:rsidRPr="003E0BC3" w:rsidRDefault="00CA69A3">
      <w:pPr>
        <w:spacing w:after="0" w:line="259" w:lineRule="auto"/>
        <w:ind w:left="0" w:right="2817" w:firstLine="0"/>
        <w:jc w:val="right"/>
      </w:pPr>
      <w:r w:rsidRPr="003E0BC3">
        <w:rPr>
          <w:b/>
        </w:rPr>
        <w:t xml:space="preserve"> </w:t>
      </w:r>
      <w:r w:rsidRPr="003E0BC3">
        <w:rPr>
          <w:b/>
        </w:rPr>
        <w:tab/>
        <w:t xml:space="preserve"> </w:t>
      </w:r>
      <w:r w:rsidRPr="003E0BC3">
        <w:rPr>
          <w:b/>
        </w:rPr>
        <w:tab/>
        <w:t xml:space="preserve"> </w:t>
      </w:r>
      <w:r w:rsidRPr="003E0BC3">
        <w:rPr>
          <w:b/>
        </w:rPr>
        <w:tab/>
        <w:t xml:space="preserve"> </w:t>
      </w:r>
      <w:r w:rsidRPr="003E0BC3">
        <w:rPr>
          <w:b/>
        </w:rPr>
        <w:tab/>
        <w:t xml:space="preserve"> </w:t>
      </w:r>
      <w:r w:rsidRPr="003E0BC3">
        <w:rPr>
          <w:b/>
        </w:rPr>
        <w:tab/>
        <w:t xml:space="preserve"> </w:t>
      </w:r>
      <w:r w:rsidRPr="003E0BC3">
        <w:rPr>
          <w:b/>
        </w:rPr>
        <w:tab/>
        <w:t xml:space="preserve"> </w:t>
      </w:r>
      <w:r w:rsidRPr="003E0BC3">
        <w:rPr>
          <w:b/>
        </w:rPr>
        <w:tab/>
        <w:t xml:space="preserve"> </w:t>
      </w:r>
      <w:r w:rsidRPr="003E0BC3">
        <w:rPr>
          <w:b/>
        </w:rPr>
        <w:tab/>
        <w:t xml:space="preserve"> </w:t>
      </w:r>
    </w:p>
    <w:p w14:paraId="11D9737F" w14:textId="77777777" w:rsidR="000366BF" w:rsidRPr="003E0BC3" w:rsidRDefault="00CA69A3">
      <w:pPr>
        <w:spacing w:after="0" w:line="259" w:lineRule="auto"/>
        <w:ind w:left="1055" w:firstLine="0"/>
        <w:jc w:val="center"/>
      </w:pPr>
      <w:r w:rsidRPr="003E0BC3">
        <w:rPr>
          <w:b/>
        </w:rPr>
        <w:t xml:space="preserve"> </w:t>
      </w:r>
    </w:p>
    <w:p w14:paraId="5E308C47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07826207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2FF75F0A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4005DAD3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3BA8A27A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4F6DE348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45B52D81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529F7A5D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4B262D15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129C5CAB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139BBE07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58D5C4F8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1BF2414D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37BFED55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68EA8B3A" w14:textId="71E1FE92" w:rsidR="000366BF" w:rsidRPr="003E0BC3" w:rsidRDefault="000366BF" w:rsidP="00CE44CD">
      <w:pPr>
        <w:spacing w:after="0" w:line="259" w:lineRule="auto"/>
        <w:ind w:left="281" w:firstLine="0"/>
        <w:jc w:val="left"/>
      </w:pPr>
    </w:p>
    <w:p w14:paraId="2924440D" w14:textId="77777777" w:rsidR="00E057A6" w:rsidRPr="003E0BC3" w:rsidRDefault="00E057A6">
      <w:pPr>
        <w:spacing w:after="8" w:line="271" w:lineRule="auto"/>
        <w:ind w:left="276"/>
        <w:jc w:val="left"/>
        <w:rPr>
          <w:b/>
        </w:rPr>
      </w:pPr>
    </w:p>
    <w:p w14:paraId="6D8F92FD" w14:textId="77777777" w:rsidR="00E057A6" w:rsidRPr="003E0BC3" w:rsidRDefault="00E057A6">
      <w:pPr>
        <w:spacing w:after="8" w:line="271" w:lineRule="auto"/>
        <w:ind w:left="276"/>
        <w:jc w:val="left"/>
        <w:rPr>
          <w:b/>
        </w:rPr>
      </w:pPr>
    </w:p>
    <w:p w14:paraId="7A37F7AA" w14:textId="4E13F786" w:rsidR="00E057A6" w:rsidRPr="003E0BC3" w:rsidRDefault="00E057A6">
      <w:pPr>
        <w:spacing w:after="8" w:line="271" w:lineRule="auto"/>
        <w:ind w:left="276"/>
        <w:jc w:val="left"/>
        <w:rPr>
          <w:b/>
        </w:rPr>
      </w:pPr>
    </w:p>
    <w:p w14:paraId="6F0BC17E" w14:textId="310AFB9B" w:rsidR="00D8374A" w:rsidRPr="003E0BC3" w:rsidRDefault="00D8374A">
      <w:pPr>
        <w:spacing w:after="8" w:line="271" w:lineRule="auto"/>
        <w:ind w:left="276"/>
        <w:jc w:val="left"/>
        <w:rPr>
          <w:b/>
        </w:rPr>
      </w:pPr>
    </w:p>
    <w:p w14:paraId="0D633477" w14:textId="77777777" w:rsidR="00D8374A" w:rsidRPr="003E0BC3" w:rsidRDefault="00D8374A">
      <w:pPr>
        <w:spacing w:after="8" w:line="271" w:lineRule="auto"/>
        <w:ind w:left="276"/>
        <w:jc w:val="left"/>
        <w:rPr>
          <w:b/>
        </w:rPr>
      </w:pPr>
    </w:p>
    <w:p w14:paraId="3BCFD153" w14:textId="77777777" w:rsidR="00E057A6" w:rsidRPr="003E0BC3" w:rsidRDefault="00E057A6">
      <w:pPr>
        <w:spacing w:after="8" w:line="271" w:lineRule="auto"/>
        <w:ind w:left="276"/>
        <w:jc w:val="left"/>
        <w:rPr>
          <w:b/>
        </w:rPr>
      </w:pPr>
    </w:p>
    <w:sdt>
      <w:sdtPr>
        <w:id w:val="135075146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bidi="ru-RU"/>
        </w:rPr>
      </w:sdtEndPr>
      <w:sdtContent>
        <w:p w14:paraId="27F4C217" w14:textId="47306FE3" w:rsidR="003E0BC3" w:rsidRPr="003E0BC3" w:rsidRDefault="003E0BC3" w:rsidP="003E0BC3">
          <w:pPr>
            <w:pStyle w:val="a3"/>
            <w:spacing w:before="0" w:line="240" w:lineRule="auto"/>
            <w:rPr>
              <w:rFonts w:ascii="Times New Roman" w:hAnsi="Times New Roman" w:cs="Times New Roman"/>
              <w:b w:val="0"/>
              <w:bCs w:val="0"/>
              <w:color w:val="000000" w:themeColor="text1"/>
            </w:rPr>
          </w:pPr>
          <w:r w:rsidRPr="003E0BC3">
            <w:rPr>
              <w:rFonts w:ascii="Times New Roman" w:hAnsi="Times New Roman" w:cs="Times New Roman"/>
              <w:b w:val="0"/>
              <w:bCs w:val="0"/>
              <w:color w:val="000000" w:themeColor="text1"/>
            </w:rPr>
            <w:t>Оглавление</w:t>
          </w:r>
        </w:p>
        <w:p w14:paraId="714C7299" w14:textId="1600B36F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r w:rsidRPr="003E0BC3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3E0BC3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3E0BC3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15275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_Toc104915275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CD54D99" w14:textId="061B6D79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76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1.1.</w:t>
            </w:r>
            <w:r w:rsidRPr="003E0BC3">
              <w:rPr>
                <w:rStyle w:val="a4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Цель и задачи дисциплины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_Toc104915276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E0E9D5B" w14:textId="57A6AD18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77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1.2.  Перечень планируемых результатов обучения по дисциплине, соотнесенных с индикаторами достижения компетенций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_Toc104915277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1B77D6E" w14:textId="6F85D1B6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78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3 Место дисциплины в структуре основной образовательной программы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_Toc104915278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753C8D8" w14:textId="054934B8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79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_Toc104915279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44CBED1" w14:textId="362D542A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80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_Toc104915280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F41222D" w14:textId="714883C8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81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</w:t>
            </w:r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технологии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_Toc104915281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0C918C7" w14:textId="603E34F7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82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Оценка планируемых результатов обучения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_Toc104915282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DC84AA8" w14:textId="6250C0E0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83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</w:t>
            </w:r>
            <w:r w:rsidRPr="003E0BC3">
              <w:rPr>
                <w:rStyle w:val="a4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Система оценивания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_Toc104915283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7E4E9FF" w14:textId="3B27E8B4" w:rsidR="003E0BC3" w:rsidRPr="003E0BC3" w:rsidRDefault="003E0BC3" w:rsidP="003E0BC3">
          <w:pPr>
            <w:pStyle w:val="11"/>
            <w:tabs>
              <w:tab w:val="left" w:pos="720"/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84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5.2.</w:t>
            </w:r>
            <w:r w:rsidRPr="003E0BC3">
              <w:rPr>
                <w:rStyle w:val="a4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ab/>
            </w:r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Критерии выставления оценок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_Toc104915284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12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9B50789" w14:textId="672828EE" w:rsidR="003E0BC3" w:rsidRPr="003E0BC3" w:rsidRDefault="003E0BC3" w:rsidP="003E0BC3">
          <w:pPr>
            <w:pStyle w:val="11"/>
            <w:tabs>
              <w:tab w:val="left" w:pos="720"/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85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5.3.</w:t>
            </w:r>
            <w:r w:rsidRPr="003E0BC3">
              <w:rPr>
                <w:rStyle w:val="a4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ab/>
            </w:r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Оценочные средства (материалы) для текущего контроля успеваемости, промежуточной аттестации обучающегося по дисциплине.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_Toc104915285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20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0EEFC46" w14:textId="297C23E2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87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eastAsia="en-US"/>
              </w:rPr>
              <w:t>6. Учебно-методическое и информационное обеспечение дисциплины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_Toc104915287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27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B50B351" w14:textId="3F1E6DC6" w:rsidR="003E0BC3" w:rsidRPr="003E0BC3" w:rsidRDefault="003E0BC3" w:rsidP="003E0BC3">
          <w:pPr>
            <w:pStyle w:val="11"/>
            <w:tabs>
              <w:tab w:val="left" w:pos="720"/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88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</w:t>
            </w:r>
            <w:r w:rsidRPr="003E0BC3">
              <w:rPr>
                <w:rStyle w:val="a4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ab/>
            </w:r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Список источников и литературы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_Toc104915288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27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1FBF282" w14:textId="247053CC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89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6.2.</w:t>
            </w:r>
            <w:r w:rsidRPr="003E0BC3">
              <w:rPr>
                <w:rStyle w:val="a4"/>
                <w:rFonts w:ascii="Times New Roman" w:eastAsia="Arial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</w:t>
            </w:r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Перечень ресурсов информационно-телекоммуникационной сети «Интернет»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_Toc104915289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29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9933506" w14:textId="084E16D2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90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 Профессиональные базы данных и информационно-справочные системы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_Toc104915290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29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F66122C" w14:textId="2C913C7A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91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Материально-техническое обеспечение дисциплины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_Toc104915291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30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9D430E0" w14:textId="5C6B978C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92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 Обеспечение образовательного процесса для лиц с ограниченными возможностями здоровья и инвалидов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_Toc104915292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31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C63C3D7" w14:textId="27AFED38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93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_Toc104915293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32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A5CC701" w14:textId="426148A7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94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 Планы семинарских/ практических/ лабораторных занятий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_Toc104915294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32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44B382C" w14:textId="42D065F4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95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 Методические рекомендации по подготовке письменных работ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_Toc104915295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33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4B6BC69" w14:textId="0808E66C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96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 Иные материалы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_Toc104915296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34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166EC7A" w14:textId="6CE5854E" w:rsidR="003E0BC3" w:rsidRPr="003E0BC3" w:rsidRDefault="003E0BC3" w:rsidP="003E0BC3">
          <w:pPr>
            <w:pStyle w:val="11"/>
            <w:tabs>
              <w:tab w:val="right" w:leader="dot" w:pos="9629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297" w:history="1">
            <w:r w:rsidRPr="003E0BC3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 Аннотация дисциплины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_Toc104915297 \h </w:instrTex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35</w:t>
            </w:r>
            <w:r w:rsidRPr="003E0B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3C6B2A3" w14:textId="3C37E3F1" w:rsidR="003E0BC3" w:rsidRDefault="003E0BC3" w:rsidP="003E0BC3">
          <w:pPr>
            <w:spacing w:after="0" w:line="240" w:lineRule="auto"/>
          </w:pPr>
          <w:r w:rsidRPr="003E0BC3">
            <w:rPr>
              <w:noProof/>
              <w:color w:val="000000" w:themeColor="text1"/>
            </w:rPr>
            <w:fldChar w:fldCharType="end"/>
          </w:r>
        </w:p>
      </w:sdtContent>
    </w:sdt>
    <w:p w14:paraId="2E49C03B" w14:textId="77777777" w:rsidR="00D8374A" w:rsidRPr="003E0BC3" w:rsidRDefault="00D8374A" w:rsidP="00D8374A">
      <w:pPr>
        <w:ind w:left="535" w:right="1"/>
      </w:pPr>
    </w:p>
    <w:p w14:paraId="2FDD0561" w14:textId="77777777" w:rsidR="00E057A6" w:rsidRPr="003E0BC3" w:rsidRDefault="00E057A6" w:rsidP="00E057A6">
      <w:pPr>
        <w:spacing w:after="26"/>
        <w:ind w:left="91" w:right="3930"/>
        <w:rPr>
          <w:b/>
        </w:rPr>
      </w:pPr>
    </w:p>
    <w:p w14:paraId="4D241402" w14:textId="77777777" w:rsidR="00E057A6" w:rsidRPr="003E0BC3" w:rsidRDefault="00E057A6" w:rsidP="00E057A6">
      <w:pPr>
        <w:spacing w:after="26"/>
        <w:ind w:left="91" w:right="3930"/>
        <w:rPr>
          <w:b/>
        </w:rPr>
      </w:pPr>
    </w:p>
    <w:p w14:paraId="7C206C49" w14:textId="77777777" w:rsidR="00E057A6" w:rsidRPr="003E0BC3" w:rsidRDefault="00E057A6" w:rsidP="00E057A6">
      <w:pPr>
        <w:spacing w:after="26"/>
        <w:ind w:left="91" w:right="3930"/>
        <w:rPr>
          <w:b/>
        </w:rPr>
      </w:pPr>
    </w:p>
    <w:p w14:paraId="02E72B61" w14:textId="77777777" w:rsidR="00E057A6" w:rsidRPr="003E0BC3" w:rsidRDefault="00E057A6" w:rsidP="00E057A6">
      <w:pPr>
        <w:spacing w:after="26"/>
        <w:ind w:left="91" w:right="3930"/>
        <w:rPr>
          <w:b/>
        </w:rPr>
      </w:pPr>
    </w:p>
    <w:p w14:paraId="7977C947" w14:textId="77777777" w:rsidR="00E057A6" w:rsidRPr="003E0BC3" w:rsidRDefault="00E057A6" w:rsidP="00E057A6">
      <w:pPr>
        <w:spacing w:after="26"/>
        <w:ind w:left="91" w:right="3930"/>
        <w:rPr>
          <w:b/>
        </w:rPr>
      </w:pPr>
    </w:p>
    <w:p w14:paraId="0371ACF9" w14:textId="77777777" w:rsidR="00E057A6" w:rsidRPr="003E0BC3" w:rsidRDefault="00E057A6" w:rsidP="00E057A6">
      <w:pPr>
        <w:spacing w:after="26"/>
        <w:ind w:left="91" w:right="3930"/>
        <w:rPr>
          <w:b/>
        </w:rPr>
      </w:pPr>
    </w:p>
    <w:p w14:paraId="3B058088" w14:textId="77777777" w:rsidR="00E057A6" w:rsidRPr="003E0BC3" w:rsidRDefault="00E057A6" w:rsidP="00E057A6">
      <w:pPr>
        <w:spacing w:after="26"/>
        <w:ind w:left="91" w:right="3930"/>
        <w:rPr>
          <w:b/>
        </w:rPr>
      </w:pPr>
    </w:p>
    <w:p w14:paraId="5D20C476" w14:textId="77777777" w:rsidR="00E057A6" w:rsidRPr="003E0BC3" w:rsidRDefault="00E057A6" w:rsidP="00E057A6">
      <w:pPr>
        <w:spacing w:after="26"/>
        <w:ind w:left="91" w:right="3930"/>
        <w:rPr>
          <w:b/>
        </w:rPr>
      </w:pPr>
    </w:p>
    <w:p w14:paraId="4D1DC1A7" w14:textId="77777777" w:rsidR="00E057A6" w:rsidRPr="003E0BC3" w:rsidRDefault="00E057A6" w:rsidP="00E057A6">
      <w:pPr>
        <w:spacing w:after="26"/>
        <w:ind w:left="91" w:right="3930"/>
        <w:rPr>
          <w:b/>
        </w:rPr>
      </w:pPr>
    </w:p>
    <w:p w14:paraId="099AF4E5" w14:textId="77777777" w:rsidR="00E057A6" w:rsidRPr="003E0BC3" w:rsidRDefault="00E057A6" w:rsidP="00E057A6">
      <w:pPr>
        <w:spacing w:after="26"/>
        <w:ind w:left="91" w:right="3930"/>
        <w:rPr>
          <w:b/>
        </w:rPr>
      </w:pPr>
    </w:p>
    <w:p w14:paraId="7A6D8211" w14:textId="7979CB75" w:rsidR="00E057A6" w:rsidRPr="003E0BC3" w:rsidRDefault="00E057A6" w:rsidP="00E057A6">
      <w:pPr>
        <w:spacing w:after="26"/>
        <w:ind w:left="0" w:right="3930" w:firstLine="0"/>
        <w:rPr>
          <w:b/>
        </w:rPr>
      </w:pPr>
    </w:p>
    <w:p w14:paraId="507F4EF9" w14:textId="3F058FE2" w:rsidR="00D8374A" w:rsidRPr="003E0BC3" w:rsidRDefault="00D8374A" w:rsidP="00E057A6">
      <w:pPr>
        <w:spacing w:after="26"/>
        <w:ind w:left="0" w:right="3930" w:firstLine="0"/>
        <w:rPr>
          <w:b/>
        </w:rPr>
      </w:pPr>
    </w:p>
    <w:p w14:paraId="536D9A61" w14:textId="2EC86DCE" w:rsidR="00D8374A" w:rsidRPr="003E0BC3" w:rsidRDefault="00D8374A" w:rsidP="00E057A6">
      <w:pPr>
        <w:spacing w:after="26"/>
        <w:ind w:left="0" w:right="3930" w:firstLine="0"/>
        <w:rPr>
          <w:b/>
        </w:rPr>
      </w:pPr>
    </w:p>
    <w:p w14:paraId="5A294742" w14:textId="77777777" w:rsidR="00D8374A" w:rsidRPr="003E0BC3" w:rsidRDefault="00D8374A" w:rsidP="00E057A6">
      <w:pPr>
        <w:spacing w:after="26"/>
        <w:ind w:left="0" w:right="3930" w:firstLine="0"/>
        <w:rPr>
          <w:b/>
        </w:rPr>
      </w:pPr>
    </w:p>
    <w:p w14:paraId="3F52108C" w14:textId="4A51AC44" w:rsidR="007A62CA" w:rsidRPr="003E0BC3" w:rsidRDefault="007A62CA" w:rsidP="00E057A6">
      <w:pPr>
        <w:spacing w:after="26"/>
        <w:ind w:left="0" w:right="3930" w:firstLine="0"/>
        <w:rPr>
          <w:b/>
        </w:rPr>
      </w:pPr>
    </w:p>
    <w:p w14:paraId="3A4A8BA3" w14:textId="77777777" w:rsidR="007A62CA" w:rsidRPr="003E0BC3" w:rsidRDefault="007A62CA" w:rsidP="00E057A6">
      <w:pPr>
        <w:spacing w:after="26"/>
        <w:ind w:left="0" w:right="3930" w:firstLine="0"/>
        <w:rPr>
          <w:b/>
        </w:rPr>
      </w:pPr>
    </w:p>
    <w:p w14:paraId="08BB4289" w14:textId="5390C401" w:rsidR="007A62CA" w:rsidRPr="003E0BC3" w:rsidRDefault="00CA69A3" w:rsidP="003E0BC3">
      <w:pPr>
        <w:pStyle w:val="1"/>
        <w:jc w:val="left"/>
        <w:rPr>
          <w:color w:val="000000" w:themeColor="text1"/>
        </w:rPr>
      </w:pPr>
      <w:bookmarkStart w:id="0" w:name="_Toc104915275"/>
      <w:r w:rsidRPr="003E0BC3">
        <w:rPr>
          <w:color w:val="000000" w:themeColor="text1"/>
        </w:rPr>
        <w:lastRenderedPageBreak/>
        <w:t>1. Пояснительная записка</w:t>
      </w:r>
      <w:bookmarkEnd w:id="0"/>
      <w:r w:rsidRPr="003E0BC3">
        <w:rPr>
          <w:color w:val="000000" w:themeColor="text1"/>
        </w:rPr>
        <w:t xml:space="preserve"> </w:t>
      </w:r>
    </w:p>
    <w:p w14:paraId="73BC4356" w14:textId="77777777" w:rsidR="007A78E5" w:rsidRPr="003E0BC3" w:rsidRDefault="007A78E5" w:rsidP="00E057A6">
      <w:pPr>
        <w:spacing w:after="8" w:line="271" w:lineRule="auto"/>
        <w:ind w:left="135" w:right="5831" w:firstLine="0"/>
        <w:jc w:val="left"/>
        <w:rPr>
          <w:b/>
        </w:rPr>
      </w:pPr>
    </w:p>
    <w:p w14:paraId="217F7B9E" w14:textId="1165C9B1" w:rsidR="007A78E5" w:rsidRPr="003E0BC3" w:rsidRDefault="00CA69A3" w:rsidP="003E0BC3">
      <w:pPr>
        <w:pStyle w:val="1"/>
        <w:jc w:val="left"/>
        <w:rPr>
          <w:color w:val="000000" w:themeColor="text1"/>
        </w:rPr>
      </w:pPr>
      <w:bookmarkStart w:id="1" w:name="_Toc104915276"/>
      <w:r w:rsidRPr="003E0BC3">
        <w:rPr>
          <w:color w:val="000000" w:themeColor="text1"/>
        </w:rPr>
        <w:t>1.1.</w:t>
      </w:r>
      <w:r w:rsidRPr="003E0BC3">
        <w:rPr>
          <w:rFonts w:eastAsia="Arial"/>
          <w:color w:val="000000" w:themeColor="text1"/>
        </w:rPr>
        <w:t xml:space="preserve"> </w:t>
      </w:r>
      <w:r w:rsidRPr="003E0BC3">
        <w:rPr>
          <w:color w:val="000000" w:themeColor="text1"/>
        </w:rPr>
        <w:t>Цель и задачи дисциплины</w:t>
      </w:r>
      <w:bookmarkEnd w:id="1"/>
    </w:p>
    <w:p w14:paraId="08F74440" w14:textId="77777777" w:rsidR="007A78E5" w:rsidRPr="003E0BC3" w:rsidRDefault="007A78E5" w:rsidP="00E057A6">
      <w:pPr>
        <w:spacing w:after="8" w:line="271" w:lineRule="auto"/>
        <w:ind w:left="135" w:right="5831" w:firstLine="0"/>
        <w:jc w:val="left"/>
        <w:rPr>
          <w:b/>
        </w:rPr>
      </w:pPr>
    </w:p>
    <w:p w14:paraId="2D87F05B" w14:textId="18702671" w:rsidR="000366BF" w:rsidRPr="003E0BC3" w:rsidRDefault="00CA69A3" w:rsidP="00E057A6">
      <w:pPr>
        <w:spacing w:after="8" w:line="271" w:lineRule="auto"/>
        <w:ind w:left="135" w:right="5831" w:firstLine="0"/>
        <w:jc w:val="left"/>
      </w:pPr>
      <w:r w:rsidRPr="003E0BC3">
        <w:t xml:space="preserve">Цель дисциплины: </w:t>
      </w:r>
    </w:p>
    <w:p w14:paraId="531CA601" w14:textId="77777777" w:rsidR="000366BF" w:rsidRPr="003E0BC3" w:rsidRDefault="00CA69A3" w:rsidP="005A19D5">
      <w:pPr>
        <w:numPr>
          <w:ilvl w:val="1"/>
          <w:numId w:val="1"/>
        </w:numPr>
        <w:ind w:firstLine="420"/>
      </w:pPr>
      <w:r w:rsidRPr="003E0BC3">
        <w:t xml:space="preserve">сформировать у обучаемых знания современных методов исследования, теоретических основ метода индивидуального и группового </w:t>
      </w:r>
      <w:proofErr w:type="gramStart"/>
      <w:r w:rsidRPr="003E0BC3">
        <w:t>интервью,  их</w:t>
      </w:r>
      <w:proofErr w:type="gramEnd"/>
      <w:r w:rsidRPr="003E0BC3">
        <w:t xml:space="preserve"> прикладного значения, формирование умений практического использования метода интервью,  социально – психологических исследований процессов в организациях бизнеса, образования, социальных служб, силовых структур. </w:t>
      </w:r>
    </w:p>
    <w:p w14:paraId="0D195121" w14:textId="77777777" w:rsidR="000366BF" w:rsidRPr="003E0BC3" w:rsidRDefault="00CA69A3">
      <w:pPr>
        <w:ind w:left="711"/>
      </w:pPr>
      <w:r w:rsidRPr="003E0BC3">
        <w:t xml:space="preserve">Задачи дисциплины: </w:t>
      </w:r>
    </w:p>
    <w:p w14:paraId="1F4A0D85" w14:textId="77777777" w:rsidR="000366BF" w:rsidRPr="003E0BC3" w:rsidRDefault="00CA69A3" w:rsidP="005A19D5">
      <w:pPr>
        <w:numPr>
          <w:ilvl w:val="1"/>
          <w:numId w:val="1"/>
        </w:numPr>
        <w:spacing w:after="0" w:line="259" w:lineRule="auto"/>
        <w:ind w:firstLine="420"/>
      </w:pPr>
      <w:r w:rsidRPr="003E0BC3">
        <w:t xml:space="preserve">изучить основные нормативные документы по обеспечению служебной деятельности; </w:t>
      </w:r>
    </w:p>
    <w:p w14:paraId="76F5796F" w14:textId="77777777" w:rsidR="000366BF" w:rsidRPr="003E0BC3" w:rsidRDefault="00CA69A3" w:rsidP="005A19D5">
      <w:pPr>
        <w:numPr>
          <w:ilvl w:val="1"/>
          <w:numId w:val="1"/>
        </w:numPr>
        <w:ind w:firstLine="420"/>
      </w:pPr>
      <w:r w:rsidRPr="003E0BC3">
        <w:t xml:space="preserve">рассмотреть порядок применения их в служебной деятельности психологами подразделений;  </w:t>
      </w:r>
    </w:p>
    <w:p w14:paraId="42409A86" w14:textId="77777777" w:rsidR="000366BF" w:rsidRPr="003E0BC3" w:rsidRDefault="00CA69A3" w:rsidP="005A19D5">
      <w:pPr>
        <w:numPr>
          <w:ilvl w:val="1"/>
          <w:numId w:val="1"/>
        </w:numPr>
        <w:ind w:firstLine="420"/>
      </w:pPr>
      <w:r w:rsidRPr="003E0BC3">
        <w:t xml:space="preserve">изучить возможности применения психологических тренингов при подготовке личного состава для выполнения конкретных задач; </w:t>
      </w:r>
    </w:p>
    <w:p w14:paraId="4374E29E" w14:textId="77777777" w:rsidR="000366BF" w:rsidRPr="003E0BC3" w:rsidRDefault="00CA69A3" w:rsidP="005A19D5">
      <w:pPr>
        <w:numPr>
          <w:ilvl w:val="1"/>
          <w:numId w:val="1"/>
        </w:numPr>
        <w:ind w:firstLine="420"/>
      </w:pPr>
      <w:r w:rsidRPr="003E0BC3">
        <w:t xml:space="preserve">сформировать </w:t>
      </w:r>
      <w:proofErr w:type="gramStart"/>
      <w:r w:rsidRPr="003E0BC3">
        <w:t>умения  применения</w:t>
      </w:r>
      <w:proofErr w:type="gramEnd"/>
      <w:r w:rsidRPr="003E0BC3">
        <w:t xml:space="preserve"> тех или иных документов для командного и рядового состава; </w:t>
      </w:r>
    </w:p>
    <w:p w14:paraId="76269C5D" w14:textId="77777777" w:rsidR="000366BF" w:rsidRPr="003E0BC3" w:rsidRDefault="00CA69A3" w:rsidP="005A19D5">
      <w:pPr>
        <w:numPr>
          <w:ilvl w:val="1"/>
          <w:numId w:val="1"/>
        </w:numPr>
        <w:ind w:firstLine="420"/>
      </w:pPr>
      <w:r w:rsidRPr="003E0BC3">
        <w:t xml:space="preserve">сформировать первичные навыки и умения практического применения полученных знаний в практической работе при </w:t>
      </w:r>
      <w:proofErr w:type="gramStart"/>
      <w:r w:rsidRPr="003E0BC3">
        <w:t>составлении  рекомендаций</w:t>
      </w:r>
      <w:proofErr w:type="gramEnd"/>
      <w:r w:rsidRPr="003E0BC3">
        <w:t xml:space="preserve">  для сотрудников различных подразделений. </w:t>
      </w:r>
    </w:p>
    <w:p w14:paraId="42499B3D" w14:textId="77777777" w:rsidR="000366BF" w:rsidRPr="003E0BC3" w:rsidRDefault="00CA69A3">
      <w:pPr>
        <w:spacing w:after="30" w:line="259" w:lineRule="auto"/>
        <w:ind w:left="641" w:firstLine="0"/>
        <w:jc w:val="left"/>
      </w:pPr>
      <w:r w:rsidRPr="003E0BC3">
        <w:t xml:space="preserve"> </w:t>
      </w:r>
    </w:p>
    <w:p w14:paraId="08BF918A" w14:textId="6DF2396D" w:rsidR="00286392" w:rsidRPr="003E0BC3" w:rsidRDefault="00286392" w:rsidP="003E0BC3">
      <w:pPr>
        <w:pStyle w:val="1"/>
        <w:jc w:val="left"/>
        <w:rPr>
          <w:color w:val="000000" w:themeColor="text1"/>
        </w:rPr>
      </w:pPr>
      <w:bookmarkStart w:id="2" w:name="_Toc104915277"/>
      <w:r w:rsidRPr="003E0BC3">
        <w:rPr>
          <w:color w:val="000000" w:themeColor="text1"/>
        </w:rPr>
        <w:t>1.2.  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0091FBBE" w14:textId="77777777" w:rsidR="00B07947" w:rsidRPr="003E0BC3" w:rsidRDefault="00B07947" w:rsidP="00286392">
      <w:pPr>
        <w:ind w:left="-5" w:right="10"/>
      </w:pPr>
    </w:p>
    <w:tbl>
      <w:tblPr>
        <w:tblStyle w:val="TableGrid"/>
        <w:tblW w:w="9368" w:type="dxa"/>
        <w:tblInd w:w="-116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159"/>
        <w:gridCol w:w="4762"/>
        <w:gridCol w:w="2447"/>
      </w:tblGrid>
      <w:tr w:rsidR="00B07947" w:rsidRPr="003E0BC3" w14:paraId="68AAE3D5" w14:textId="77777777" w:rsidTr="00B07947">
        <w:trPr>
          <w:trHeight w:val="83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B36D" w14:textId="77777777" w:rsidR="00B07947" w:rsidRPr="003E0BC3" w:rsidRDefault="00B07947" w:rsidP="00B80000">
            <w:pPr>
              <w:spacing w:after="0" w:line="259" w:lineRule="auto"/>
              <w:ind w:left="6" w:firstLine="0"/>
              <w:jc w:val="center"/>
            </w:pPr>
            <w:r w:rsidRPr="003E0BC3">
              <w:rPr>
                <w:b/>
              </w:rPr>
              <w:t>Компетенция</w:t>
            </w:r>
          </w:p>
          <w:p w14:paraId="75082A98" w14:textId="77777777" w:rsidR="00B07947" w:rsidRPr="003E0BC3" w:rsidRDefault="00B07947" w:rsidP="00B80000">
            <w:pPr>
              <w:spacing w:after="0" w:line="259" w:lineRule="auto"/>
              <w:ind w:left="0" w:firstLine="0"/>
              <w:jc w:val="center"/>
            </w:pPr>
            <w:r w:rsidRPr="003E0BC3">
              <w:t>(код и наименование)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0CCB" w14:textId="77777777" w:rsidR="00B07947" w:rsidRPr="003E0BC3" w:rsidRDefault="00B07947" w:rsidP="00B80000">
            <w:pPr>
              <w:spacing w:after="0" w:line="238" w:lineRule="auto"/>
              <w:ind w:left="0" w:firstLine="0"/>
              <w:jc w:val="center"/>
            </w:pPr>
            <w:r w:rsidRPr="003E0BC3">
              <w:rPr>
                <w:b/>
              </w:rPr>
              <w:t>Индикаторы компетенций</w:t>
            </w:r>
          </w:p>
          <w:p w14:paraId="0792A017" w14:textId="77777777" w:rsidR="00B07947" w:rsidRPr="003E0BC3" w:rsidRDefault="00B07947" w:rsidP="00B80000">
            <w:pPr>
              <w:spacing w:after="0" w:line="259" w:lineRule="auto"/>
              <w:ind w:left="58" w:firstLine="0"/>
              <w:jc w:val="center"/>
            </w:pPr>
            <w:r w:rsidRPr="003E0BC3">
              <w:t>(код и наименование)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4BC1" w14:textId="77777777" w:rsidR="00B07947" w:rsidRPr="003E0BC3" w:rsidRDefault="00B07947" w:rsidP="00B80000">
            <w:pPr>
              <w:spacing w:after="0" w:line="259" w:lineRule="auto"/>
              <w:ind w:left="6" w:firstLine="0"/>
              <w:jc w:val="center"/>
            </w:pPr>
            <w:r w:rsidRPr="003E0BC3">
              <w:rPr>
                <w:b/>
              </w:rPr>
              <w:t>Результаты обучения</w:t>
            </w:r>
          </w:p>
        </w:tc>
      </w:tr>
      <w:tr w:rsidR="00B07947" w:rsidRPr="003E0BC3" w14:paraId="320F28C8" w14:textId="77777777" w:rsidTr="00B07947">
        <w:trPr>
          <w:trHeight w:val="460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C08CAC" w14:textId="1FFB7AC8" w:rsidR="00B07947" w:rsidRPr="003E0BC3" w:rsidRDefault="00B07947" w:rsidP="00B07947">
            <w:pPr>
              <w:spacing w:after="0" w:line="238" w:lineRule="auto"/>
              <w:ind w:left="0" w:firstLine="0"/>
              <w:jc w:val="left"/>
            </w:pPr>
            <w:r w:rsidRPr="003E0BC3">
              <w:t>ОПК-8 Способен организовывать и осуществлять общую, специальную и целевую психологическую подготовку сотрудников, военнослужащих и (или) отдельных лиц к профессиональной деятельности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E1A024" w14:textId="3905C0FA" w:rsidR="00B07947" w:rsidRPr="003E0BC3" w:rsidRDefault="00B07947" w:rsidP="00B07947">
            <w:pPr>
              <w:spacing w:after="0" w:line="238" w:lineRule="auto"/>
              <w:ind w:left="0" w:firstLine="0"/>
              <w:jc w:val="left"/>
            </w:pPr>
            <w:r w:rsidRPr="003E0BC3">
              <w:t xml:space="preserve">ОПК-8.1 Знать сущность, структуру и содержание психологической подготовки, психологические закономерности и механизмы развития личности профессионала, основные критерии психологической готовности к выполнению задач профессиональной деятельности, методы и средства ее достижения и оценки, основные критерии </w:t>
            </w:r>
            <w:proofErr w:type="gramStart"/>
            <w:r w:rsidRPr="003E0BC3">
              <w:t>психической  устойчивости</w:t>
            </w:r>
            <w:proofErr w:type="gramEnd"/>
            <w:r w:rsidRPr="003E0BC3">
              <w:t>, методы ее оценки и формирования;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C95001" w14:textId="332A30BC" w:rsidR="00B07947" w:rsidRPr="003E0BC3" w:rsidRDefault="00B07947" w:rsidP="00B07947">
            <w:pPr>
              <w:spacing w:after="0" w:line="253" w:lineRule="auto"/>
              <w:ind w:left="60" w:firstLine="0"/>
              <w:jc w:val="left"/>
            </w:pPr>
            <w:r w:rsidRPr="003E0BC3">
              <w:t xml:space="preserve">Знать: содержание профессиональных задачи сотрудников силовых и правоохранительных органов; методику планирования психологического сопровождения служебной деятельности </w:t>
            </w:r>
          </w:p>
        </w:tc>
      </w:tr>
      <w:tr w:rsidR="00B07947" w:rsidRPr="003E0BC3" w14:paraId="763E2D6D" w14:textId="77777777" w:rsidTr="00B07947">
        <w:trPr>
          <w:trHeight w:val="640"/>
        </w:trPr>
        <w:tc>
          <w:tcPr>
            <w:tcW w:w="1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338F21" w14:textId="77777777" w:rsidR="00B07947" w:rsidRPr="003E0BC3" w:rsidRDefault="00B07947" w:rsidP="00B07947">
            <w:pPr>
              <w:spacing w:after="0" w:line="238" w:lineRule="auto"/>
              <w:ind w:left="0" w:firstLine="0"/>
              <w:jc w:val="left"/>
            </w:pP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06CC78" w14:textId="7E2A0CF5" w:rsidR="00B07947" w:rsidRPr="003E0BC3" w:rsidRDefault="00B07947" w:rsidP="00B07947">
            <w:pPr>
              <w:spacing w:after="0" w:line="238" w:lineRule="auto"/>
              <w:ind w:left="0" w:firstLine="0"/>
              <w:jc w:val="left"/>
            </w:pPr>
            <w:r w:rsidRPr="003E0BC3">
              <w:t xml:space="preserve">ОПК-8.2 Уметь анализировать и оценивать уровень психологической подготовки сотрудников, военнослужащих (персонала), </w:t>
            </w:r>
            <w:r w:rsidRPr="003E0BC3">
              <w:lastRenderedPageBreak/>
              <w:t xml:space="preserve">отдельных лиц в подразделении (организации); с учетом результатов мониторинга, задач и условий профессиональной деятельности, психологических особенностей сотрудников, военнослужащих и отдельных лиц обоснованно  </w:t>
            </w:r>
            <w:proofErr w:type="spellStart"/>
            <w:r w:rsidRPr="003E0BC3">
              <w:t>пределять</w:t>
            </w:r>
            <w:proofErr w:type="spellEnd"/>
            <w:r w:rsidRPr="003E0BC3">
              <w:t xml:space="preserve"> основные задачи, методы и средства общей, специальной и целевой психологической подготовки, применять методы и средства, направленные на профессионально-личностное развитие сотрудников, военнослужащих и (или) иных лиц;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B06340" w14:textId="77777777" w:rsidR="00B07947" w:rsidRPr="003E0BC3" w:rsidRDefault="00B07947" w:rsidP="00B07947">
            <w:pPr>
              <w:spacing w:after="0" w:line="253" w:lineRule="auto"/>
              <w:ind w:left="60" w:firstLine="0"/>
              <w:jc w:val="left"/>
            </w:pPr>
            <w:r w:rsidRPr="003E0BC3">
              <w:lastRenderedPageBreak/>
              <w:t xml:space="preserve">Уметь: использовать нормы морали для воздействия на </w:t>
            </w:r>
            <w:r w:rsidRPr="003E0BC3">
              <w:lastRenderedPageBreak/>
              <w:t xml:space="preserve">сотрудников; организовывать психологическое сопровождение  </w:t>
            </w:r>
          </w:p>
          <w:p w14:paraId="4DDEC526" w14:textId="77777777" w:rsidR="00B07947" w:rsidRPr="003E0BC3" w:rsidRDefault="00B07947" w:rsidP="00B80000">
            <w:pPr>
              <w:spacing w:after="0" w:line="259" w:lineRule="auto"/>
              <w:ind w:left="6" w:firstLine="0"/>
              <w:jc w:val="center"/>
              <w:rPr>
                <w:b/>
              </w:rPr>
            </w:pPr>
          </w:p>
        </w:tc>
      </w:tr>
      <w:tr w:rsidR="00B07947" w:rsidRPr="003E0BC3" w14:paraId="57E3617A" w14:textId="77777777" w:rsidTr="00B07947">
        <w:trPr>
          <w:trHeight w:val="800"/>
        </w:trPr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7DA5" w14:textId="77777777" w:rsidR="00B07947" w:rsidRPr="003E0BC3" w:rsidRDefault="00B07947" w:rsidP="00B07947">
            <w:pPr>
              <w:spacing w:after="0" w:line="238" w:lineRule="auto"/>
              <w:ind w:left="0" w:firstLine="0"/>
              <w:jc w:val="left"/>
            </w:pP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11D6" w14:textId="17BCAEAC" w:rsidR="00B07947" w:rsidRPr="003E0BC3" w:rsidRDefault="00B07947" w:rsidP="00B07947">
            <w:pPr>
              <w:spacing w:after="0" w:line="238" w:lineRule="auto"/>
              <w:ind w:left="0" w:firstLine="0"/>
              <w:jc w:val="left"/>
            </w:pPr>
            <w:r w:rsidRPr="003E0BC3">
              <w:t>ОПК-8.3 Владеть способностью планировать, организовывать и осуществлять психологическую подготовку сотрудников, военнослужащих и других лиц, направленную на достижение необходимого уровня их психологической готовности к профессиональной деятельности и обеспечение психической устойчивости в ходе ее реализации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28FF" w14:textId="749C5A1C" w:rsidR="00B07947" w:rsidRPr="003E0BC3" w:rsidRDefault="00B07947" w:rsidP="00B07947">
            <w:pPr>
              <w:spacing w:after="0" w:line="259" w:lineRule="auto"/>
              <w:ind w:left="6" w:firstLine="0"/>
              <w:jc w:val="left"/>
              <w:rPr>
                <w:b/>
              </w:rPr>
            </w:pPr>
            <w:r w:rsidRPr="003E0BC3">
              <w:t>Владеть: навыками служебного этикета; навыками внедрение результатов научных знаний в практическую работу</w:t>
            </w:r>
          </w:p>
        </w:tc>
      </w:tr>
      <w:tr w:rsidR="00B07947" w:rsidRPr="003E0BC3" w14:paraId="35421C73" w14:textId="77777777" w:rsidTr="00B07947">
        <w:trPr>
          <w:trHeight w:val="742"/>
        </w:trPr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B9662F" w14:textId="0DA203C1" w:rsidR="00B07947" w:rsidRPr="003E0BC3" w:rsidRDefault="00B07947" w:rsidP="00B07947">
            <w:pPr>
              <w:spacing w:after="0" w:line="238" w:lineRule="auto"/>
              <w:ind w:left="0" w:firstLine="0"/>
              <w:jc w:val="left"/>
            </w:pPr>
            <w:r w:rsidRPr="003E0BC3">
              <w:t>ОПК-16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91DE75" w14:textId="3E838CA0" w:rsidR="00B07947" w:rsidRPr="003E0BC3" w:rsidRDefault="00B07947" w:rsidP="00B07947">
            <w:pPr>
              <w:spacing w:after="0" w:line="238" w:lineRule="auto"/>
              <w:ind w:left="0" w:firstLine="0"/>
              <w:jc w:val="left"/>
            </w:pPr>
            <w:r w:rsidRPr="003E0BC3">
              <w:t>ОПК-16.3 Уметь осуществлять компьютерную обработку служебной документации, статистической информации и деловой графики, работать с информационно-поисковыми и справочно-информационными системами и базами данных, используемыми в профессионально-служебной деятельности, со специализированными информационно-коммуникационными системами и технологиями; использовать методы и средства обеспечения информационной безопасности;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805218" w14:textId="77777777" w:rsidR="00B07947" w:rsidRPr="003E0BC3" w:rsidRDefault="00B07947" w:rsidP="00B07947">
            <w:pPr>
              <w:spacing w:after="0" w:line="259" w:lineRule="auto"/>
              <w:ind w:left="6" w:firstLine="0"/>
              <w:jc w:val="left"/>
            </w:pPr>
            <w:r w:rsidRPr="003E0BC3">
              <w:t xml:space="preserve">Знать: содержание профессиональных задачи сотрудников силовых и правоохранительных органов; методику планирования психологического сопровождения служебной деятельности </w:t>
            </w:r>
          </w:p>
          <w:p w14:paraId="5A100FFC" w14:textId="79DA64B7" w:rsidR="00B07947" w:rsidRPr="003E0BC3" w:rsidRDefault="00B07947" w:rsidP="00B07947">
            <w:pPr>
              <w:spacing w:after="0" w:line="259" w:lineRule="auto"/>
              <w:ind w:left="6" w:firstLine="0"/>
              <w:jc w:val="left"/>
              <w:rPr>
                <w:b/>
              </w:rPr>
            </w:pPr>
            <w:r w:rsidRPr="003E0BC3">
              <w:t>Владеть: навыками служебного этикета; навыками внедрение результатов научных знаний в практическую работу</w:t>
            </w:r>
          </w:p>
        </w:tc>
      </w:tr>
      <w:tr w:rsidR="00B07947" w:rsidRPr="003E0BC3" w14:paraId="04B31CF8" w14:textId="77777777" w:rsidTr="00B07947">
        <w:trPr>
          <w:trHeight w:val="880"/>
        </w:trPr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92DB" w14:textId="77777777" w:rsidR="00B07947" w:rsidRPr="003E0BC3" w:rsidRDefault="00B07947" w:rsidP="00B07947">
            <w:pPr>
              <w:spacing w:after="0" w:line="238" w:lineRule="auto"/>
              <w:ind w:left="0" w:firstLine="0"/>
              <w:jc w:val="left"/>
            </w:pP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A2E5" w14:textId="6D88EDE1" w:rsidR="00B07947" w:rsidRPr="003E0BC3" w:rsidRDefault="00B07947" w:rsidP="00B07947">
            <w:pPr>
              <w:spacing w:after="0" w:line="238" w:lineRule="auto"/>
              <w:ind w:left="0" w:firstLine="0"/>
              <w:jc w:val="left"/>
              <w:rPr>
                <w:b/>
              </w:rPr>
            </w:pPr>
            <w:r w:rsidRPr="003E0BC3">
              <w:t xml:space="preserve">ОПК-16.4 Владеть способностью решать задачи профессионально-служебной деятельности с использованием </w:t>
            </w:r>
            <w:proofErr w:type="gramStart"/>
            <w:r w:rsidRPr="003E0BC3">
              <w:t>компьютерной  техники</w:t>
            </w:r>
            <w:proofErr w:type="gramEnd"/>
            <w:r w:rsidRPr="003E0BC3">
              <w:t xml:space="preserve"> и информационных, цифровых, интеллектуальных технологий и систем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D311" w14:textId="77777777" w:rsidR="00B07947" w:rsidRPr="003E0BC3" w:rsidRDefault="00B07947" w:rsidP="00B07947">
            <w:pPr>
              <w:spacing w:after="0" w:line="253" w:lineRule="auto"/>
              <w:ind w:left="60" w:firstLine="0"/>
              <w:jc w:val="left"/>
            </w:pPr>
            <w:r w:rsidRPr="003E0BC3">
              <w:t xml:space="preserve">Уметь: использовать нормы морали для воздействия на сотрудников; организовывать психологическое сопровождение  </w:t>
            </w:r>
          </w:p>
          <w:p w14:paraId="09F7DBAC" w14:textId="77777777" w:rsidR="00B07947" w:rsidRPr="003E0BC3" w:rsidRDefault="00B07947" w:rsidP="00B07947">
            <w:pPr>
              <w:spacing w:after="0" w:line="259" w:lineRule="auto"/>
              <w:ind w:left="6" w:firstLine="0"/>
              <w:jc w:val="center"/>
              <w:rPr>
                <w:b/>
              </w:rPr>
            </w:pPr>
          </w:p>
        </w:tc>
      </w:tr>
    </w:tbl>
    <w:p w14:paraId="5CF041C0" w14:textId="77777777" w:rsidR="000366BF" w:rsidRPr="003E0BC3" w:rsidRDefault="00CA69A3" w:rsidP="00AC7667">
      <w:pPr>
        <w:spacing w:after="0" w:line="259" w:lineRule="auto"/>
        <w:ind w:left="0" w:firstLine="0"/>
        <w:jc w:val="left"/>
      </w:pPr>
      <w:r w:rsidRPr="003E0BC3">
        <w:rPr>
          <w:b/>
        </w:rPr>
        <w:lastRenderedPageBreak/>
        <w:t xml:space="preserve"> </w:t>
      </w:r>
    </w:p>
    <w:p w14:paraId="2EF3C348" w14:textId="11020087" w:rsidR="00580755" w:rsidRPr="003E0BC3" w:rsidRDefault="00580755" w:rsidP="003E0BC3">
      <w:pPr>
        <w:pStyle w:val="1"/>
        <w:jc w:val="left"/>
        <w:rPr>
          <w:color w:val="000000" w:themeColor="text1"/>
        </w:rPr>
      </w:pPr>
      <w:bookmarkStart w:id="3" w:name="_Toc104915278"/>
      <w:r w:rsidRPr="003E0BC3">
        <w:rPr>
          <w:color w:val="000000" w:themeColor="text1"/>
        </w:rPr>
        <w:t xml:space="preserve">1. </w:t>
      </w:r>
      <w:r w:rsidR="00CA69A3" w:rsidRPr="003E0BC3">
        <w:rPr>
          <w:color w:val="000000" w:themeColor="text1"/>
        </w:rPr>
        <w:t>3</w:t>
      </w:r>
      <w:r w:rsidRPr="003E0BC3">
        <w:rPr>
          <w:color w:val="000000" w:themeColor="text1"/>
        </w:rPr>
        <w:t xml:space="preserve"> </w:t>
      </w:r>
      <w:r w:rsidR="00CA69A3" w:rsidRPr="003E0BC3">
        <w:rPr>
          <w:color w:val="000000" w:themeColor="text1"/>
        </w:rPr>
        <w:t>Место дисциплины в структуре основной образовательной программы</w:t>
      </w:r>
      <w:bookmarkEnd w:id="3"/>
      <w:r w:rsidR="00CA69A3" w:rsidRPr="003E0BC3">
        <w:rPr>
          <w:color w:val="000000" w:themeColor="text1"/>
        </w:rPr>
        <w:t xml:space="preserve"> </w:t>
      </w:r>
    </w:p>
    <w:p w14:paraId="14DAF424" w14:textId="77777777" w:rsidR="007A78E5" w:rsidRPr="003E0BC3" w:rsidRDefault="007A78E5" w:rsidP="00580755">
      <w:pPr>
        <w:spacing w:after="8" w:line="271" w:lineRule="auto"/>
        <w:ind w:left="0" w:firstLine="0"/>
        <w:jc w:val="left"/>
      </w:pPr>
    </w:p>
    <w:p w14:paraId="0315EF94" w14:textId="76A18EE4" w:rsidR="007A62CA" w:rsidRPr="003E0BC3" w:rsidRDefault="00CA69A3" w:rsidP="00580755">
      <w:pPr>
        <w:spacing w:after="8" w:line="271" w:lineRule="auto"/>
        <w:ind w:left="0" w:firstLine="708"/>
        <w:jc w:val="left"/>
      </w:pPr>
      <w:r w:rsidRPr="003E0BC3">
        <w:t>Дисциплина «Психологическое обеспечение служебной деятельности»</w:t>
      </w:r>
      <w:r w:rsidR="007A62CA" w:rsidRPr="003E0BC3">
        <w:t xml:space="preserve"> относится к обязательной части блока дисциплин учебного плана.</w:t>
      </w:r>
    </w:p>
    <w:p w14:paraId="0E3AE065" w14:textId="0878E062" w:rsidR="00580755" w:rsidRPr="003E0BC3" w:rsidRDefault="00580755" w:rsidP="00D42C79">
      <w:pPr>
        <w:ind w:firstLine="563"/>
      </w:pPr>
      <w:r w:rsidRPr="003E0BC3"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психология, Этнопсихология, Психология личности.</w:t>
      </w:r>
    </w:p>
    <w:p w14:paraId="03BF4887" w14:textId="5BF852B1" w:rsidR="00580755" w:rsidRPr="003E0BC3" w:rsidRDefault="00580755" w:rsidP="00D42C79">
      <w:pPr>
        <w:ind w:left="135" w:firstLine="390"/>
      </w:pPr>
      <w:r w:rsidRPr="003E0BC3">
        <w:t>В результате освоения дисциплины формируются знания, умения и владения, необходимые для изучения следующих дисциплин и прохождения практик: Социальная психология личности, Гендерная психология, Социально-психологический практикум, Методы социально-психологического исследования, Психология управления персоналом, Управление организационными проектами, Организационное консультирование, Социально-психологический тренинг, Психология социального познания, Преддипломная практика</w:t>
      </w:r>
      <w:r w:rsidR="00D42C79" w:rsidRPr="003E0BC3">
        <w:t>.</w:t>
      </w:r>
    </w:p>
    <w:p w14:paraId="726BB88F" w14:textId="29942E1A" w:rsidR="007A62CA" w:rsidRPr="003E0BC3" w:rsidRDefault="007A62CA" w:rsidP="00580755">
      <w:pPr>
        <w:spacing w:after="18" w:line="267" w:lineRule="auto"/>
        <w:ind w:left="0" w:firstLine="0"/>
        <w:jc w:val="left"/>
      </w:pPr>
    </w:p>
    <w:p w14:paraId="5B016339" w14:textId="2ED4CC4A" w:rsidR="00AC7667" w:rsidRPr="003E0BC3" w:rsidRDefault="00AC7667" w:rsidP="003E0BC3">
      <w:pPr>
        <w:pStyle w:val="1"/>
        <w:jc w:val="left"/>
        <w:rPr>
          <w:color w:val="000000" w:themeColor="text1"/>
        </w:rPr>
      </w:pPr>
      <w:bookmarkStart w:id="4" w:name="_Toc104915279"/>
      <w:r w:rsidRPr="003E0BC3">
        <w:rPr>
          <w:color w:val="000000" w:themeColor="text1"/>
        </w:rPr>
        <w:t>2. Структура дисциплины</w:t>
      </w:r>
      <w:bookmarkEnd w:id="4"/>
      <w:r w:rsidRPr="003E0BC3">
        <w:rPr>
          <w:color w:val="000000" w:themeColor="text1"/>
        </w:rPr>
        <w:t xml:space="preserve"> </w:t>
      </w:r>
    </w:p>
    <w:p w14:paraId="34AE0A1A" w14:textId="77777777" w:rsidR="007A78E5" w:rsidRPr="003E0BC3" w:rsidRDefault="007A78E5" w:rsidP="00AC7667">
      <w:pPr>
        <w:ind w:left="525" w:right="1" w:firstLine="360"/>
      </w:pPr>
    </w:p>
    <w:p w14:paraId="5F48716C" w14:textId="5A813C2C" w:rsidR="00AC7667" w:rsidRPr="003E0BC3" w:rsidRDefault="00AC7667" w:rsidP="00AC7667">
      <w:pPr>
        <w:ind w:firstLine="567"/>
        <w:rPr>
          <w:bCs/>
        </w:rPr>
      </w:pPr>
      <w:r w:rsidRPr="003E0BC3">
        <w:rPr>
          <w:bCs/>
        </w:rPr>
        <w:t>Общая трудоёмкость дисциплины составляет</w:t>
      </w:r>
      <w:r w:rsidR="0054486E" w:rsidRPr="003E0BC3">
        <w:rPr>
          <w:bCs/>
        </w:rPr>
        <w:t xml:space="preserve"> 3</w:t>
      </w:r>
      <w:r w:rsidRPr="003E0BC3">
        <w:rPr>
          <w:bCs/>
        </w:rPr>
        <w:t xml:space="preserve"> </w:t>
      </w:r>
      <w:proofErr w:type="spellStart"/>
      <w:r w:rsidRPr="003E0BC3">
        <w:rPr>
          <w:bCs/>
        </w:rPr>
        <w:t>з.е</w:t>
      </w:r>
      <w:proofErr w:type="spellEnd"/>
      <w:r w:rsidRPr="003E0BC3">
        <w:rPr>
          <w:bCs/>
        </w:rPr>
        <w:t xml:space="preserve">., </w:t>
      </w:r>
      <w:r w:rsidR="0054486E" w:rsidRPr="003E0BC3">
        <w:rPr>
          <w:bCs/>
        </w:rPr>
        <w:t>108</w:t>
      </w:r>
      <w:r w:rsidRPr="003E0BC3">
        <w:rPr>
          <w:bCs/>
        </w:rPr>
        <w:t xml:space="preserve"> академических часа (</w:t>
      </w:r>
      <w:proofErr w:type="spellStart"/>
      <w:r w:rsidRPr="003E0BC3">
        <w:rPr>
          <w:bCs/>
        </w:rPr>
        <w:t>ов</w:t>
      </w:r>
      <w:proofErr w:type="spellEnd"/>
      <w:r w:rsidRPr="003E0BC3">
        <w:rPr>
          <w:bCs/>
        </w:rPr>
        <w:t>).</w:t>
      </w:r>
    </w:p>
    <w:p w14:paraId="793435C4" w14:textId="77777777" w:rsidR="00AC7667" w:rsidRPr="003E0BC3" w:rsidRDefault="00AC7667" w:rsidP="00AC7667">
      <w:pPr>
        <w:ind w:firstLine="567"/>
        <w:rPr>
          <w:bCs/>
        </w:rPr>
      </w:pPr>
    </w:p>
    <w:p w14:paraId="62FF91DE" w14:textId="77777777" w:rsidR="00AC7667" w:rsidRPr="003E0BC3" w:rsidRDefault="00AC7667" w:rsidP="00AC7667">
      <w:pPr>
        <w:ind w:firstLine="567"/>
        <w:rPr>
          <w:b/>
          <w:bCs/>
        </w:rPr>
      </w:pPr>
      <w:r w:rsidRPr="003E0BC3">
        <w:rPr>
          <w:b/>
        </w:rPr>
        <w:t>Структура дисциплины для очной формы обучения</w:t>
      </w:r>
    </w:p>
    <w:p w14:paraId="018BE09F" w14:textId="77777777" w:rsidR="00AC7667" w:rsidRPr="003E0BC3" w:rsidRDefault="00AC7667" w:rsidP="00AC7667">
      <w:pPr>
        <w:ind w:firstLine="567"/>
        <w:rPr>
          <w:bCs/>
        </w:rPr>
      </w:pPr>
      <w:r w:rsidRPr="003E0BC3">
        <w:rPr>
          <w:bCs/>
        </w:rPr>
        <w:t xml:space="preserve">Объем дисциплины в форме </w:t>
      </w:r>
      <w:r w:rsidRPr="003E0BC3">
        <w:rPr>
          <w:bCs/>
          <w:u w:val="single"/>
        </w:rPr>
        <w:t>контактной работы</w:t>
      </w:r>
      <w:r w:rsidRPr="003E0BC3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6E34E79C" w14:textId="77777777" w:rsidR="00AC7667" w:rsidRPr="003E0BC3" w:rsidRDefault="00AC7667" w:rsidP="00AC7667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54486E" w:rsidRPr="003E0BC3" w14:paraId="0677D445" w14:textId="77777777" w:rsidTr="00C87087">
        <w:tc>
          <w:tcPr>
            <w:tcW w:w="1872" w:type="dxa"/>
            <w:shd w:val="clear" w:color="auto" w:fill="auto"/>
          </w:tcPr>
          <w:p w14:paraId="7EA6402F" w14:textId="77777777" w:rsidR="00AC7667" w:rsidRPr="003E0BC3" w:rsidRDefault="00AC7667" w:rsidP="00C87087">
            <w:pPr>
              <w:rPr>
                <w:bCs/>
                <w:color w:val="000000" w:themeColor="text1"/>
              </w:rPr>
            </w:pPr>
            <w:r w:rsidRPr="003E0BC3">
              <w:rPr>
                <w:bCs/>
                <w:color w:val="000000" w:themeColor="text1"/>
              </w:rPr>
              <w:t xml:space="preserve">Семестр </w:t>
            </w:r>
          </w:p>
        </w:tc>
        <w:tc>
          <w:tcPr>
            <w:tcW w:w="5812" w:type="dxa"/>
            <w:shd w:val="clear" w:color="auto" w:fill="auto"/>
          </w:tcPr>
          <w:p w14:paraId="4AF941D6" w14:textId="77777777" w:rsidR="00AC7667" w:rsidRPr="003E0BC3" w:rsidRDefault="00AC7667" w:rsidP="00C87087">
            <w:pPr>
              <w:rPr>
                <w:bCs/>
                <w:color w:val="000000" w:themeColor="text1"/>
              </w:rPr>
            </w:pPr>
            <w:r w:rsidRPr="003E0BC3">
              <w:rPr>
                <w:bCs/>
                <w:color w:val="000000" w:themeColor="text1"/>
              </w:rPr>
              <w:t>Тип учебных занятий</w:t>
            </w:r>
          </w:p>
        </w:tc>
        <w:tc>
          <w:tcPr>
            <w:tcW w:w="2239" w:type="dxa"/>
            <w:shd w:val="clear" w:color="auto" w:fill="auto"/>
          </w:tcPr>
          <w:p w14:paraId="575F84D5" w14:textId="77777777" w:rsidR="00AC7667" w:rsidRPr="003E0BC3" w:rsidRDefault="00AC7667" w:rsidP="00C87087">
            <w:pPr>
              <w:jc w:val="center"/>
              <w:rPr>
                <w:bCs/>
                <w:color w:val="000000" w:themeColor="text1"/>
              </w:rPr>
            </w:pPr>
            <w:r w:rsidRPr="003E0BC3">
              <w:rPr>
                <w:bCs/>
                <w:color w:val="000000" w:themeColor="text1"/>
              </w:rPr>
              <w:t>Количество часов</w:t>
            </w:r>
          </w:p>
        </w:tc>
      </w:tr>
      <w:tr w:rsidR="0054486E" w:rsidRPr="003E0BC3" w14:paraId="6F67C19F" w14:textId="77777777" w:rsidTr="00C87087">
        <w:tc>
          <w:tcPr>
            <w:tcW w:w="1872" w:type="dxa"/>
            <w:shd w:val="clear" w:color="auto" w:fill="auto"/>
          </w:tcPr>
          <w:p w14:paraId="3E171C54" w14:textId="63E8CC00" w:rsidR="0054486E" w:rsidRPr="003E0BC3" w:rsidRDefault="0054486E" w:rsidP="0054486E">
            <w:pPr>
              <w:jc w:val="center"/>
              <w:rPr>
                <w:b/>
                <w:bCs/>
                <w:color w:val="000000" w:themeColor="text1"/>
              </w:rPr>
            </w:pPr>
            <w:r w:rsidRPr="003E0BC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17A6A460" w14:textId="77777777" w:rsidR="0054486E" w:rsidRPr="003E0BC3" w:rsidRDefault="0054486E" w:rsidP="0054486E">
            <w:pPr>
              <w:rPr>
                <w:bCs/>
                <w:color w:val="000000" w:themeColor="text1"/>
              </w:rPr>
            </w:pPr>
            <w:r w:rsidRPr="003E0BC3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6EFCB2E4" w14:textId="5BEC10C8" w:rsidR="0054486E" w:rsidRPr="003E0BC3" w:rsidRDefault="0054486E" w:rsidP="0054486E">
            <w:pPr>
              <w:jc w:val="center"/>
              <w:rPr>
                <w:b/>
                <w:bCs/>
                <w:color w:val="000000" w:themeColor="text1"/>
              </w:rPr>
            </w:pPr>
            <w:r w:rsidRPr="003E0BC3">
              <w:rPr>
                <w:b/>
                <w:bCs/>
                <w:color w:val="000000" w:themeColor="text1"/>
              </w:rPr>
              <w:t>20</w:t>
            </w:r>
          </w:p>
        </w:tc>
      </w:tr>
      <w:tr w:rsidR="0054486E" w:rsidRPr="003E0BC3" w14:paraId="795ED77E" w14:textId="77777777" w:rsidTr="00C87087">
        <w:tc>
          <w:tcPr>
            <w:tcW w:w="1872" w:type="dxa"/>
            <w:shd w:val="clear" w:color="auto" w:fill="auto"/>
          </w:tcPr>
          <w:p w14:paraId="7A7BE712" w14:textId="74E70F29" w:rsidR="0054486E" w:rsidRPr="003E0BC3" w:rsidRDefault="0054486E" w:rsidP="0054486E">
            <w:pPr>
              <w:jc w:val="center"/>
              <w:rPr>
                <w:b/>
                <w:bCs/>
                <w:color w:val="000000" w:themeColor="text1"/>
              </w:rPr>
            </w:pPr>
            <w:r w:rsidRPr="003E0BC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7E5C968B" w14:textId="77777777" w:rsidR="0054486E" w:rsidRPr="003E0BC3" w:rsidRDefault="0054486E" w:rsidP="0054486E">
            <w:pPr>
              <w:rPr>
                <w:bCs/>
                <w:color w:val="000000" w:themeColor="text1"/>
              </w:rPr>
            </w:pPr>
            <w:r w:rsidRPr="003E0BC3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41086030" w14:textId="0A4CB036" w:rsidR="0054486E" w:rsidRPr="003E0BC3" w:rsidRDefault="0054486E" w:rsidP="0054486E">
            <w:pPr>
              <w:jc w:val="center"/>
              <w:rPr>
                <w:b/>
                <w:bCs/>
                <w:color w:val="000000" w:themeColor="text1"/>
              </w:rPr>
            </w:pPr>
            <w:r w:rsidRPr="003E0BC3">
              <w:rPr>
                <w:b/>
                <w:bCs/>
                <w:color w:val="000000" w:themeColor="text1"/>
              </w:rPr>
              <w:t>22</w:t>
            </w:r>
          </w:p>
        </w:tc>
      </w:tr>
      <w:tr w:rsidR="0054486E" w:rsidRPr="003E0BC3" w14:paraId="35AF5633" w14:textId="77777777" w:rsidTr="00C87087">
        <w:tc>
          <w:tcPr>
            <w:tcW w:w="7684" w:type="dxa"/>
            <w:gridSpan w:val="2"/>
            <w:shd w:val="clear" w:color="auto" w:fill="auto"/>
          </w:tcPr>
          <w:p w14:paraId="467DF69B" w14:textId="77777777" w:rsidR="0054486E" w:rsidRPr="003E0BC3" w:rsidRDefault="0054486E" w:rsidP="0054486E">
            <w:pPr>
              <w:tabs>
                <w:tab w:val="left" w:pos="1026"/>
              </w:tabs>
              <w:rPr>
                <w:bCs/>
                <w:color w:val="000000" w:themeColor="text1"/>
                <w:lang w:val="en-US"/>
              </w:rPr>
            </w:pPr>
            <w:r w:rsidRPr="003E0BC3">
              <w:rPr>
                <w:bCs/>
                <w:color w:val="000000" w:themeColor="text1"/>
              </w:rPr>
              <w:tab/>
              <w:t xml:space="preserve"> Всего:</w:t>
            </w:r>
          </w:p>
        </w:tc>
        <w:tc>
          <w:tcPr>
            <w:tcW w:w="2239" w:type="dxa"/>
            <w:shd w:val="clear" w:color="auto" w:fill="auto"/>
          </w:tcPr>
          <w:p w14:paraId="696A7FA2" w14:textId="0C0E9795" w:rsidR="0054486E" w:rsidRPr="003E0BC3" w:rsidRDefault="0054486E" w:rsidP="0054486E">
            <w:pPr>
              <w:jc w:val="center"/>
              <w:rPr>
                <w:b/>
                <w:bCs/>
                <w:color w:val="000000" w:themeColor="text1"/>
              </w:rPr>
            </w:pPr>
            <w:r w:rsidRPr="003E0BC3">
              <w:rPr>
                <w:b/>
                <w:bCs/>
                <w:color w:val="000000" w:themeColor="text1"/>
              </w:rPr>
              <w:t>42</w:t>
            </w:r>
          </w:p>
        </w:tc>
      </w:tr>
    </w:tbl>
    <w:p w14:paraId="228AAF08" w14:textId="77777777" w:rsidR="00AC7667" w:rsidRPr="003E0BC3" w:rsidRDefault="00AC7667" w:rsidP="00AC7667">
      <w:pPr>
        <w:rPr>
          <w:bCs/>
        </w:rPr>
      </w:pPr>
    </w:p>
    <w:p w14:paraId="3D698AD7" w14:textId="163AC21F" w:rsidR="00AC7667" w:rsidRPr="003E0BC3" w:rsidRDefault="00AC7667" w:rsidP="00AC7667">
      <w:pPr>
        <w:pStyle w:val="Default"/>
        <w:ind w:firstLine="567"/>
        <w:rPr>
          <w:bCs/>
          <w:color w:val="auto"/>
        </w:rPr>
      </w:pPr>
      <w:r w:rsidRPr="003E0BC3">
        <w:rPr>
          <w:bCs/>
          <w:color w:val="auto"/>
        </w:rPr>
        <w:t xml:space="preserve">Объем дисциплины (модуля) в форме </w:t>
      </w:r>
      <w:r w:rsidRPr="003E0BC3">
        <w:rPr>
          <w:bCs/>
          <w:color w:val="auto"/>
          <w:u w:val="single"/>
        </w:rPr>
        <w:t>самостоятельной работы обучающихся</w:t>
      </w:r>
      <w:r w:rsidRPr="003E0BC3">
        <w:rPr>
          <w:bCs/>
          <w:color w:val="auto"/>
        </w:rPr>
        <w:t xml:space="preserve"> составляет </w:t>
      </w:r>
      <w:r w:rsidR="0054486E" w:rsidRPr="003E0BC3">
        <w:rPr>
          <w:bCs/>
          <w:color w:val="auto"/>
        </w:rPr>
        <w:t>48</w:t>
      </w:r>
      <w:r w:rsidRPr="003E0BC3">
        <w:rPr>
          <w:bCs/>
          <w:color w:val="auto"/>
        </w:rPr>
        <w:t xml:space="preserve"> академических часа(</w:t>
      </w:r>
      <w:proofErr w:type="spellStart"/>
      <w:r w:rsidRPr="003E0BC3">
        <w:rPr>
          <w:bCs/>
          <w:color w:val="auto"/>
        </w:rPr>
        <w:t>ов</w:t>
      </w:r>
      <w:proofErr w:type="spellEnd"/>
      <w:r w:rsidRPr="003E0BC3">
        <w:rPr>
          <w:bCs/>
          <w:color w:val="auto"/>
        </w:rPr>
        <w:t xml:space="preserve">). </w:t>
      </w:r>
      <w:r w:rsidR="00170764" w:rsidRPr="003E0BC3">
        <w:rPr>
          <w:bCs/>
          <w:color w:val="auto"/>
        </w:rPr>
        <w:t>Контроль – 18ч.</w:t>
      </w:r>
    </w:p>
    <w:p w14:paraId="762BCEBC" w14:textId="69757B20" w:rsidR="000366BF" w:rsidRPr="003E0BC3" w:rsidRDefault="000366BF">
      <w:pPr>
        <w:spacing w:after="0" w:line="259" w:lineRule="auto"/>
        <w:ind w:left="281" w:firstLine="0"/>
      </w:pPr>
    </w:p>
    <w:p w14:paraId="22AB0C5F" w14:textId="77777777" w:rsidR="007A78E5" w:rsidRPr="003E0BC3" w:rsidRDefault="007A78E5" w:rsidP="007A78E5">
      <w:pPr>
        <w:spacing w:after="8" w:line="271" w:lineRule="auto"/>
        <w:ind w:left="1001" w:firstLine="0"/>
        <w:jc w:val="left"/>
        <w:rPr>
          <w:b/>
        </w:rPr>
      </w:pPr>
    </w:p>
    <w:p w14:paraId="6B4CD029" w14:textId="77777777" w:rsidR="007A78E5" w:rsidRPr="003E0BC3" w:rsidRDefault="007A78E5" w:rsidP="007A78E5">
      <w:pPr>
        <w:spacing w:after="8" w:line="271" w:lineRule="auto"/>
        <w:ind w:left="1001" w:firstLine="0"/>
        <w:jc w:val="left"/>
        <w:rPr>
          <w:b/>
        </w:rPr>
      </w:pPr>
    </w:p>
    <w:p w14:paraId="6BF8221F" w14:textId="77777777" w:rsidR="007A78E5" w:rsidRPr="003E0BC3" w:rsidRDefault="007A78E5" w:rsidP="007A78E5">
      <w:pPr>
        <w:spacing w:after="8" w:line="271" w:lineRule="auto"/>
        <w:ind w:left="1001" w:firstLine="0"/>
        <w:jc w:val="left"/>
        <w:rPr>
          <w:b/>
        </w:rPr>
      </w:pPr>
    </w:p>
    <w:p w14:paraId="62431D60" w14:textId="77777777" w:rsidR="007A78E5" w:rsidRPr="003E0BC3" w:rsidRDefault="007A78E5" w:rsidP="007A78E5">
      <w:pPr>
        <w:spacing w:after="8" w:line="271" w:lineRule="auto"/>
        <w:ind w:left="1001" w:firstLine="0"/>
        <w:jc w:val="left"/>
        <w:rPr>
          <w:b/>
        </w:rPr>
      </w:pPr>
    </w:p>
    <w:p w14:paraId="56B09C66" w14:textId="77777777" w:rsidR="007A78E5" w:rsidRPr="003E0BC3" w:rsidRDefault="007A78E5" w:rsidP="007A78E5">
      <w:pPr>
        <w:spacing w:after="8" w:line="271" w:lineRule="auto"/>
        <w:ind w:left="1001" w:firstLine="0"/>
        <w:jc w:val="left"/>
        <w:rPr>
          <w:b/>
        </w:rPr>
      </w:pPr>
    </w:p>
    <w:p w14:paraId="7BA87D92" w14:textId="77777777" w:rsidR="007A78E5" w:rsidRPr="003E0BC3" w:rsidRDefault="007A78E5" w:rsidP="007A78E5">
      <w:pPr>
        <w:spacing w:after="8" w:line="271" w:lineRule="auto"/>
        <w:ind w:left="1001" w:firstLine="0"/>
        <w:jc w:val="left"/>
        <w:rPr>
          <w:b/>
        </w:rPr>
      </w:pPr>
    </w:p>
    <w:p w14:paraId="09A70AE5" w14:textId="506CDEB4" w:rsidR="000366BF" w:rsidRPr="003E0BC3" w:rsidRDefault="007A78E5" w:rsidP="003E0BC3">
      <w:pPr>
        <w:pStyle w:val="1"/>
        <w:jc w:val="left"/>
        <w:rPr>
          <w:color w:val="000000" w:themeColor="text1"/>
        </w:rPr>
      </w:pPr>
      <w:bookmarkStart w:id="5" w:name="_Toc104915280"/>
      <w:r w:rsidRPr="003E0BC3">
        <w:rPr>
          <w:color w:val="000000" w:themeColor="text1"/>
        </w:rPr>
        <w:t xml:space="preserve">3. </w:t>
      </w:r>
      <w:r w:rsidR="00CA69A3" w:rsidRPr="003E0BC3">
        <w:rPr>
          <w:color w:val="000000" w:themeColor="text1"/>
        </w:rPr>
        <w:t>Содержание дисциплины</w:t>
      </w:r>
      <w:bookmarkEnd w:id="5"/>
      <w:r w:rsidR="00CA69A3" w:rsidRPr="003E0BC3">
        <w:rPr>
          <w:color w:val="000000" w:themeColor="text1"/>
        </w:rPr>
        <w:t xml:space="preserve"> </w:t>
      </w:r>
    </w:p>
    <w:p w14:paraId="6859ABC3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t xml:space="preserve"> </w:t>
      </w:r>
    </w:p>
    <w:tbl>
      <w:tblPr>
        <w:tblStyle w:val="TableGrid"/>
        <w:tblW w:w="9556" w:type="dxa"/>
        <w:tblInd w:w="173" w:type="dxa"/>
        <w:tblCellMar>
          <w:top w:w="12" w:type="dxa"/>
          <w:left w:w="108" w:type="dxa"/>
        </w:tblCellMar>
        <w:tblLook w:val="04A0" w:firstRow="1" w:lastRow="0" w:firstColumn="1" w:lastColumn="0" w:noHBand="0" w:noVBand="1"/>
      </w:tblPr>
      <w:tblGrid>
        <w:gridCol w:w="535"/>
        <w:gridCol w:w="2125"/>
        <w:gridCol w:w="6896"/>
      </w:tblGrid>
      <w:tr w:rsidR="000366BF" w:rsidRPr="003E0BC3" w14:paraId="592D6265" w14:textId="77777777">
        <w:trPr>
          <w:trHeight w:val="850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1F36FF" w14:textId="77777777" w:rsidR="000366BF" w:rsidRPr="003E0BC3" w:rsidRDefault="00CA69A3">
            <w:pPr>
              <w:spacing w:after="0" w:line="259" w:lineRule="auto"/>
              <w:ind w:left="38" w:firstLine="0"/>
            </w:pPr>
            <w:r w:rsidRPr="003E0BC3">
              <w:rPr>
                <w:b/>
              </w:rPr>
              <w:t>№</w:t>
            </w:r>
            <w:r w:rsidRPr="003E0BC3">
              <w:t xml:space="preserve">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DC8B3" w14:textId="77777777" w:rsidR="000366BF" w:rsidRPr="003E0BC3" w:rsidRDefault="00CA69A3">
            <w:pPr>
              <w:spacing w:after="0" w:line="259" w:lineRule="auto"/>
              <w:ind w:left="0" w:firstLine="0"/>
              <w:jc w:val="center"/>
            </w:pPr>
            <w:r w:rsidRPr="003E0BC3">
              <w:rPr>
                <w:b/>
              </w:rPr>
              <w:t>Наименование раздела дисциплины</w:t>
            </w:r>
            <w:r w:rsidRPr="003E0BC3">
              <w:t xml:space="preserve">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5962BB" w14:textId="77777777" w:rsidR="000366BF" w:rsidRPr="003E0BC3" w:rsidRDefault="00CA69A3">
            <w:pPr>
              <w:spacing w:after="0" w:line="259" w:lineRule="auto"/>
              <w:ind w:left="0" w:right="111" w:firstLine="0"/>
              <w:jc w:val="center"/>
            </w:pPr>
            <w:r w:rsidRPr="003E0BC3">
              <w:rPr>
                <w:b/>
              </w:rPr>
              <w:t>Содержание</w:t>
            </w:r>
            <w:r w:rsidRPr="003E0BC3">
              <w:t xml:space="preserve"> </w:t>
            </w:r>
          </w:p>
        </w:tc>
      </w:tr>
      <w:tr w:rsidR="000366BF" w:rsidRPr="003E0BC3" w14:paraId="1FD58E81" w14:textId="77777777">
        <w:trPr>
          <w:trHeight w:val="3608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49AF4" w14:textId="77777777" w:rsidR="000366BF" w:rsidRPr="003E0BC3" w:rsidRDefault="00CA69A3">
            <w:pPr>
              <w:spacing w:after="0" w:line="259" w:lineRule="auto"/>
              <w:ind w:left="0" w:right="110" w:firstLine="0"/>
              <w:jc w:val="center"/>
            </w:pPr>
            <w:r w:rsidRPr="003E0BC3">
              <w:t xml:space="preserve">1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94973" w14:textId="77777777" w:rsidR="000366BF" w:rsidRPr="003E0BC3" w:rsidRDefault="00CA69A3">
            <w:pPr>
              <w:spacing w:after="29" w:line="238" w:lineRule="auto"/>
              <w:ind w:left="0" w:firstLine="0"/>
              <w:jc w:val="left"/>
            </w:pPr>
            <w:r w:rsidRPr="003E0BC3">
              <w:t xml:space="preserve">Тема1.Психологи </w:t>
            </w:r>
            <w:proofErr w:type="spellStart"/>
            <w:r w:rsidRPr="003E0BC3">
              <w:t>ческие</w:t>
            </w:r>
            <w:proofErr w:type="spellEnd"/>
            <w:r w:rsidRPr="003E0BC3">
              <w:t xml:space="preserve"> характеристики </w:t>
            </w:r>
          </w:p>
          <w:p w14:paraId="3C638D34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личности </w:t>
            </w:r>
            <w:r w:rsidRPr="003E0BC3">
              <w:tab/>
              <w:t xml:space="preserve">в различных видах служебной деятельности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CE838" w14:textId="77777777" w:rsidR="000366BF" w:rsidRPr="003E0BC3" w:rsidRDefault="00CA69A3">
            <w:pPr>
              <w:spacing w:after="0" w:line="259" w:lineRule="auto"/>
              <w:ind w:left="0" w:right="108" w:firstLine="0"/>
            </w:pPr>
            <w:r w:rsidRPr="003E0BC3">
              <w:t>Актуальность проблемы. Количественные и качественные методы исследования в экспериментальной психологии и социологии. Влияние методологии на исследовательский и терапевтический процесс Проблема доказательств. Взаимодействие логических и эмпирических аспектов познавательного процесса. Функции количественных и качественных методов исследований. Перекрестная валидизация количественных и качественных подходов. Особенности качественных методов исследования. Категоризация и проблема достоверности в качественных методах исследования: проблема обеспечения надежности информации. Способы осуществления перекрестной интерпретации. Критерии достоверности результатов. Обоснование выбора метода.</w:t>
            </w:r>
            <w:r w:rsidRPr="003E0BC3">
              <w:rPr>
                <w:b/>
              </w:rPr>
              <w:t xml:space="preserve"> </w:t>
            </w:r>
          </w:p>
        </w:tc>
      </w:tr>
      <w:tr w:rsidR="000366BF" w:rsidRPr="003E0BC3" w14:paraId="2BDCB522" w14:textId="77777777">
        <w:trPr>
          <w:trHeight w:val="333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89C64" w14:textId="77777777" w:rsidR="000366BF" w:rsidRPr="003E0BC3" w:rsidRDefault="00CA69A3">
            <w:pPr>
              <w:spacing w:after="0" w:line="259" w:lineRule="auto"/>
              <w:ind w:left="0" w:right="110" w:firstLine="0"/>
              <w:jc w:val="center"/>
            </w:pPr>
            <w:r w:rsidRPr="003E0BC3">
              <w:t xml:space="preserve">2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484A4" w14:textId="77777777" w:rsidR="000366BF" w:rsidRPr="003E0BC3" w:rsidRDefault="00CA69A3">
            <w:pPr>
              <w:spacing w:after="29" w:line="238" w:lineRule="auto"/>
              <w:ind w:left="0" w:firstLine="0"/>
              <w:jc w:val="left"/>
            </w:pPr>
            <w:r w:rsidRPr="003E0BC3">
              <w:t xml:space="preserve">Тема1.Психологи </w:t>
            </w:r>
            <w:proofErr w:type="spellStart"/>
            <w:r w:rsidRPr="003E0BC3">
              <w:t>ческие</w:t>
            </w:r>
            <w:proofErr w:type="spellEnd"/>
            <w:r w:rsidRPr="003E0BC3">
              <w:t xml:space="preserve"> характеристики </w:t>
            </w:r>
          </w:p>
          <w:p w14:paraId="01015908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личности </w:t>
            </w:r>
            <w:r w:rsidRPr="003E0BC3">
              <w:tab/>
              <w:t>в различных видах служебной деятельности</w:t>
            </w:r>
            <w:r w:rsidRPr="003E0BC3">
              <w:rPr>
                <w:b/>
              </w:rPr>
              <w:t xml:space="preserve"> </w:t>
            </w:r>
            <w:r w:rsidRPr="003E0BC3">
              <w:t xml:space="preserve">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12607" w14:textId="77777777" w:rsidR="000366BF" w:rsidRPr="003E0BC3" w:rsidRDefault="00CA69A3">
            <w:pPr>
              <w:spacing w:after="0" w:line="259" w:lineRule="auto"/>
              <w:ind w:left="0" w:right="107" w:firstLine="566"/>
            </w:pPr>
            <w:r w:rsidRPr="003E0BC3">
              <w:t xml:space="preserve">Беседа как метод психологии. Интервью как вид беседы. Применение индивидуального интервью в практической психологии, журналистике, социологии, маркетинге, в служебной деятельности. Типы интервью в исследовательской и практической деятельности психолога. Основные типы интервью: формализованное и неформализованное, направленное и ненаправленное, интервью с точной и неточной формулировкой вопроса, структурированное, неструктурированное и </w:t>
            </w:r>
            <w:proofErr w:type="spellStart"/>
            <w:r w:rsidRPr="003E0BC3">
              <w:t>полуструктурированное</w:t>
            </w:r>
            <w:proofErr w:type="spellEnd"/>
            <w:r w:rsidRPr="003E0BC3">
              <w:t xml:space="preserve"> интервью. Вопросы, применяемые в интервью: частные вопросы, служебные вопросы. Стиль интервью: мягкий и жесткий стили ведения интервью. Фокусированное интервью.</w:t>
            </w:r>
            <w:r w:rsidRPr="003E0BC3">
              <w:rPr>
                <w:b/>
              </w:rPr>
              <w:t xml:space="preserve"> </w:t>
            </w:r>
          </w:p>
        </w:tc>
      </w:tr>
      <w:tr w:rsidR="000366BF" w:rsidRPr="003E0BC3" w14:paraId="0FA10D9B" w14:textId="77777777">
        <w:trPr>
          <w:trHeight w:val="333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DAF7B" w14:textId="77777777" w:rsidR="000366BF" w:rsidRPr="003E0BC3" w:rsidRDefault="00CA69A3">
            <w:pPr>
              <w:spacing w:after="0" w:line="259" w:lineRule="auto"/>
              <w:ind w:left="0" w:right="110" w:firstLine="0"/>
              <w:jc w:val="center"/>
            </w:pPr>
            <w:r w:rsidRPr="003E0BC3">
              <w:t xml:space="preserve">3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1E6E1" w14:textId="77777777" w:rsidR="000366BF" w:rsidRPr="003E0BC3" w:rsidRDefault="00CA69A3">
            <w:pPr>
              <w:spacing w:after="21" w:line="259" w:lineRule="auto"/>
              <w:ind w:left="0" w:firstLine="0"/>
              <w:jc w:val="left"/>
            </w:pPr>
            <w:r w:rsidRPr="003E0BC3">
              <w:t xml:space="preserve">Тема3.  </w:t>
            </w:r>
          </w:p>
          <w:p w14:paraId="2362F1CC" w14:textId="77777777" w:rsidR="000366BF" w:rsidRPr="003E0BC3" w:rsidRDefault="00CA69A3">
            <w:pPr>
              <w:spacing w:after="0" w:line="259" w:lineRule="auto"/>
              <w:ind w:left="0" w:right="108" w:firstLine="0"/>
            </w:pPr>
            <w:r w:rsidRPr="003E0BC3">
              <w:t xml:space="preserve">Социально-психо логические аспекты </w:t>
            </w:r>
            <w:proofErr w:type="gramStart"/>
            <w:r w:rsidRPr="003E0BC3">
              <w:t>развития  психологической</w:t>
            </w:r>
            <w:proofErr w:type="gramEnd"/>
            <w:r w:rsidRPr="003E0BC3">
              <w:t xml:space="preserve"> службы в силовых структурах Российской Федерации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2F175" w14:textId="77777777" w:rsidR="000366BF" w:rsidRPr="003E0BC3" w:rsidRDefault="00CA69A3">
            <w:pPr>
              <w:spacing w:after="47" w:line="238" w:lineRule="auto"/>
              <w:ind w:left="0" w:right="106" w:firstLine="0"/>
            </w:pPr>
            <w:r w:rsidRPr="003E0BC3">
              <w:t xml:space="preserve">Основные стадии интервью: подготовка к интервью, начало, основная часть, завершение, обработка результатов. Подготовка интервью. Профессиональные качества психолога силовых структур. Практическое обучение интервьюированию. Выбор респондентов. Типы респондентов: </w:t>
            </w:r>
            <w:proofErr w:type="gramStart"/>
            <w:r w:rsidRPr="003E0BC3">
              <w:t>социальные  респонденты</w:t>
            </w:r>
            <w:proofErr w:type="gramEnd"/>
            <w:r w:rsidRPr="003E0BC3">
              <w:t xml:space="preserve">, типичные представители, ключевые информаторы. Вопросник интервью. Последовательности тем по характеру смысловых связей. </w:t>
            </w:r>
            <w:proofErr w:type="gramStart"/>
            <w:r w:rsidRPr="003E0BC3">
              <w:t>Вопросы,  запланированные</w:t>
            </w:r>
            <w:proofErr w:type="gramEnd"/>
            <w:r w:rsidRPr="003E0BC3">
              <w:t xml:space="preserve">  заранее и вопросы, формулированные по ходу интервью. Число тем в интервью. Полнота логической структуры вопросника. Начало интервью. Основная часть интервью. Разновидности логических ошибок. </w:t>
            </w:r>
          </w:p>
          <w:p w14:paraId="0E55E0E3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Поддержание мотивации. </w:t>
            </w:r>
          </w:p>
        </w:tc>
      </w:tr>
      <w:tr w:rsidR="000366BF" w:rsidRPr="003E0BC3" w14:paraId="39079977" w14:textId="77777777">
        <w:trPr>
          <w:trHeight w:val="2230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39C12" w14:textId="77777777" w:rsidR="000366BF" w:rsidRPr="003E0BC3" w:rsidRDefault="00CA69A3">
            <w:pPr>
              <w:spacing w:after="0" w:line="259" w:lineRule="auto"/>
              <w:ind w:left="0" w:right="110" w:firstLine="0"/>
              <w:jc w:val="center"/>
            </w:pPr>
            <w:r w:rsidRPr="003E0BC3">
              <w:lastRenderedPageBreak/>
              <w:t xml:space="preserve">4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73130" w14:textId="77777777" w:rsidR="000366BF" w:rsidRPr="003E0BC3" w:rsidRDefault="00CA69A3">
            <w:pPr>
              <w:tabs>
                <w:tab w:val="right" w:pos="2017"/>
              </w:tabs>
              <w:spacing w:after="0" w:line="259" w:lineRule="auto"/>
              <w:ind w:left="0" w:firstLine="0"/>
              <w:jc w:val="left"/>
            </w:pPr>
            <w:r w:rsidRPr="003E0BC3">
              <w:t xml:space="preserve">Тема </w:t>
            </w:r>
            <w:r w:rsidRPr="003E0BC3">
              <w:tab/>
              <w:t xml:space="preserve">4. </w:t>
            </w:r>
          </w:p>
          <w:p w14:paraId="3F86BF53" w14:textId="77777777" w:rsidR="000366BF" w:rsidRPr="003E0BC3" w:rsidRDefault="00CA69A3">
            <w:pPr>
              <w:spacing w:after="19" w:line="266" w:lineRule="auto"/>
              <w:ind w:left="0" w:firstLine="0"/>
              <w:jc w:val="left"/>
            </w:pPr>
            <w:r w:rsidRPr="003E0BC3">
              <w:t xml:space="preserve">Социализация личности </w:t>
            </w:r>
            <w:r w:rsidRPr="003E0BC3">
              <w:tab/>
              <w:t xml:space="preserve">и </w:t>
            </w:r>
            <w:r w:rsidRPr="003E0BC3">
              <w:tab/>
              <w:t xml:space="preserve">ее адаптации </w:t>
            </w:r>
            <w:r w:rsidRPr="003E0BC3">
              <w:tab/>
              <w:t xml:space="preserve">в </w:t>
            </w:r>
          </w:p>
          <w:p w14:paraId="2F66B888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организации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20A08" w14:textId="77777777" w:rsidR="000366BF" w:rsidRPr="003E0BC3" w:rsidRDefault="00CA69A3">
            <w:pPr>
              <w:spacing w:after="0" w:line="259" w:lineRule="auto"/>
              <w:ind w:left="0" w:right="107" w:firstLine="566"/>
            </w:pPr>
            <w:r w:rsidRPr="003E0BC3">
              <w:t xml:space="preserve">Главный принцип - </w:t>
            </w:r>
            <w:proofErr w:type="gramStart"/>
            <w:r w:rsidRPr="003E0BC3">
              <w:t>принцип  не</w:t>
            </w:r>
            <w:proofErr w:type="gramEnd"/>
            <w:r w:rsidRPr="003E0BC3">
              <w:t xml:space="preserve"> навреди. Принцип иерархии – параллельной </w:t>
            </w:r>
            <w:proofErr w:type="gramStart"/>
            <w:r w:rsidRPr="003E0BC3">
              <w:t>соподчиненности  при</w:t>
            </w:r>
            <w:proofErr w:type="gramEnd"/>
            <w:r w:rsidRPr="003E0BC3">
              <w:t xml:space="preserve"> разговоре с руководителями. Организационно-культурный принцип межличностного общения с сотрудниками. Принцип цикличности и внимательность при проведении беседы по телефону. Принцип деятельностного </w:t>
            </w:r>
            <w:proofErr w:type="spellStart"/>
            <w:r w:rsidRPr="003E0BC3">
              <w:t>опосредования</w:t>
            </w:r>
            <w:proofErr w:type="spellEnd"/>
            <w:r w:rsidRPr="003E0BC3">
              <w:t xml:space="preserve"> в межличностном общении. Принцип доминирующего внешнего </w:t>
            </w:r>
            <w:proofErr w:type="gramStart"/>
            <w:r w:rsidRPr="003E0BC3">
              <w:t>фактора  межличностного</w:t>
            </w:r>
            <w:proofErr w:type="gramEnd"/>
            <w:r w:rsidRPr="003E0BC3">
              <w:t xml:space="preserve"> общения при проведении тренингов.  </w:t>
            </w:r>
          </w:p>
        </w:tc>
      </w:tr>
      <w:tr w:rsidR="000366BF" w:rsidRPr="003E0BC3" w14:paraId="2F73304B" w14:textId="77777777">
        <w:trPr>
          <w:trHeight w:val="57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74BC9" w14:textId="77777777" w:rsidR="000366BF" w:rsidRPr="003E0BC3" w:rsidRDefault="00CA69A3">
            <w:pPr>
              <w:spacing w:after="0" w:line="259" w:lineRule="auto"/>
              <w:ind w:left="0" w:right="110" w:firstLine="0"/>
              <w:jc w:val="center"/>
            </w:pPr>
            <w:r w:rsidRPr="003E0BC3">
              <w:t xml:space="preserve">5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34AE5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 </w:t>
            </w:r>
            <w:r w:rsidRPr="003E0BC3">
              <w:t xml:space="preserve">Тема5. </w:t>
            </w:r>
          </w:p>
          <w:p w14:paraId="469CE3D2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Концептуальная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CC4B6" w14:textId="77777777" w:rsidR="000366BF" w:rsidRPr="003E0BC3" w:rsidRDefault="00CA69A3">
            <w:pPr>
              <w:spacing w:after="0" w:line="259" w:lineRule="auto"/>
              <w:ind w:left="0" w:firstLine="0"/>
            </w:pPr>
            <w:r w:rsidRPr="003E0BC3">
              <w:t xml:space="preserve">При составлении вопросника интервью применяем принцип проекции. Вербальные и невербальные методики. </w:t>
            </w:r>
          </w:p>
        </w:tc>
      </w:tr>
    </w:tbl>
    <w:p w14:paraId="71106D3B" w14:textId="77777777" w:rsidR="000366BF" w:rsidRPr="003E0BC3" w:rsidRDefault="000366BF">
      <w:pPr>
        <w:spacing w:after="0" w:line="259" w:lineRule="auto"/>
        <w:ind w:left="-1421" w:right="11060" w:firstLine="0"/>
        <w:jc w:val="left"/>
      </w:pPr>
    </w:p>
    <w:tbl>
      <w:tblPr>
        <w:tblStyle w:val="TableGrid"/>
        <w:tblW w:w="9556" w:type="dxa"/>
        <w:tblInd w:w="173" w:type="dxa"/>
        <w:tblCellMar>
          <w:top w:w="12" w:type="dxa"/>
          <w:left w:w="108" w:type="dxa"/>
        </w:tblCellMar>
        <w:tblLook w:val="04A0" w:firstRow="1" w:lastRow="0" w:firstColumn="1" w:lastColumn="0" w:noHBand="0" w:noVBand="1"/>
      </w:tblPr>
      <w:tblGrid>
        <w:gridCol w:w="535"/>
        <w:gridCol w:w="2125"/>
        <w:gridCol w:w="6896"/>
      </w:tblGrid>
      <w:tr w:rsidR="000366BF" w:rsidRPr="003E0BC3" w14:paraId="054D51DB" w14:textId="77777777">
        <w:trPr>
          <w:trHeight w:val="195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B7549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F26F1" w14:textId="77777777" w:rsidR="000366BF" w:rsidRPr="003E0BC3" w:rsidRDefault="00CA69A3">
            <w:pPr>
              <w:tabs>
                <w:tab w:val="center" w:pos="364"/>
                <w:tab w:val="center" w:pos="1842"/>
              </w:tabs>
              <w:spacing w:after="0" w:line="259" w:lineRule="auto"/>
              <w:ind w:left="0" w:firstLine="0"/>
              <w:jc w:val="left"/>
            </w:pPr>
            <w:r w:rsidRPr="003E0BC3">
              <w:rPr>
                <w:rFonts w:eastAsia="Calibri"/>
                <w:sz w:val="22"/>
              </w:rPr>
              <w:tab/>
            </w:r>
            <w:r w:rsidRPr="003E0BC3">
              <w:t xml:space="preserve">модель </w:t>
            </w:r>
            <w:r w:rsidRPr="003E0BC3">
              <w:tab/>
              <w:t xml:space="preserve">и </w:t>
            </w:r>
          </w:p>
          <w:p w14:paraId="6255D8F2" w14:textId="77777777" w:rsidR="000366BF" w:rsidRPr="003E0BC3" w:rsidRDefault="00CA69A3">
            <w:pPr>
              <w:spacing w:after="0" w:line="259" w:lineRule="auto"/>
              <w:ind w:left="0" w:right="63" w:firstLine="0"/>
              <w:jc w:val="left"/>
            </w:pPr>
            <w:r w:rsidRPr="003E0BC3">
              <w:t xml:space="preserve">методика изучения межличностной и групповой адаптации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09D40" w14:textId="77777777" w:rsidR="000366BF" w:rsidRPr="003E0BC3" w:rsidRDefault="00CA69A3">
            <w:pPr>
              <w:spacing w:after="0" w:line="259" w:lineRule="auto"/>
              <w:ind w:left="0" w:right="108" w:firstLine="0"/>
            </w:pPr>
            <w:r w:rsidRPr="003E0BC3">
              <w:t xml:space="preserve">Ассоциативные методы. Вербальные ассоциации. Невербальная ассоциация. Фиксированная методика ассоциации. Цели, задачи, при составлении вопросника для проведения интервью, обсуждение с коллегами гипотезы исследования при проведении интервью. Разработка методического инструментария, обеспечивающего выявление и оценку необходимых показателей.  </w:t>
            </w:r>
          </w:p>
        </w:tc>
      </w:tr>
      <w:tr w:rsidR="000366BF" w:rsidRPr="003E0BC3" w14:paraId="75738DFB" w14:textId="77777777">
        <w:trPr>
          <w:trHeight w:val="3056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9FB7B" w14:textId="77777777" w:rsidR="000366BF" w:rsidRPr="003E0BC3" w:rsidRDefault="00CA69A3">
            <w:pPr>
              <w:spacing w:after="0" w:line="259" w:lineRule="auto"/>
              <w:ind w:left="0" w:right="110" w:firstLine="0"/>
              <w:jc w:val="center"/>
            </w:pPr>
            <w:r w:rsidRPr="003E0BC3">
              <w:t xml:space="preserve">6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144A5" w14:textId="77777777" w:rsidR="000366BF" w:rsidRPr="003E0BC3" w:rsidRDefault="00CA69A3">
            <w:pPr>
              <w:spacing w:after="18" w:line="248" w:lineRule="auto"/>
              <w:ind w:left="0" w:firstLine="0"/>
              <w:jc w:val="left"/>
            </w:pPr>
            <w:r w:rsidRPr="003E0BC3">
              <w:t>Тема6. Генезис и социально-</w:t>
            </w:r>
            <w:proofErr w:type="spellStart"/>
            <w:r w:rsidRPr="003E0BC3">
              <w:t>психол</w:t>
            </w:r>
            <w:proofErr w:type="spellEnd"/>
            <w:r w:rsidRPr="003E0BC3">
              <w:t xml:space="preserve"> </w:t>
            </w:r>
            <w:proofErr w:type="spellStart"/>
            <w:r w:rsidRPr="003E0BC3">
              <w:t>огические</w:t>
            </w:r>
            <w:proofErr w:type="spellEnd"/>
            <w:r w:rsidRPr="003E0BC3">
              <w:t xml:space="preserve"> </w:t>
            </w:r>
            <w:proofErr w:type="gramStart"/>
            <w:r w:rsidRPr="003E0BC3">
              <w:t>закономерности  групповой</w:t>
            </w:r>
            <w:proofErr w:type="gramEnd"/>
            <w:r w:rsidRPr="003E0BC3">
              <w:t xml:space="preserve"> </w:t>
            </w:r>
          </w:p>
          <w:p w14:paraId="41F3592B" w14:textId="77777777" w:rsidR="000366BF" w:rsidRPr="003E0BC3" w:rsidRDefault="00CA69A3">
            <w:pPr>
              <w:tabs>
                <w:tab w:val="center" w:pos="505"/>
                <w:tab w:val="center" w:pos="1844"/>
              </w:tabs>
              <w:spacing w:after="27" w:line="259" w:lineRule="auto"/>
              <w:ind w:left="0" w:firstLine="0"/>
              <w:jc w:val="left"/>
            </w:pPr>
            <w:r w:rsidRPr="003E0BC3">
              <w:rPr>
                <w:rFonts w:eastAsia="Calibri"/>
                <w:sz w:val="22"/>
              </w:rPr>
              <w:tab/>
            </w:r>
            <w:r w:rsidRPr="003E0BC3">
              <w:t xml:space="preserve">динамики </w:t>
            </w:r>
            <w:r w:rsidRPr="003E0BC3">
              <w:tab/>
              <w:t xml:space="preserve">и </w:t>
            </w:r>
          </w:p>
          <w:p w14:paraId="2FB08E54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>адаптации</w:t>
            </w:r>
            <w:r w:rsidRPr="003E0BC3">
              <w:rPr>
                <w:b/>
              </w:rPr>
              <w:t xml:space="preserve">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0FFD7" w14:textId="77777777" w:rsidR="000366BF" w:rsidRPr="003E0BC3" w:rsidRDefault="00CA69A3">
            <w:pPr>
              <w:spacing w:after="0" w:line="259" w:lineRule="auto"/>
              <w:ind w:left="0" w:right="107" w:firstLine="0"/>
            </w:pPr>
            <w:r w:rsidRPr="003E0BC3">
              <w:t xml:space="preserve">Закономерности зависимости номинального статуса респондента в своей группе и организации. Закономерности влияния уровня развития личности в организации на их межличностное общение. Закономерности взаимосвязи социально-психологического климата при проигрывании интервью </w:t>
            </w:r>
            <w:proofErr w:type="gramStart"/>
            <w:r w:rsidRPr="003E0BC3">
              <w:t>и  разработки</w:t>
            </w:r>
            <w:proofErr w:type="gramEnd"/>
            <w:r w:rsidRPr="003E0BC3">
              <w:t xml:space="preserve">  стратегий межличностного общения. Закономерности использования стратегии межгрупповой адаптации подразделений организации в различных условиях совместной жизнедеятельности. Закономерности межгрупповой адаптации при исполнении группами своих и несоответствующих социально-ролевых функций и их влияние на проведение, и качество интервью. </w:t>
            </w:r>
          </w:p>
        </w:tc>
      </w:tr>
      <w:tr w:rsidR="000366BF" w:rsidRPr="003E0BC3" w14:paraId="0BDAD06E" w14:textId="77777777">
        <w:trPr>
          <w:trHeight w:val="5816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ABCD5" w14:textId="77777777" w:rsidR="000366BF" w:rsidRPr="003E0BC3" w:rsidRDefault="00CA69A3">
            <w:pPr>
              <w:spacing w:after="0" w:line="259" w:lineRule="auto"/>
              <w:ind w:left="0" w:right="110" w:firstLine="0"/>
              <w:jc w:val="center"/>
            </w:pPr>
            <w:r w:rsidRPr="003E0BC3">
              <w:lastRenderedPageBreak/>
              <w:t xml:space="preserve">7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B31E3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Тема7.  </w:t>
            </w:r>
          </w:p>
          <w:p w14:paraId="4F45AAB4" w14:textId="77777777" w:rsidR="000366BF" w:rsidRPr="003E0BC3" w:rsidRDefault="00CA69A3">
            <w:pPr>
              <w:spacing w:after="0" w:line="238" w:lineRule="auto"/>
              <w:ind w:left="0" w:firstLine="0"/>
              <w:jc w:val="left"/>
            </w:pPr>
            <w:r w:rsidRPr="003E0BC3">
              <w:t xml:space="preserve">Закономерности межличностной адаптации сотрудников </w:t>
            </w:r>
          </w:p>
          <w:p w14:paraId="3EB2A20B" w14:textId="77777777" w:rsidR="000366BF" w:rsidRPr="003E0BC3" w:rsidRDefault="00CA69A3">
            <w:pPr>
              <w:spacing w:after="34" w:line="249" w:lineRule="auto"/>
              <w:ind w:left="0" w:firstLine="0"/>
              <w:jc w:val="left"/>
            </w:pPr>
            <w:r w:rsidRPr="003E0BC3">
              <w:t xml:space="preserve">силовых </w:t>
            </w:r>
            <w:proofErr w:type="gramStart"/>
            <w:r w:rsidRPr="003E0BC3">
              <w:t>структур  с</w:t>
            </w:r>
            <w:proofErr w:type="gramEnd"/>
            <w:r w:rsidRPr="003E0BC3">
              <w:t xml:space="preserve"> </w:t>
            </w:r>
            <w:r w:rsidRPr="003E0BC3">
              <w:tab/>
              <w:t xml:space="preserve">различными профессиональны ми </w:t>
            </w:r>
          </w:p>
          <w:p w14:paraId="65FF53FD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компетенциями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60281" w14:textId="77777777" w:rsidR="000366BF" w:rsidRPr="003E0BC3" w:rsidRDefault="00CA69A3">
            <w:pPr>
              <w:spacing w:after="0" w:line="259" w:lineRule="auto"/>
              <w:ind w:left="0" w:right="106" w:firstLine="0"/>
            </w:pPr>
            <w:r w:rsidRPr="003E0BC3">
              <w:t xml:space="preserve"> Завершение и обработка результатов интервью. Проблема редактирования. Логический контроль. Формирование текстовой композиции. Осмысление результатов: конструирующий метод, метод примеров, типологический анализ, контент – анализ, статистическая обработка. Принципы фокусировки интервью. Фокусировка на эмоциональных реакциях. Зона наблюдения. Проблема несогласованности мнения респондента. Глубинное интервью при разработке вопросников и анкет. Характеристика основных противоречий на уровне стандартных компетенций: противоречие между реальным уровнем знаний, навыков, умений и нормативными требованиями специалистов, входящих в группы; на уровне ключевых компетенций: противоречие между психологическими качествами, ресурсным потенциалом членов групп участников эксперимента и организационной культурой всего учреждения, фирмы, предприятия; на уровне ведущих компетенций: противоречие  между стремлением специалистов к оптимальным действиям в реальных условиях деятельности и необходимостью отрабатывать разнообразные методы, обеспечивающие положительную оценку выполнения профессиональных задач, даваемую специалистами вышележащего уровня управления. </w:t>
            </w:r>
          </w:p>
        </w:tc>
      </w:tr>
      <w:tr w:rsidR="000366BF" w:rsidRPr="003E0BC3" w14:paraId="4086CFC8" w14:textId="77777777">
        <w:trPr>
          <w:trHeight w:val="1951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ABCF6" w14:textId="77777777" w:rsidR="000366BF" w:rsidRPr="003E0BC3" w:rsidRDefault="00CA69A3">
            <w:pPr>
              <w:spacing w:after="0" w:line="259" w:lineRule="auto"/>
              <w:ind w:left="0" w:right="110" w:firstLine="0"/>
              <w:jc w:val="center"/>
            </w:pPr>
            <w:r w:rsidRPr="003E0BC3">
              <w:t xml:space="preserve">8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021A0" w14:textId="77777777" w:rsidR="000366BF" w:rsidRPr="003E0BC3" w:rsidRDefault="00CA69A3">
            <w:pPr>
              <w:spacing w:after="29" w:line="238" w:lineRule="auto"/>
              <w:ind w:left="0" w:firstLine="0"/>
              <w:jc w:val="left"/>
            </w:pPr>
            <w:r w:rsidRPr="003E0BC3">
              <w:t xml:space="preserve">Тема8. Принципы оптимизации межгрупповой </w:t>
            </w:r>
          </w:p>
          <w:p w14:paraId="2706E56C" w14:textId="77777777" w:rsidR="000366BF" w:rsidRPr="003E0BC3" w:rsidRDefault="00CA69A3">
            <w:pPr>
              <w:tabs>
                <w:tab w:val="center" w:pos="531"/>
                <w:tab w:val="center" w:pos="1853"/>
              </w:tabs>
              <w:spacing w:after="27" w:line="259" w:lineRule="auto"/>
              <w:ind w:left="0" w:firstLine="0"/>
              <w:jc w:val="left"/>
            </w:pPr>
            <w:r w:rsidRPr="003E0BC3">
              <w:rPr>
                <w:rFonts w:eastAsia="Calibri"/>
                <w:sz w:val="22"/>
              </w:rPr>
              <w:tab/>
            </w:r>
            <w:r w:rsidRPr="003E0BC3">
              <w:t xml:space="preserve">адаптации </w:t>
            </w:r>
            <w:r w:rsidRPr="003E0BC3">
              <w:tab/>
              <w:t xml:space="preserve">в </w:t>
            </w:r>
          </w:p>
          <w:p w14:paraId="4E9C2219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организации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4E5F5" w14:textId="77777777" w:rsidR="000366BF" w:rsidRPr="003E0BC3" w:rsidRDefault="00CA69A3">
            <w:pPr>
              <w:spacing w:after="0" w:line="259" w:lineRule="auto"/>
              <w:ind w:left="0" w:right="108" w:firstLine="0"/>
            </w:pPr>
            <w:r w:rsidRPr="003E0BC3">
              <w:t xml:space="preserve">Классификация вопросов. Развитие новых техник и методических приемов. Модификация вопросов. Зондирующие методы и процедуры выбора. Приемы активизации внимания. Метод позиционирования. Составление карт эффективности, репутации, популярности. Составление концептуальных карт. Шкалирование отношений. Процедуры выбора: группирование и ранжирование. </w:t>
            </w:r>
            <w:proofErr w:type="spellStart"/>
            <w:r w:rsidRPr="003E0BC3">
              <w:t>Сортинг</w:t>
            </w:r>
            <w:proofErr w:type="spellEnd"/>
            <w:r w:rsidRPr="003E0BC3">
              <w:t xml:space="preserve">. </w:t>
            </w:r>
          </w:p>
        </w:tc>
      </w:tr>
      <w:tr w:rsidR="000366BF" w:rsidRPr="003E0BC3" w14:paraId="439A6650" w14:textId="77777777">
        <w:trPr>
          <w:trHeight w:val="140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DF517" w14:textId="77777777" w:rsidR="000366BF" w:rsidRPr="003E0BC3" w:rsidRDefault="00CA69A3">
            <w:pPr>
              <w:spacing w:after="0" w:line="259" w:lineRule="auto"/>
              <w:ind w:left="0" w:right="110" w:firstLine="0"/>
              <w:jc w:val="center"/>
            </w:pPr>
            <w:r w:rsidRPr="003E0BC3">
              <w:t xml:space="preserve">9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02721" w14:textId="77777777" w:rsidR="000366BF" w:rsidRPr="003E0BC3" w:rsidRDefault="00CA69A3">
            <w:pPr>
              <w:tabs>
                <w:tab w:val="center" w:pos="344"/>
                <w:tab w:val="center" w:pos="1535"/>
              </w:tabs>
              <w:spacing w:after="0" w:line="259" w:lineRule="auto"/>
              <w:ind w:left="0" w:firstLine="0"/>
              <w:jc w:val="left"/>
            </w:pPr>
            <w:r w:rsidRPr="003E0BC3">
              <w:rPr>
                <w:rFonts w:eastAsia="Calibri"/>
                <w:sz w:val="22"/>
              </w:rPr>
              <w:tab/>
            </w:r>
            <w:r w:rsidRPr="003E0BC3">
              <w:t xml:space="preserve">Тема9. </w:t>
            </w:r>
            <w:r w:rsidRPr="003E0BC3">
              <w:tab/>
              <w:t xml:space="preserve">Формы </w:t>
            </w:r>
          </w:p>
          <w:p w14:paraId="2ABA0A89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организации взаимодействий в служебных коллективах 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2F2D3" w14:textId="77777777" w:rsidR="000366BF" w:rsidRPr="003E0BC3" w:rsidRDefault="00CA69A3">
            <w:pPr>
              <w:spacing w:after="0" w:line="259" w:lineRule="auto"/>
              <w:ind w:left="0" w:right="113" w:firstLine="0"/>
            </w:pPr>
            <w:r w:rsidRPr="003E0BC3">
              <w:t xml:space="preserve">При работе психолога в организации находить оптимальные формы сотрудничества. Принцип работы с руководителями. Особенности работы с сотрудниками. Умение собрать необходимую информацию. Соблюдение этических норм. Неразглашение полученной информации третьим лицам </w:t>
            </w:r>
          </w:p>
        </w:tc>
      </w:tr>
      <w:tr w:rsidR="000366BF" w:rsidRPr="003E0BC3" w14:paraId="1FCA5163" w14:textId="77777777">
        <w:trPr>
          <w:trHeight w:val="295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3E6DA" w14:textId="77777777" w:rsidR="000366BF" w:rsidRPr="003E0BC3" w:rsidRDefault="00CA69A3">
            <w:pPr>
              <w:spacing w:after="0" w:line="259" w:lineRule="auto"/>
              <w:ind w:left="38" w:firstLine="0"/>
              <w:jc w:val="left"/>
            </w:pPr>
            <w:r w:rsidRPr="003E0BC3">
              <w:t xml:space="preserve">10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C003A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Тема10.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19268" w14:textId="77777777" w:rsidR="000366BF" w:rsidRPr="003E0BC3" w:rsidRDefault="00CA69A3">
            <w:pPr>
              <w:spacing w:after="0" w:line="259" w:lineRule="auto"/>
              <w:ind w:left="0" w:firstLine="0"/>
            </w:pPr>
            <w:r w:rsidRPr="003E0BC3">
              <w:t xml:space="preserve">Проведение тестирования сотрудников. Проведение тренингов </w:t>
            </w:r>
          </w:p>
        </w:tc>
      </w:tr>
      <w:tr w:rsidR="000366BF" w:rsidRPr="003E0BC3" w14:paraId="4DFDC9CA" w14:textId="77777777">
        <w:trPr>
          <w:trHeight w:val="140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0FFE3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5656E" w14:textId="77777777" w:rsidR="000366BF" w:rsidRPr="003E0BC3" w:rsidRDefault="00CA69A3">
            <w:pPr>
              <w:spacing w:after="0" w:line="259" w:lineRule="auto"/>
              <w:ind w:left="0" w:right="60" w:firstLine="0"/>
            </w:pPr>
            <w:proofErr w:type="spellStart"/>
            <w:r w:rsidRPr="003E0BC3">
              <w:t>Психодиагностик</w:t>
            </w:r>
            <w:proofErr w:type="spellEnd"/>
            <w:r w:rsidRPr="003E0BC3">
              <w:t xml:space="preserve"> а и оптимизация работы с личным составом </w:t>
            </w:r>
          </w:p>
        </w:tc>
        <w:tc>
          <w:tcPr>
            <w:tcW w:w="6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10F1D" w14:textId="77777777" w:rsidR="000366BF" w:rsidRPr="003E0BC3" w:rsidRDefault="00CA69A3">
            <w:pPr>
              <w:spacing w:after="0" w:line="259" w:lineRule="auto"/>
              <w:ind w:left="0" w:right="62" w:firstLine="0"/>
            </w:pPr>
            <w:r w:rsidRPr="003E0BC3">
              <w:t xml:space="preserve">на слаженность коллектива. Проведение занятий с сотрудниками. Составление психологического портрета сотрудника. Занесение результатов в журналы по учету проведенных диагностик. Психологическая реабилитация сотрудников после перенесенного стресса.  </w:t>
            </w:r>
          </w:p>
        </w:tc>
      </w:tr>
    </w:tbl>
    <w:p w14:paraId="1C3326C6" w14:textId="77777777" w:rsidR="000366BF" w:rsidRPr="003E0BC3" w:rsidRDefault="00CA69A3">
      <w:pPr>
        <w:spacing w:after="22" w:line="259" w:lineRule="auto"/>
        <w:ind w:left="847" w:firstLine="0"/>
        <w:jc w:val="left"/>
      </w:pPr>
      <w:r w:rsidRPr="003E0BC3">
        <w:rPr>
          <w:b/>
        </w:rPr>
        <w:t xml:space="preserve"> </w:t>
      </w:r>
    </w:p>
    <w:p w14:paraId="59A0AD33" w14:textId="77777777" w:rsidR="007A78E5" w:rsidRPr="003E0BC3" w:rsidRDefault="007A78E5" w:rsidP="007A78E5">
      <w:pPr>
        <w:spacing w:after="8" w:line="271" w:lineRule="auto"/>
        <w:jc w:val="left"/>
        <w:rPr>
          <w:b/>
        </w:rPr>
      </w:pPr>
    </w:p>
    <w:p w14:paraId="0E3881CA" w14:textId="77777777" w:rsidR="007A78E5" w:rsidRPr="003E0BC3" w:rsidRDefault="007A78E5" w:rsidP="007A78E5">
      <w:pPr>
        <w:spacing w:after="8" w:line="271" w:lineRule="auto"/>
        <w:jc w:val="left"/>
        <w:rPr>
          <w:b/>
        </w:rPr>
      </w:pPr>
    </w:p>
    <w:p w14:paraId="7BF1E20E" w14:textId="77777777" w:rsidR="007A78E5" w:rsidRPr="003E0BC3" w:rsidRDefault="007A78E5" w:rsidP="007A78E5">
      <w:pPr>
        <w:spacing w:after="8" w:line="271" w:lineRule="auto"/>
        <w:jc w:val="left"/>
        <w:rPr>
          <w:b/>
        </w:rPr>
      </w:pPr>
    </w:p>
    <w:p w14:paraId="71632BFB" w14:textId="097A2F65" w:rsidR="000366BF" w:rsidRPr="003E0BC3" w:rsidRDefault="007A78E5" w:rsidP="003E0BC3">
      <w:pPr>
        <w:pStyle w:val="1"/>
        <w:jc w:val="left"/>
        <w:rPr>
          <w:color w:val="000000" w:themeColor="text1"/>
        </w:rPr>
      </w:pPr>
      <w:bookmarkStart w:id="6" w:name="_Toc104915281"/>
      <w:r w:rsidRPr="003E0BC3">
        <w:rPr>
          <w:color w:val="000000" w:themeColor="text1"/>
        </w:rPr>
        <w:lastRenderedPageBreak/>
        <w:t xml:space="preserve">4. </w:t>
      </w:r>
      <w:r w:rsidR="00CA69A3" w:rsidRPr="003E0BC3">
        <w:rPr>
          <w:color w:val="000000" w:themeColor="text1"/>
        </w:rPr>
        <w:t>Образовательные технологии</w:t>
      </w:r>
      <w:bookmarkEnd w:id="6"/>
      <w:r w:rsidR="00CA69A3" w:rsidRPr="003E0BC3">
        <w:rPr>
          <w:color w:val="000000" w:themeColor="text1"/>
        </w:rPr>
        <w:t xml:space="preserve"> </w:t>
      </w:r>
    </w:p>
    <w:p w14:paraId="2F78F65B" w14:textId="77777777" w:rsidR="007A78E5" w:rsidRPr="003E0BC3" w:rsidRDefault="007A78E5" w:rsidP="007A78E5">
      <w:pPr>
        <w:spacing w:after="8" w:line="271" w:lineRule="auto"/>
        <w:jc w:val="left"/>
      </w:pPr>
    </w:p>
    <w:tbl>
      <w:tblPr>
        <w:tblStyle w:val="TableGrid"/>
        <w:tblW w:w="9398" w:type="dxa"/>
        <w:tblInd w:w="240" w:type="dxa"/>
        <w:tblCellMar>
          <w:top w:w="9" w:type="dxa"/>
          <w:left w:w="38" w:type="dxa"/>
        </w:tblCellMar>
        <w:tblLook w:val="04A0" w:firstRow="1" w:lastRow="0" w:firstColumn="1" w:lastColumn="0" w:noHBand="0" w:noVBand="1"/>
      </w:tblPr>
      <w:tblGrid>
        <w:gridCol w:w="449"/>
        <w:gridCol w:w="4062"/>
        <w:gridCol w:w="1990"/>
        <w:gridCol w:w="2897"/>
      </w:tblGrid>
      <w:tr w:rsidR="000366BF" w:rsidRPr="003E0BC3" w14:paraId="2E858BD6" w14:textId="77777777">
        <w:trPr>
          <w:trHeight w:val="842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B22EA" w14:textId="77777777" w:rsidR="000366BF" w:rsidRPr="003E0BC3" w:rsidRDefault="00CA69A3">
            <w:pPr>
              <w:spacing w:after="19" w:line="259" w:lineRule="auto"/>
              <w:ind w:left="65" w:firstLine="0"/>
            </w:pPr>
            <w:r w:rsidRPr="003E0BC3">
              <w:rPr>
                <w:b/>
              </w:rPr>
              <w:t xml:space="preserve">№ </w:t>
            </w:r>
          </w:p>
          <w:p w14:paraId="4E971FAF" w14:textId="77777777" w:rsidR="000366BF" w:rsidRPr="003E0BC3" w:rsidRDefault="00CA69A3">
            <w:pPr>
              <w:spacing w:after="0" w:line="259" w:lineRule="auto"/>
              <w:ind w:left="14" w:firstLine="0"/>
            </w:pPr>
            <w:r w:rsidRPr="003E0BC3">
              <w:rPr>
                <w:b/>
              </w:rPr>
              <w:t>п/п</w:t>
            </w:r>
            <w:r w:rsidRPr="003E0BC3">
              <w:t xml:space="preserve">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74AA7" w14:textId="77777777" w:rsidR="000366BF" w:rsidRPr="003E0BC3" w:rsidRDefault="00CA69A3">
            <w:pPr>
              <w:spacing w:after="0" w:line="259" w:lineRule="auto"/>
              <w:ind w:left="0" w:right="43" w:firstLine="0"/>
              <w:jc w:val="center"/>
            </w:pPr>
            <w:r w:rsidRPr="003E0BC3">
              <w:rPr>
                <w:b/>
              </w:rPr>
              <w:t>Наименование раздела</w:t>
            </w:r>
            <w:r w:rsidRPr="003E0BC3">
              <w:t xml:space="preserve">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7A67C" w14:textId="77777777" w:rsidR="000366BF" w:rsidRPr="003E0BC3" w:rsidRDefault="00CA69A3">
            <w:pPr>
              <w:spacing w:after="0" w:line="259" w:lineRule="auto"/>
              <w:ind w:left="0" w:firstLine="0"/>
              <w:jc w:val="center"/>
            </w:pPr>
            <w:r w:rsidRPr="003E0BC3">
              <w:rPr>
                <w:b/>
              </w:rPr>
              <w:t xml:space="preserve">Виды учебной работы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AB745" w14:textId="77777777" w:rsidR="000366BF" w:rsidRPr="003E0BC3" w:rsidRDefault="00CA69A3">
            <w:pPr>
              <w:spacing w:after="0" w:line="259" w:lineRule="auto"/>
              <w:ind w:left="0" w:firstLine="0"/>
              <w:jc w:val="center"/>
            </w:pPr>
            <w:r w:rsidRPr="003E0BC3">
              <w:rPr>
                <w:b/>
              </w:rPr>
              <w:t>Информационные и образовательные технологии</w:t>
            </w:r>
            <w:r w:rsidRPr="003E0BC3">
              <w:t xml:space="preserve"> </w:t>
            </w:r>
          </w:p>
        </w:tc>
      </w:tr>
      <w:tr w:rsidR="000366BF" w:rsidRPr="003E0BC3" w14:paraId="4E129ED4" w14:textId="77777777">
        <w:trPr>
          <w:trHeight w:val="293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6C4E" w14:textId="77777777" w:rsidR="000366BF" w:rsidRPr="003E0BC3" w:rsidRDefault="00CA69A3">
            <w:pPr>
              <w:spacing w:after="0" w:line="259" w:lineRule="auto"/>
              <w:ind w:left="125" w:firstLine="0"/>
              <w:jc w:val="left"/>
            </w:pPr>
            <w:r w:rsidRPr="003E0BC3">
              <w:rPr>
                <w:b/>
              </w:rPr>
              <w:t>1</w:t>
            </w:r>
            <w:r w:rsidRPr="003E0BC3">
              <w:t xml:space="preserve">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1C4D3" w14:textId="77777777" w:rsidR="000366BF" w:rsidRPr="003E0BC3" w:rsidRDefault="00CA69A3">
            <w:pPr>
              <w:spacing w:after="0" w:line="259" w:lineRule="auto"/>
              <w:ind w:left="0" w:right="43" w:firstLine="0"/>
              <w:jc w:val="center"/>
            </w:pPr>
            <w:r w:rsidRPr="003E0BC3">
              <w:rPr>
                <w:b/>
              </w:rPr>
              <w:t>2</w:t>
            </w:r>
            <w:r w:rsidRPr="003E0BC3">
              <w:t xml:space="preserve">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C059" w14:textId="77777777" w:rsidR="000366BF" w:rsidRPr="003E0BC3" w:rsidRDefault="00CA69A3">
            <w:pPr>
              <w:spacing w:after="0" w:line="259" w:lineRule="auto"/>
              <w:ind w:left="0" w:right="41" w:firstLine="0"/>
              <w:jc w:val="center"/>
            </w:pPr>
            <w:r w:rsidRPr="003E0BC3">
              <w:rPr>
                <w:b/>
              </w:rPr>
              <w:t>3</w:t>
            </w:r>
            <w:r w:rsidRPr="003E0BC3">
              <w:t xml:space="preserve">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ED2C" w14:textId="77777777" w:rsidR="000366BF" w:rsidRPr="003E0BC3" w:rsidRDefault="00CA69A3">
            <w:pPr>
              <w:spacing w:after="0" w:line="259" w:lineRule="auto"/>
              <w:ind w:left="0" w:right="41" w:firstLine="0"/>
              <w:jc w:val="center"/>
            </w:pPr>
            <w:r w:rsidRPr="003E0BC3">
              <w:rPr>
                <w:b/>
              </w:rPr>
              <w:t>5</w:t>
            </w:r>
            <w:r w:rsidRPr="003E0BC3">
              <w:t xml:space="preserve"> </w:t>
            </w:r>
          </w:p>
        </w:tc>
      </w:tr>
      <w:tr w:rsidR="000366BF" w:rsidRPr="003E0BC3" w14:paraId="41FF7E84" w14:textId="77777777">
        <w:trPr>
          <w:trHeight w:val="2499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0FF2" w14:textId="77777777" w:rsidR="000366BF" w:rsidRPr="003E0BC3" w:rsidRDefault="00CA69A3">
            <w:pPr>
              <w:spacing w:after="0" w:line="259" w:lineRule="auto"/>
              <w:ind w:left="96" w:firstLine="0"/>
              <w:jc w:val="left"/>
            </w:pPr>
            <w:r w:rsidRPr="003E0BC3">
              <w:t xml:space="preserve">1.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8418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Тема1.Психологические </w:t>
            </w:r>
          </w:p>
          <w:p w14:paraId="760C43A3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характеристики личности в различных видах служебной деятельности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BC9E3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Лекция 1. </w:t>
            </w:r>
          </w:p>
          <w:p w14:paraId="40CCE51A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 </w:t>
            </w:r>
          </w:p>
          <w:p w14:paraId="0F7DF5E8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 </w:t>
            </w:r>
          </w:p>
          <w:p w14:paraId="6E4F887D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 </w:t>
            </w:r>
          </w:p>
          <w:p w14:paraId="7C3420FD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 </w:t>
            </w:r>
          </w:p>
          <w:p w14:paraId="76E2743B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Самостоятельная работа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1F20B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Вводная лекция с использованием видеоматериалов Развернутая беседа с обсуждением доклада Консультирование и проверка домашних заданий посредством электронной почты  </w:t>
            </w:r>
          </w:p>
        </w:tc>
      </w:tr>
      <w:tr w:rsidR="000366BF" w:rsidRPr="003E0BC3" w14:paraId="0F748212" w14:textId="77777777">
        <w:trPr>
          <w:trHeight w:val="1671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564B9" w14:textId="77777777" w:rsidR="000366BF" w:rsidRPr="003E0BC3" w:rsidRDefault="00CA69A3">
            <w:pPr>
              <w:spacing w:after="0" w:line="259" w:lineRule="auto"/>
              <w:ind w:left="96" w:firstLine="0"/>
              <w:jc w:val="left"/>
            </w:pPr>
            <w:r w:rsidRPr="003E0BC3">
              <w:t xml:space="preserve">2.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5CDB8" w14:textId="77777777" w:rsidR="000366BF" w:rsidRPr="003E0BC3" w:rsidRDefault="00CA69A3">
            <w:pPr>
              <w:spacing w:after="0" w:line="259" w:lineRule="auto"/>
              <w:ind w:left="0" w:right="134" w:firstLine="0"/>
            </w:pPr>
            <w:r w:rsidRPr="003E0BC3">
              <w:t xml:space="preserve">Тема 2. Подходы к изучению </w:t>
            </w:r>
            <w:proofErr w:type="gramStart"/>
            <w:r w:rsidRPr="003E0BC3">
              <w:t>проблемы  психологического</w:t>
            </w:r>
            <w:proofErr w:type="gramEnd"/>
            <w:r w:rsidRPr="003E0BC3">
              <w:t xml:space="preserve"> обеспечения служебной деятельности  в отечественной науке и в современной зарубежной психологии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1F4BE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Лекция 2. </w:t>
            </w:r>
          </w:p>
          <w:p w14:paraId="20970DB8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 </w:t>
            </w:r>
          </w:p>
          <w:p w14:paraId="5DF60683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 </w:t>
            </w:r>
          </w:p>
          <w:p w14:paraId="4264B20C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Самостоятельная работа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F43C3" w14:textId="77777777" w:rsidR="000366BF" w:rsidRPr="003E0BC3" w:rsidRDefault="00CA69A3">
            <w:pPr>
              <w:spacing w:after="0" w:line="257" w:lineRule="auto"/>
              <w:ind w:left="0" w:firstLine="0"/>
              <w:jc w:val="left"/>
            </w:pPr>
            <w:r w:rsidRPr="003E0BC3">
              <w:t xml:space="preserve">Лекция-визуализация с применением слайд-проектора </w:t>
            </w:r>
          </w:p>
          <w:p w14:paraId="60A75BAA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Подготовка к </w:t>
            </w:r>
            <w:proofErr w:type="gramStart"/>
            <w:r w:rsidRPr="003E0BC3">
              <w:t>занятию  с</w:t>
            </w:r>
            <w:proofErr w:type="gramEnd"/>
            <w:r w:rsidRPr="003E0BC3">
              <w:t xml:space="preserve"> использованием электронного курса лекций </w:t>
            </w:r>
          </w:p>
        </w:tc>
      </w:tr>
      <w:tr w:rsidR="000366BF" w:rsidRPr="003E0BC3" w14:paraId="2007E1BD" w14:textId="77777777">
        <w:trPr>
          <w:trHeight w:val="1118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EA2F1" w14:textId="77777777" w:rsidR="000366BF" w:rsidRPr="003E0BC3" w:rsidRDefault="00CA69A3">
            <w:pPr>
              <w:spacing w:after="0" w:line="259" w:lineRule="auto"/>
              <w:ind w:left="96" w:firstLine="0"/>
              <w:jc w:val="left"/>
            </w:pPr>
            <w:r w:rsidRPr="003E0BC3">
              <w:t xml:space="preserve">3.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DA614" w14:textId="77777777" w:rsidR="000366BF" w:rsidRPr="003E0BC3" w:rsidRDefault="00CA69A3">
            <w:pPr>
              <w:spacing w:after="0" w:line="259" w:lineRule="auto"/>
              <w:ind w:left="0" w:right="255" w:firstLine="0"/>
            </w:pPr>
            <w:r w:rsidRPr="003E0BC3">
              <w:t xml:space="preserve">Тема 3. Социально-психологические аспекты </w:t>
            </w:r>
            <w:proofErr w:type="gramStart"/>
            <w:r w:rsidRPr="003E0BC3">
              <w:t>развития  психологической</w:t>
            </w:r>
            <w:proofErr w:type="gramEnd"/>
            <w:r w:rsidRPr="003E0BC3">
              <w:t xml:space="preserve"> службы в силовых структурах Российской Федерации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945C0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proofErr w:type="gramStart"/>
            <w:r w:rsidRPr="003E0BC3">
              <w:t>Лекция  3</w:t>
            </w:r>
            <w:proofErr w:type="gramEnd"/>
            <w:r w:rsidRPr="003E0BC3">
              <w:t xml:space="preserve">. </w:t>
            </w:r>
          </w:p>
          <w:p w14:paraId="6985B395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 </w:t>
            </w:r>
          </w:p>
          <w:p w14:paraId="49475D5B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Самостоятельная работа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53A0F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Дискуссия  </w:t>
            </w:r>
          </w:p>
          <w:p w14:paraId="7C212EA8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Подготовка к </w:t>
            </w:r>
            <w:proofErr w:type="gramStart"/>
            <w:r w:rsidRPr="003E0BC3">
              <w:t>занятию  с</w:t>
            </w:r>
            <w:proofErr w:type="gramEnd"/>
            <w:r w:rsidRPr="003E0BC3">
              <w:t xml:space="preserve"> использованием электронного курса лекций </w:t>
            </w:r>
          </w:p>
        </w:tc>
      </w:tr>
      <w:tr w:rsidR="000366BF" w:rsidRPr="003E0BC3" w14:paraId="41909305" w14:textId="77777777">
        <w:trPr>
          <w:trHeight w:val="1670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C921" w14:textId="77777777" w:rsidR="000366BF" w:rsidRPr="003E0BC3" w:rsidRDefault="00CA69A3">
            <w:pPr>
              <w:spacing w:after="0" w:line="259" w:lineRule="auto"/>
              <w:ind w:left="96" w:firstLine="0"/>
              <w:jc w:val="left"/>
            </w:pPr>
            <w:r w:rsidRPr="003E0BC3">
              <w:t xml:space="preserve">4.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FDD0A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Тема 4. Социализация личности и ее адаптации в организации 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B19B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Лекция 4. Самостоятельная работа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D7382" w14:textId="77777777" w:rsidR="000366BF" w:rsidRPr="003E0BC3" w:rsidRDefault="00CA69A3">
            <w:pPr>
              <w:spacing w:after="26" w:line="259" w:lineRule="auto"/>
              <w:ind w:left="0" w:firstLine="0"/>
              <w:jc w:val="left"/>
            </w:pPr>
            <w:r w:rsidRPr="003E0BC3">
              <w:t xml:space="preserve">Проблемная лекция  </w:t>
            </w:r>
          </w:p>
          <w:p w14:paraId="5CF500CA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>Тренинг</w:t>
            </w:r>
            <w:r w:rsidRPr="003E0BC3">
              <w:t xml:space="preserve">  </w:t>
            </w:r>
          </w:p>
          <w:p w14:paraId="3E2C38EC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0366BF" w:rsidRPr="003E0BC3" w14:paraId="24EAD9CB" w14:textId="77777777">
        <w:trPr>
          <w:trHeight w:val="845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0620" w14:textId="77777777" w:rsidR="000366BF" w:rsidRPr="003E0BC3" w:rsidRDefault="00CA69A3">
            <w:pPr>
              <w:spacing w:after="0" w:line="259" w:lineRule="auto"/>
              <w:ind w:left="125" w:firstLine="0"/>
              <w:jc w:val="left"/>
            </w:pPr>
            <w:r w:rsidRPr="003E0BC3">
              <w:t xml:space="preserve">5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8D543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Тема 5. Концептуальная модель и методика изучения межличностной и групповой адаптации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A4ACC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Лекция 5.  Самостоятельная работа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45DB0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Лекция с разбором конкретных ситуаций </w:t>
            </w:r>
          </w:p>
        </w:tc>
      </w:tr>
      <w:tr w:rsidR="000366BF" w:rsidRPr="003E0BC3" w14:paraId="41146931" w14:textId="77777777">
        <w:trPr>
          <w:trHeight w:val="1118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04B4" w14:textId="77777777" w:rsidR="000366BF" w:rsidRPr="003E0BC3" w:rsidRDefault="00CA69A3">
            <w:pPr>
              <w:spacing w:after="0" w:line="259" w:lineRule="auto"/>
              <w:ind w:left="125" w:firstLine="0"/>
              <w:jc w:val="left"/>
            </w:pPr>
            <w:r w:rsidRPr="003E0BC3">
              <w:t xml:space="preserve">6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B63EE" w14:textId="77777777" w:rsidR="000366BF" w:rsidRPr="003E0BC3" w:rsidRDefault="00CA69A3">
            <w:pPr>
              <w:tabs>
                <w:tab w:val="center" w:pos="1383"/>
                <w:tab w:val="center" w:pos="2664"/>
                <w:tab w:val="right" w:pos="4023"/>
              </w:tabs>
              <w:spacing w:after="28" w:line="259" w:lineRule="auto"/>
              <w:ind w:left="0" w:firstLine="0"/>
              <w:jc w:val="left"/>
            </w:pPr>
            <w:r w:rsidRPr="003E0BC3">
              <w:t xml:space="preserve">Тема </w:t>
            </w:r>
            <w:r w:rsidRPr="003E0BC3">
              <w:tab/>
              <w:t xml:space="preserve">6. </w:t>
            </w:r>
            <w:r w:rsidRPr="003E0BC3">
              <w:tab/>
              <w:t xml:space="preserve">Генезис </w:t>
            </w:r>
            <w:r w:rsidRPr="003E0BC3">
              <w:tab/>
              <w:t xml:space="preserve">и </w:t>
            </w:r>
          </w:p>
          <w:p w14:paraId="3AE56293" w14:textId="77777777" w:rsidR="000366BF" w:rsidRPr="003E0BC3" w:rsidRDefault="00CA69A3">
            <w:pPr>
              <w:spacing w:after="0" w:line="259" w:lineRule="auto"/>
              <w:ind w:left="0" w:right="42" w:firstLine="0"/>
            </w:pPr>
            <w:r w:rsidRPr="003E0BC3">
              <w:t xml:space="preserve">социально-психологические </w:t>
            </w:r>
            <w:proofErr w:type="gramStart"/>
            <w:r w:rsidRPr="003E0BC3">
              <w:t>закономерности  групповой</w:t>
            </w:r>
            <w:proofErr w:type="gramEnd"/>
            <w:r w:rsidRPr="003E0BC3">
              <w:t xml:space="preserve"> динамики и адаптации</w:t>
            </w:r>
            <w:r w:rsidRPr="003E0BC3">
              <w:rPr>
                <w:b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37553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Лекция 6. Самостоятельная работа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8B569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0366BF" w:rsidRPr="003E0BC3" w14:paraId="51611647" w14:textId="77777777">
        <w:trPr>
          <w:trHeight w:val="1394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53CB" w14:textId="77777777" w:rsidR="000366BF" w:rsidRPr="003E0BC3" w:rsidRDefault="00CA69A3">
            <w:pPr>
              <w:spacing w:after="0" w:line="259" w:lineRule="auto"/>
              <w:ind w:left="125" w:firstLine="0"/>
              <w:jc w:val="left"/>
            </w:pPr>
            <w:r w:rsidRPr="003E0BC3">
              <w:t xml:space="preserve">7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F6829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Тема 7. Закономерности межличностной адаптации сотрудников силовых </w:t>
            </w:r>
            <w:proofErr w:type="gramStart"/>
            <w:r w:rsidRPr="003E0BC3">
              <w:t>структур  с</w:t>
            </w:r>
            <w:proofErr w:type="gramEnd"/>
            <w:r w:rsidRPr="003E0BC3">
              <w:t xml:space="preserve"> различными профессиональными компетенциями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EFCC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Лекция 7. Самостоятельная работа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B252C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Тренинг  </w:t>
            </w:r>
          </w:p>
          <w:p w14:paraId="616DEE70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 </w:t>
            </w:r>
          </w:p>
        </w:tc>
      </w:tr>
      <w:tr w:rsidR="000366BF" w:rsidRPr="003E0BC3" w14:paraId="790EB69B" w14:textId="77777777">
        <w:trPr>
          <w:trHeight w:val="1119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08899" w14:textId="77777777" w:rsidR="000366BF" w:rsidRPr="003E0BC3" w:rsidRDefault="00CA69A3">
            <w:pPr>
              <w:spacing w:after="0" w:line="259" w:lineRule="auto"/>
              <w:ind w:left="125" w:firstLine="0"/>
              <w:jc w:val="left"/>
            </w:pPr>
            <w:r w:rsidRPr="003E0BC3">
              <w:lastRenderedPageBreak/>
              <w:t xml:space="preserve">8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51126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Тема 8. Принципы оптимизации межгрупповой адаптации в организации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FC827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Лекция 8. Самостоятельная работа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E68FE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0366BF" w:rsidRPr="003E0BC3" w14:paraId="260A74A5" w14:textId="77777777">
        <w:trPr>
          <w:trHeight w:val="1397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04C73" w14:textId="77777777" w:rsidR="000366BF" w:rsidRPr="003E0BC3" w:rsidRDefault="00CA69A3">
            <w:pPr>
              <w:spacing w:after="0" w:line="259" w:lineRule="auto"/>
              <w:ind w:left="125" w:firstLine="0"/>
              <w:jc w:val="left"/>
            </w:pPr>
            <w:r w:rsidRPr="003E0BC3">
              <w:t xml:space="preserve">9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1A03D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. Тема 9. Формы организации взаимодействий в служебных коллективах Тема 8. Принципы оптимизации межгрупповой адаптации в организации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EA14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Лекция 9. Самостоятельная работа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B14B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 </w:t>
            </w:r>
          </w:p>
        </w:tc>
      </w:tr>
      <w:tr w:rsidR="000366BF" w:rsidRPr="003E0BC3" w14:paraId="30435B7A" w14:textId="77777777">
        <w:trPr>
          <w:trHeight w:val="842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9B514" w14:textId="77777777" w:rsidR="000366BF" w:rsidRPr="003E0BC3" w:rsidRDefault="00CA69A3">
            <w:pPr>
              <w:spacing w:after="0" w:line="259" w:lineRule="auto"/>
              <w:ind w:left="65" w:firstLine="0"/>
              <w:jc w:val="left"/>
            </w:pPr>
            <w:r w:rsidRPr="003E0BC3">
              <w:t xml:space="preserve">10 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4C9FC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Тема10. Психодиагностика и оптимизация работы с личным составом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59CFF" w14:textId="77777777" w:rsidR="000366BF" w:rsidRPr="003E0BC3" w:rsidRDefault="00CA69A3">
            <w:pPr>
              <w:spacing w:after="0" w:line="259" w:lineRule="auto"/>
              <w:ind w:left="2" w:firstLine="0"/>
              <w:jc w:val="left"/>
            </w:pPr>
            <w:r w:rsidRPr="003E0BC3">
              <w:t xml:space="preserve">Лекция 10. Самостоятельная работа 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48AF3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 </w:t>
            </w:r>
          </w:p>
        </w:tc>
      </w:tr>
    </w:tbl>
    <w:p w14:paraId="231930F0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187723F5" w14:textId="77777777" w:rsidR="000366BF" w:rsidRPr="003E0BC3" w:rsidRDefault="00CA69A3">
      <w:pPr>
        <w:spacing w:after="27" w:line="259" w:lineRule="auto"/>
        <w:ind w:left="335" w:firstLine="0"/>
        <w:jc w:val="center"/>
      </w:pPr>
      <w:r w:rsidRPr="003E0BC3">
        <w:rPr>
          <w:b/>
        </w:rPr>
        <w:t xml:space="preserve"> </w:t>
      </w:r>
    </w:p>
    <w:p w14:paraId="2DAB2D65" w14:textId="309B8521" w:rsidR="000366BF" w:rsidRPr="003E0BC3" w:rsidRDefault="007A78E5" w:rsidP="003E0BC3">
      <w:pPr>
        <w:pStyle w:val="1"/>
        <w:jc w:val="left"/>
        <w:rPr>
          <w:color w:val="000000" w:themeColor="text1"/>
        </w:rPr>
      </w:pPr>
      <w:bookmarkStart w:id="7" w:name="_Toc104915282"/>
      <w:r w:rsidRPr="003E0BC3">
        <w:rPr>
          <w:color w:val="000000" w:themeColor="text1"/>
        </w:rPr>
        <w:t xml:space="preserve">5. </w:t>
      </w:r>
      <w:r w:rsidR="00CA69A3" w:rsidRPr="003E0BC3">
        <w:rPr>
          <w:color w:val="000000" w:themeColor="text1"/>
        </w:rPr>
        <w:t>Оценка планируемых результатов обучения</w:t>
      </w:r>
      <w:bookmarkEnd w:id="7"/>
      <w:r w:rsidR="00CA69A3" w:rsidRPr="003E0BC3">
        <w:rPr>
          <w:color w:val="000000" w:themeColor="text1"/>
        </w:rPr>
        <w:t xml:space="preserve"> </w:t>
      </w:r>
    </w:p>
    <w:p w14:paraId="480F6559" w14:textId="77777777" w:rsidR="007A78E5" w:rsidRPr="003E0BC3" w:rsidRDefault="007A78E5">
      <w:pPr>
        <w:spacing w:after="8" w:line="271" w:lineRule="auto"/>
        <w:ind w:left="1568"/>
        <w:jc w:val="left"/>
        <w:rPr>
          <w:b/>
        </w:rPr>
      </w:pPr>
    </w:p>
    <w:p w14:paraId="1AF948CC" w14:textId="594F08BF" w:rsidR="000366BF" w:rsidRPr="003E0BC3" w:rsidRDefault="00CA69A3" w:rsidP="003E0BC3">
      <w:pPr>
        <w:pStyle w:val="1"/>
        <w:jc w:val="left"/>
        <w:rPr>
          <w:color w:val="000000" w:themeColor="text1"/>
        </w:rPr>
      </w:pPr>
      <w:bookmarkStart w:id="8" w:name="_Toc104915283"/>
      <w:r w:rsidRPr="003E0BC3">
        <w:rPr>
          <w:color w:val="000000" w:themeColor="text1"/>
        </w:rPr>
        <w:t>5.1</w:t>
      </w:r>
      <w:r w:rsidRPr="003E0BC3">
        <w:rPr>
          <w:rFonts w:eastAsia="Arial"/>
          <w:color w:val="000000" w:themeColor="text1"/>
        </w:rPr>
        <w:t xml:space="preserve"> </w:t>
      </w:r>
      <w:r w:rsidRPr="003E0BC3">
        <w:rPr>
          <w:color w:val="000000" w:themeColor="text1"/>
        </w:rPr>
        <w:t>Система оценивания</w:t>
      </w:r>
      <w:bookmarkEnd w:id="8"/>
      <w:r w:rsidRPr="003E0BC3">
        <w:rPr>
          <w:color w:val="000000" w:themeColor="text1"/>
        </w:rPr>
        <w:t xml:space="preserve"> </w:t>
      </w:r>
    </w:p>
    <w:p w14:paraId="686A6A10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tbl>
      <w:tblPr>
        <w:tblStyle w:val="TableGrid"/>
        <w:tblW w:w="8997" w:type="dxa"/>
        <w:tblInd w:w="461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5268"/>
        <w:gridCol w:w="1981"/>
        <w:gridCol w:w="1748"/>
      </w:tblGrid>
      <w:tr w:rsidR="000366BF" w:rsidRPr="003E0BC3" w14:paraId="457DD600" w14:textId="77777777">
        <w:trPr>
          <w:trHeight w:val="298"/>
        </w:trPr>
        <w:tc>
          <w:tcPr>
            <w:tcW w:w="526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73CB3E" w14:textId="77777777" w:rsidR="000366BF" w:rsidRPr="003E0BC3" w:rsidRDefault="00CA69A3">
            <w:pPr>
              <w:spacing w:after="0" w:line="259" w:lineRule="auto"/>
              <w:ind w:left="323" w:firstLine="0"/>
              <w:jc w:val="center"/>
            </w:pPr>
            <w:r w:rsidRPr="003E0BC3">
              <w:t xml:space="preserve">Форма контроля </w:t>
            </w:r>
          </w:p>
        </w:tc>
        <w:tc>
          <w:tcPr>
            <w:tcW w:w="3728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48E4C9" w14:textId="77777777" w:rsidR="000366BF" w:rsidRPr="003E0BC3" w:rsidRDefault="00CA69A3">
            <w:pPr>
              <w:spacing w:after="0" w:line="259" w:lineRule="auto"/>
              <w:ind w:left="110" w:firstLine="0"/>
              <w:jc w:val="center"/>
            </w:pPr>
            <w:r w:rsidRPr="003E0BC3">
              <w:t xml:space="preserve">Макс. количество баллов </w:t>
            </w:r>
          </w:p>
        </w:tc>
      </w:tr>
      <w:tr w:rsidR="000366BF" w:rsidRPr="003E0BC3" w14:paraId="4B9BB579" w14:textId="77777777">
        <w:trPr>
          <w:trHeight w:val="305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8795D2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4844" w14:textId="77777777" w:rsidR="000366BF" w:rsidRPr="003E0BC3" w:rsidRDefault="00CA69A3">
            <w:pPr>
              <w:spacing w:after="0" w:line="259" w:lineRule="auto"/>
              <w:ind w:left="172" w:firstLine="0"/>
              <w:jc w:val="center"/>
            </w:pPr>
            <w:r w:rsidRPr="003E0BC3">
              <w:t xml:space="preserve">За одну работу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6054A3" w14:textId="77777777" w:rsidR="000366BF" w:rsidRPr="003E0BC3" w:rsidRDefault="00CA69A3">
            <w:pPr>
              <w:spacing w:after="0" w:line="259" w:lineRule="auto"/>
              <w:ind w:left="72" w:firstLine="0"/>
              <w:jc w:val="center"/>
            </w:pPr>
            <w:r w:rsidRPr="003E0BC3">
              <w:t xml:space="preserve">Всего </w:t>
            </w:r>
          </w:p>
        </w:tc>
      </w:tr>
      <w:tr w:rsidR="000366BF" w:rsidRPr="003E0BC3" w14:paraId="74BE9DB3" w14:textId="77777777">
        <w:trPr>
          <w:trHeight w:val="554"/>
        </w:trPr>
        <w:tc>
          <w:tcPr>
            <w:tcW w:w="5269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2F8DCF01" w14:textId="77777777" w:rsidR="000366BF" w:rsidRPr="003E0BC3" w:rsidRDefault="00CA69A3">
            <w:pPr>
              <w:spacing w:after="17" w:line="259" w:lineRule="auto"/>
              <w:ind w:left="38" w:firstLine="0"/>
              <w:jc w:val="left"/>
            </w:pPr>
            <w:r w:rsidRPr="003E0BC3">
              <w:t xml:space="preserve">Текущий контроль:  </w:t>
            </w:r>
          </w:p>
          <w:p w14:paraId="6E4B305A" w14:textId="77777777" w:rsidR="000366BF" w:rsidRPr="003E0BC3" w:rsidRDefault="00CA69A3">
            <w:pPr>
              <w:spacing w:after="0" w:line="259" w:lineRule="auto"/>
              <w:ind w:left="38" w:firstLine="0"/>
              <w:jc w:val="left"/>
            </w:pPr>
            <w:r w:rsidRPr="003E0BC3">
              <w:t xml:space="preserve">  - тестирование (тема 2)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8AE87A" w14:textId="77777777" w:rsidR="000366BF" w:rsidRPr="003E0BC3" w:rsidRDefault="00CA69A3">
            <w:pPr>
              <w:spacing w:after="20" w:line="259" w:lineRule="auto"/>
              <w:ind w:left="38" w:firstLine="0"/>
              <w:jc w:val="left"/>
            </w:pPr>
            <w:r w:rsidRPr="003E0BC3">
              <w:t xml:space="preserve"> </w:t>
            </w:r>
          </w:p>
          <w:p w14:paraId="4D056CDB" w14:textId="77777777" w:rsidR="000366BF" w:rsidRPr="003E0BC3" w:rsidRDefault="00CA69A3">
            <w:pPr>
              <w:spacing w:after="0" w:line="259" w:lineRule="auto"/>
              <w:ind w:left="53" w:firstLine="0"/>
              <w:jc w:val="left"/>
            </w:pPr>
            <w:r w:rsidRPr="003E0BC3">
              <w:t xml:space="preserve">2 балла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</w:tcPr>
          <w:p w14:paraId="642DF3E9" w14:textId="77777777" w:rsidR="000366BF" w:rsidRPr="003E0BC3" w:rsidRDefault="00CA69A3">
            <w:pPr>
              <w:spacing w:after="20" w:line="259" w:lineRule="auto"/>
              <w:ind w:left="0" w:firstLine="0"/>
              <w:jc w:val="left"/>
            </w:pPr>
            <w:r w:rsidRPr="003E0BC3">
              <w:t xml:space="preserve"> </w:t>
            </w:r>
          </w:p>
          <w:p w14:paraId="51F31021" w14:textId="77777777" w:rsidR="000366BF" w:rsidRPr="003E0BC3" w:rsidRDefault="00CA69A3">
            <w:pPr>
              <w:spacing w:after="0" w:line="259" w:lineRule="auto"/>
              <w:ind w:left="53" w:firstLine="0"/>
              <w:jc w:val="left"/>
            </w:pPr>
            <w:r w:rsidRPr="003E0BC3">
              <w:t xml:space="preserve">2 балла </w:t>
            </w:r>
          </w:p>
        </w:tc>
      </w:tr>
      <w:tr w:rsidR="000366BF" w:rsidRPr="003E0BC3" w14:paraId="791F44E3" w14:textId="77777777">
        <w:trPr>
          <w:trHeight w:val="276"/>
        </w:trPr>
        <w:tc>
          <w:tcPr>
            <w:tcW w:w="5269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4FB4C274" w14:textId="77777777" w:rsidR="000366BF" w:rsidRPr="003E0BC3" w:rsidRDefault="00CA69A3">
            <w:pPr>
              <w:spacing w:after="0" w:line="259" w:lineRule="auto"/>
              <w:ind w:left="38" w:firstLine="0"/>
              <w:jc w:val="left"/>
            </w:pPr>
            <w:r w:rsidRPr="003E0BC3">
              <w:t xml:space="preserve">  -тестирование (тема 6) </w:t>
            </w:r>
          </w:p>
        </w:tc>
        <w:tc>
          <w:tcPr>
            <w:tcW w:w="19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94C1AB" w14:textId="77777777" w:rsidR="000366BF" w:rsidRPr="003E0BC3" w:rsidRDefault="00CA69A3">
            <w:pPr>
              <w:spacing w:after="0" w:line="259" w:lineRule="auto"/>
              <w:ind w:left="53" w:firstLine="0"/>
              <w:jc w:val="left"/>
            </w:pPr>
            <w:r w:rsidRPr="003E0BC3">
              <w:t xml:space="preserve">5 баллов </w:t>
            </w:r>
          </w:p>
        </w:tc>
        <w:tc>
          <w:tcPr>
            <w:tcW w:w="174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39D69BAE" w14:textId="77777777" w:rsidR="000366BF" w:rsidRPr="003E0BC3" w:rsidRDefault="00CA69A3">
            <w:pPr>
              <w:spacing w:after="0" w:line="259" w:lineRule="auto"/>
              <w:ind w:left="53" w:firstLine="0"/>
              <w:jc w:val="left"/>
            </w:pPr>
            <w:r w:rsidRPr="003E0BC3">
              <w:t xml:space="preserve">5 баллов </w:t>
            </w:r>
          </w:p>
        </w:tc>
      </w:tr>
      <w:tr w:rsidR="000366BF" w:rsidRPr="003E0BC3" w14:paraId="6240D5DA" w14:textId="77777777">
        <w:trPr>
          <w:trHeight w:val="276"/>
        </w:trPr>
        <w:tc>
          <w:tcPr>
            <w:tcW w:w="5269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3FA2C122" w14:textId="77777777" w:rsidR="000366BF" w:rsidRPr="003E0BC3" w:rsidRDefault="00CA69A3">
            <w:pPr>
              <w:spacing w:after="0" w:line="259" w:lineRule="auto"/>
              <w:ind w:left="38" w:firstLine="0"/>
              <w:jc w:val="left"/>
            </w:pPr>
            <w:r w:rsidRPr="003E0BC3">
              <w:t xml:space="preserve">  -участие в коллоквиуме (темы 1,2,3,5,6) </w:t>
            </w:r>
          </w:p>
        </w:tc>
        <w:tc>
          <w:tcPr>
            <w:tcW w:w="19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D81B2D" w14:textId="77777777" w:rsidR="000366BF" w:rsidRPr="003E0BC3" w:rsidRDefault="00CA69A3">
            <w:pPr>
              <w:spacing w:after="0" w:line="259" w:lineRule="auto"/>
              <w:ind w:left="38" w:firstLine="0"/>
              <w:jc w:val="left"/>
            </w:pPr>
            <w:r w:rsidRPr="003E0BC3">
              <w:t xml:space="preserve">5 баллов </w:t>
            </w:r>
          </w:p>
        </w:tc>
        <w:tc>
          <w:tcPr>
            <w:tcW w:w="174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3A9787C8" w14:textId="77777777" w:rsidR="000366BF" w:rsidRPr="003E0BC3" w:rsidRDefault="00CA69A3">
            <w:pPr>
              <w:spacing w:after="0" w:line="259" w:lineRule="auto"/>
              <w:ind w:left="53" w:firstLine="0"/>
              <w:jc w:val="left"/>
            </w:pPr>
            <w:r w:rsidRPr="003E0BC3">
              <w:t xml:space="preserve">25 баллов </w:t>
            </w:r>
          </w:p>
        </w:tc>
      </w:tr>
      <w:tr w:rsidR="000366BF" w:rsidRPr="003E0BC3" w14:paraId="23B44C9E" w14:textId="77777777">
        <w:trPr>
          <w:trHeight w:val="276"/>
        </w:trPr>
        <w:tc>
          <w:tcPr>
            <w:tcW w:w="5269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6C58EFFF" w14:textId="77777777" w:rsidR="000366BF" w:rsidRPr="003E0BC3" w:rsidRDefault="00CA69A3">
            <w:pPr>
              <w:spacing w:after="0" w:line="259" w:lineRule="auto"/>
              <w:ind w:left="38" w:firstLine="0"/>
              <w:jc w:val="left"/>
            </w:pPr>
            <w:r w:rsidRPr="003E0BC3">
              <w:t xml:space="preserve">  - контрольная работа (темы 1,5) </w:t>
            </w:r>
          </w:p>
        </w:tc>
        <w:tc>
          <w:tcPr>
            <w:tcW w:w="19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FC07BE" w14:textId="77777777" w:rsidR="000366BF" w:rsidRPr="003E0BC3" w:rsidRDefault="00CA69A3">
            <w:pPr>
              <w:spacing w:after="0" w:line="259" w:lineRule="auto"/>
              <w:ind w:left="53" w:firstLine="0"/>
              <w:jc w:val="left"/>
            </w:pPr>
            <w:r w:rsidRPr="003E0BC3">
              <w:t xml:space="preserve">3 балла </w:t>
            </w:r>
          </w:p>
        </w:tc>
        <w:tc>
          <w:tcPr>
            <w:tcW w:w="174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21C1D27A" w14:textId="77777777" w:rsidR="000366BF" w:rsidRPr="003E0BC3" w:rsidRDefault="00CA69A3">
            <w:pPr>
              <w:spacing w:after="0" w:line="259" w:lineRule="auto"/>
              <w:ind w:left="53" w:firstLine="0"/>
              <w:jc w:val="left"/>
            </w:pPr>
            <w:r w:rsidRPr="003E0BC3">
              <w:t xml:space="preserve">9 баллов </w:t>
            </w:r>
          </w:p>
        </w:tc>
      </w:tr>
      <w:tr w:rsidR="000366BF" w:rsidRPr="003E0BC3" w14:paraId="6942ECD2" w14:textId="77777777">
        <w:trPr>
          <w:trHeight w:val="276"/>
        </w:trPr>
        <w:tc>
          <w:tcPr>
            <w:tcW w:w="5269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56EC0903" w14:textId="77777777" w:rsidR="000366BF" w:rsidRPr="003E0BC3" w:rsidRDefault="00CA69A3">
            <w:pPr>
              <w:spacing w:after="0" w:line="259" w:lineRule="auto"/>
              <w:ind w:left="38" w:firstLine="0"/>
              <w:jc w:val="left"/>
            </w:pPr>
            <w:r w:rsidRPr="003E0BC3">
              <w:t xml:space="preserve">  - контрольная работа (темы 3) </w:t>
            </w:r>
          </w:p>
        </w:tc>
        <w:tc>
          <w:tcPr>
            <w:tcW w:w="19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229A19" w14:textId="77777777" w:rsidR="000366BF" w:rsidRPr="003E0BC3" w:rsidRDefault="00CA69A3">
            <w:pPr>
              <w:spacing w:after="0" w:line="259" w:lineRule="auto"/>
              <w:ind w:left="53" w:firstLine="0"/>
              <w:jc w:val="left"/>
            </w:pPr>
            <w:r w:rsidRPr="003E0BC3">
              <w:t xml:space="preserve">4 балла </w:t>
            </w:r>
          </w:p>
        </w:tc>
        <w:tc>
          <w:tcPr>
            <w:tcW w:w="174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227E7B0A" w14:textId="77777777" w:rsidR="000366BF" w:rsidRPr="003E0BC3" w:rsidRDefault="00CA69A3">
            <w:pPr>
              <w:spacing w:after="0" w:line="259" w:lineRule="auto"/>
              <w:ind w:left="53" w:firstLine="0"/>
              <w:jc w:val="left"/>
            </w:pPr>
            <w:r w:rsidRPr="003E0BC3">
              <w:t xml:space="preserve">4 балла </w:t>
            </w:r>
          </w:p>
        </w:tc>
      </w:tr>
      <w:tr w:rsidR="000366BF" w:rsidRPr="003E0BC3" w14:paraId="1E407953" w14:textId="77777777">
        <w:trPr>
          <w:trHeight w:val="293"/>
        </w:trPr>
        <w:tc>
          <w:tcPr>
            <w:tcW w:w="5269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47842B5A" w14:textId="77777777" w:rsidR="000366BF" w:rsidRPr="003E0BC3" w:rsidRDefault="00CA69A3">
            <w:pPr>
              <w:spacing w:after="0" w:line="259" w:lineRule="auto"/>
              <w:ind w:left="38" w:firstLine="0"/>
              <w:jc w:val="left"/>
            </w:pPr>
            <w:r w:rsidRPr="003E0BC3">
              <w:t xml:space="preserve">  - </w:t>
            </w:r>
            <w:proofErr w:type="gramStart"/>
            <w:r w:rsidRPr="003E0BC3">
              <w:t>реферат  (</w:t>
            </w:r>
            <w:proofErr w:type="gramEnd"/>
            <w:r w:rsidRPr="003E0BC3">
              <w:t xml:space="preserve">темы 1,2,3,5,6) </w:t>
            </w:r>
          </w:p>
        </w:tc>
        <w:tc>
          <w:tcPr>
            <w:tcW w:w="1981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47FE739" w14:textId="77777777" w:rsidR="000366BF" w:rsidRPr="003E0BC3" w:rsidRDefault="00CA69A3">
            <w:pPr>
              <w:spacing w:after="0" w:line="259" w:lineRule="auto"/>
              <w:ind w:left="38" w:firstLine="0"/>
              <w:jc w:val="left"/>
            </w:pPr>
            <w:r w:rsidRPr="003E0BC3">
              <w:t xml:space="preserve">3 балла </w:t>
            </w:r>
          </w:p>
        </w:tc>
        <w:tc>
          <w:tcPr>
            <w:tcW w:w="1748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29D65325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15 баллов </w:t>
            </w:r>
          </w:p>
        </w:tc>
      </w:tr>
      <w:tr w:rsidR="000366BF" w:rsidRPr="003E0BC3" w14:paraId="5A029455" w14:textId="77777777">
        <w:trPr>
          <w:trHeight w:val="907"/>
        </w:trPr>
        <w:tc>
          <w:tcPr>
            <w:tcW w:w="52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A7B388D" w14:textId="77777777" w:rsidR="000366BF" w:rsidRPr="003E0BC3" w:rsidRDefault="00CA69A3">
            <w:pPr>
              <w:spacing w:after="23" w:line="259" w:lineRule="auto"/>
              <w:ind w:left="38" w:firstLine="0"/>
              <w:jc w:val="left"/>
            </w:pPr>
            <w:r w:rsidRPr="003E0BC3">
              <w:t xml:space="preserve">Промежуточная аттестация  </w:t>
            </w:r>
          </w:p>
          <w:p w14:paraId="54353311" w14:textId="77777777" w:rsidR="000366BF" w:rsidRPr="003E0BC3" w:rsidRDefault="00CA69A3">
            <w:pPr>
              <w:spacing w:after="0" w:line="259" w:lineRule="auto"/>
              <w:ind w:left="38" w:firstLine="0"/>
              <w:jc w:val="left"/>
            </w:pPr>
            <w:r w:rsidRPr="003E0BC3">
              <w:t xml:space="preserve">Комплексное итоговое занятие по дисциплине Зачет с оценкой </w:t>
            </w:r>
          </w:p>
        </w:tc>
        <w:tc>
          <w:tcPr>
            <w:tcW w:w="19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7F4F5B6" w14:textId="77777777" w:rsidR="000366BF" w:rsidRPr="003E0BC3" w:rsidRDefault="00CA69A3">
            <w:pPr>
              <w:spacing w:after="0" w:line="259" w:lineRule="auto"/>
              <w:ind w:left="77" w:firstLine="0"/>
              <w:jc w:val="center"/>
            </w:pPr>
            <w:r w:rsidRPr="003E0BC3">
              <w:t xml:space="preserve"> </w:t>
            </w:r>
          </w:p>
        </w:tc>
        <w:tc>
          <w:tcPr>
            <w:tcW w:w="174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B82F520" w14:textId="77777777" w:rsidR="000366BF" w:rsidRPr="003E0BC3" w:rsidRDefault="00CA69A3">
            <w:pPr>
              <w:spacing w:after="0" w:line="259" w:lineRule="auto"/>
              <w:ind w:left="53" w:firstLine="0"/>
              <w:jc w:val="left"/>
            </w:pPr>
            <w:r w:rsidRPr="003E0BC3">
              <w:t xml:space="preserve">40 баллов </w:t>
            </w:r>
          </w:p>
        </w:tc>
      </w:tr>
      <w:tr w:rsidR="000366BF" w:rsidRPr="003E0BC3" w14:paraId="1BCC7F8E" w14:textId="77777777">
        <w:trPr>
          <w:trHeight w:val="396"/>
        </w:trPr>
        <w:tc>
          <w:tcPr>
            <w:tcW w:w="52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30015433" w14:textId="77777777" w:rsidR="000366BF" w:rsidRPr="003E0BC3" w:rsidRDefault="00CA69A3">
            <w:pPr>
              <w:spacing w:after="0" w:line="259" w:lineRule="auto"/>
              <w:ind w:left="38" w:firstLine="0"/>
              <w:jc w:val="left"/>
            </w:pPr>
            <w:r w:rsidRPr="003E0BC3">
              <w:t xml:space="preserve">Итого за семестр (дисциплину) </w:t>
            </w:r>
          </w:p>
        </w:tc>
        <w:tc>
          <w:tcPr>
            <w:tcW w:w="19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E0801C4" w14:textId="77777777" w:rsidR="000366BF" w:rsidRPr="003E0BC3" w:rsidRDefault="00CA69A3">
            <w:pPr>
              <w:spacing w:after="0" w:line="259" w:lineRule="auto"/>
              <w:ind w:left="77" w:firstLine="0"/>
              <w:jc w:val="center"/>
            </w:pPr>
            <w:r w:rsidRPr="003E0BC3">
              <w:t xml:space="preserve"> </w:t>
            </w:r>
          </w:p>
        </w:tc>
        <w:tc>
          <w:tcPr>
            <w:tcW w:w="174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5438A2DB" w14:textId="77777777" w:rsidR="000366BF" w:rsidRPr="003E0BC3" w:rsidRDefault="00CA69A3">
            <w:pPr>
              <w:spacing w:after="0" w:line="259" w:lineRule="auto"/>
              <w:ind w:left="53" w:firstLine="0"/>
              <w:jc w:val="left"/>
            </w:pPr>
            <w:r w:rsidRPr="003E0BC3">
              <w:t xml:space="preserve">100 баллов </w:t>
            </w:r>
          </w:p>
        </w:tc>
      </w:tr>
    </w:tbl>
    <w:p w14:paraId="0F4635D1" w14:textId="77777777" w:rsidR="000366BF" w:rsidRPr="003E0BC3" w:rsidRDefault="00CA69A3">
      <w:pPr>
        <w:spacing w:after="0" w:line="259" w:lineRule="auto"/>
        <w:ind w:left="826" w:firstLine="0"/>
        <w:jc w:val="left"/>
      </w:pPr>
      <w:r w:rsidRPr="003E0BC3">
        <w:t xml:space="preserve"> </w:t>
      </w:r>
    </w:p>
    <w:p w14:paraId="138B547E" w14:textId="77777777" w:rsidR="000366BF" w:rsidRPr="003E0BC3" w:rsidRDefault="00CA69A3">
      <w:pPr>
        <w:ind w:left="266" w:firstLine="708"/>
      </w:pPr>
      <w:r w:rsidRPr="003E0BC3">
        <w:t xml:space="preserve"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 </w:t>
      </w:r>
    </w:p>
    <w:p w14:paraId="633516C6" w14:textId="77777777" w:rsidR="000366BF" w:rsidRPr="003E0BC3" w:rsidRDefault="00CA69A3">
      <w:pPr>
        <w:spacing w:after="0" w:line="259" w:lineRule="auto"/>
        <w:ind w:left="989" w:firstLine="0"/>
        <w:jc w:val="left"/>
      </w:pPr>
      <w:r w:rsidRPr="003E0BC3">
        <w:t xml:space="preserve"> </w:t>
      </w:r>
    </w:p>
    <w:tbl>
      <w:tblPr>
        <w:tblStyle w:val="TableGrid"/>
        <w:tblW w:w="9573" w:type="dxa"/>
        <w:tblInd w:w="173" w:type="dxa"/>
        <w:tblCellMar>
          <w:top w:w="7" w:type="dxa"/>
          <w:right w:w="41" w:type="dxa"/>
        </w:tblCellMar>
        <w:tblLook w:val="04A0" w:firstRow="1" w:lastRow="0" w:firstColumn="1" w:lastColumn="0" w:noHBand="0" w:noVBand="1"/>
      </w:tblPr>
      <w:tblGrid>
        <w:gridCol w:w="2271"/>
        <w:gridCol w:w="3666"/>
        <w:gridCol w:w="2081"/>
        <w:gridCol w:w="1555"/>
      </w:tblGrid>
      <w:tr w:rsidR="000366BF" w:rsidRPr="003E0BC3" w14:paraId="4860B558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A232" w14:textId="77777777" w:rsidR="000366BF" w:rsidRPr="003E0BC3" w:rsidRDefault="00CA69A3">
            <w:pPr>
              <w:spacing w:after="0" w:line="259" w:lineRule="auto"/>
              <w:ind w:left="108" w:firstLine="0"/>
            </w:pPr>
            <w:r w:rsidRPr="003E0BC3">
              <w:t xml:space="preserve">100-балльная шкала 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5F9BB" w14:textId="77777777" w:rsidR="000366BF" w:rsidRPr="003E0BC3" w:rsidRDefault="00CA69A3">
            <w:pPr>
              <w:spacing w:after="0" w:line="259" w:lineRule="auto"/>
              <w:ind w:left="0" w:firstLine="0"/>
              <w:jc w:val="right"/>
            </w:pPr>
            <w:r w:rsidRPr="003E0BC3">
              <w:t xml:space="preserve">Традиционная </w:t>
            </w:r>
            <w:proofErr w:type="spellStart"/>
            <w:r w:rsidRPr="003E0BC3">
              <w:t>шк</w:t>
            </w:r>
            <w:proofErr w:type="spellEnd"/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DA6329" w14:textId="77777777" w:rsidR="000366BF" w:rsidRPr="003E0BC3" w:rsidRDefault="00CA69A3">
            <w:pPr>
              <w:spacing w:after="0" w:line="259" w:lineRule="auto"/>
              <w:ind w:left="-40" w:firstLine="0"/>
              <w:jc w:val="left"/>
            </w:pPr>
            <w:r w:rsidRPr="003E0BC3">
              <w:t xml:space="preserve">ала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E8C5" w14:textId="77777777" w:rsidR="000366BF" w:rsidRPr="003E0BC3" w:rsidRDefault="00CA69A3">
            <w:pPr>
              <w:spacing w:after="0" w:line="259" w:lineRule="auto"/>
              <w:ind w:left="108" w:firstLine="0"/>
            </w:pPr>
            <w:r w:rsidRPr="003E0BC3">
              <w:t xml:space="preserve">Шкала ECTS </w:t>
            </w:r>
          </w:p>
        </w:tc>
      </w:tr>
      <w:tr w:rsidR="000366BF" w:rsidRPr="003E0BC3" w14:paraId="065D1CEF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BA66" w14:textId="77777777" w:rsidR="000366BF" w:rsidRPr="003E0BC3" w:rsidRDefault="00CA69A3">
            <w:pPr>
              <w:spacing w:after="0" w:line="259" w:lineRule="auto"/>
              <w:ind w:left="40" w:firstLine="0"/>
              <w:jc w:val="center"/>
            </w:pPr>
            <w:r w:rsidRPr="003E0BC3">
              <w:t xml:space="preserve">95 – 100 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0B532" w14:textId="77777777" w:rsidR="000366BF" w:rsidRPr="003E0BC3" w:rsidRDefault="00CA69A3">
            <w:pPr>
              <w:spacing w:after="0" w:line="259" w:lineRule="auto"/>
              <w:ind w:left="37" w:firstLine="0"/>
              <w:jc w:val="center"/>
            </w:pPr>
            <w:r w:rsidRPr="003E0BC3">
              <w:t xml:space="preserve">Отлично </w:t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4065A" w14:textId="77777777" w:rsidR="000366BF" w:rsidRPr="003E0BC3" w:rsidRDefault="00CA69A3">
            <w:pPr>
              <w:spacing w:after="20" w:line="259" w:lineRule="auto"/>
              <w:ind w:left="98" w:firstLine="0"/>
              <w:jc w:val="center"/>
            </w:pPr>
            <w:r w:rsidRPr="003E0BC3">
              <w:t xml:space="preserve"> </w:t>
            </w:r>
          </w:p>
          <w:p w14:paraId="4C744D3D" w14:textId="77777777" w:rsidR="000366BF" w:rsidRPr="003E0BC3" w:rsidRDefault="00CA69A3">
            <w:pPr>
              <w:spacing w:after="0" w:line="259" w:lineRule="auto"/>
              <w:ind w:left="38" w:firstLine="0"/>
              <w:jc w:val="center"/>
            </w:pPr>
            <w:r w:rsidRPr="003E0BC3">
              <w:t xml:space="preserve">зачтено </w:t>
            </w:r>
          </w:p>
          <w:p w14:paraId="24C3ECE3" w14:textId="77777777" w:rsidR="000366BF" w:rsidRPr="003E0BC3" w:rsidRDefault="00CA69A3">
            <w:pPr>
              <w:spacing w:after="0" w:line="259" w:lineRule="auto"/>
              <w:ind w:left="98" w:firstLine="0"/>
              <w:jc w:val="center"/>
            </w:pPr>
            <w:r w:rsidRPr="003E0BC3"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9523" w14:textId="77777777" w:rsidR="000366BF" w:rsidRPr="003E0BC3" w:rsidRDefault="00CA69A3">
            <w:pPr>
              <w:spacing w:after="0" w:line="259" w:lineRule="auto"/>
              <w:ind w:left="37" w:firstLine="0"/>
              <w:jc w:val="center"/>
            </w:pPr>
            <w:r w:rsidRPr="003E0BC3">
              <w:t xml:space="preserve">A </w:t>
            </w:r>
          </w:p>
        </w:tc>
      </w:tr>
      <w:tr w:rsidR="000366BF" w:rsidRPr="003E0BC3" w14:paraId="5BDAAF47" w14:textId="77777777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BFA9" w14:textId="77777777" w:rsidR="000366BF" w:rsidRPr="003E0BC3" w:rsidRDefault="00CA69A3">
            <w:pPr>
              <w:spacing w:after="0" w:line="259" w:lineRule="auto"/>
              <w:ind w:left="40" w:firstLine="0"/>
              <w:jc w:val="center"/>
            </w:pPr>
            <w:r w:rsidRPr="003E0BC3">
              <w:t xml:space="preserve">83 – 94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9122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209DEA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0EAC" w14:textId="77777777" w:rsidR="000366BF" w:rsidRPr="003E0BC3" w:rsidRDefault="00CA69A3">
            <w:pPr>
              <w:spacing w:after="0" w:line="259" w:lineRule="auto"/>
              <w:ind w:left="38" w:firstLine="0"/>
              <w:jc w:val="center"/>
            </w:pPr>
            <w:r w:rsidRPr="003E0BC3">
              <w:t xml:space="preserve">B </w:t>
            </w:r>
          </w:p>
        </w:tc>
      </w:tr>
      <w:tr w:rsidR="000366BF" w:rsidRPr="003E0BC3" w14:paraId="5CDF8CAE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2BFA" w14:textId="77777777" w:rsidR="000366BF" w:rsidRPr="003E0BC3" w:rsidRDefault="00CA69A3">
            <w:pPr>
              <w:spacing w:after="0" w:line="259" w:lineRule="auto"/>
              <w:ind w:left="40" w:firstLine="0"/>
              <w:jc w:val="center"/>
            </w:pPr>
            <w:r w:rsidRPr="003E0BC3">
              <w:t xml:space="preserve">68 – 82 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1953" w14:textId="77777777" w:rsidR="000366BF" w:rsidRPr="003E0BC3" w:rsidRDefault="00CA69A3">
            <w:pPr>
              <w:spacing w:after="0" w:line="259" w:lineRule="auto"/>
              <w:ind w:left="36" w:firstLine="0"/>
              <w:jc w:val="center"/>
            </w:pPr>
            <w:r w:rsidRPr="003E0BC3">
              <w:t xml:space="preserve">Хорошо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47303C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258A4" w14:textId="77777777" w:rsidR="000366BF" w:rsidRPr="003E0BC3" w:rsidRDefault="00CA69A3">
            <w:pPr>
              <w:spacing w:after="0" w:line="259" w:lineRule="auto"/>
              <w:ind w:left="38" w:firstLine="0"/>
              <w:jc w:val="center"/>
            </w:pPr>
            <w:r w:rsidRPr="003E0BC3">
              <w:t xml:space="preserve">C </w:t>
            </w:r>
          </w:p>
        </w:tc>
      </w:tr>
      <w:tr w:rsidR="000366BF" w:rsidRPr="003E0BC3" w14:paraId="31B2600A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C7C8" w14:textId="77777777" w:rsidR="000366BF" w:rsidRPr="003E0BC3" w:rsidRDefault="00CA69A3">
            <w:pPr>
              <w:spacing w:after="0" w:line="259" w:lineRule="auto"/>
              <w:ind w:left="40" w:firstLine="0"/>
              <w:jc w:val="center"/>
            </w:pPr>
            <w:r w:rsidRPr="003E0BC3">
              <w:t xml:space="preserve">56 – 67 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0EB98" w14:textId="77777777" w:rsidR="000366BF" w:rsidRPr="003E0BC3" w:rsidRDefault="00CA69A3">
            <w:pPr>
              <w:spacing w:after="0" w:line="259" w:lineRule="auto"/>
              <w:ind w:left="37" w:firstLine="0"/>
              <w:jc w:val="center"/>
            </w:pPr>
            <w:r w:rsidRPr="003E0BC3">
              <w:t xml:space="preserve">Удовлетворительно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2AF8F1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FD68" w14:textId="77777777" w:rsidR="000366BF" w:rsidRPr="003E0BC3" w:rsidRDefault="00CA69A3">
            <w:pPr>
              <w:spacing w:after="0" w:line="259" w:lineRule="auto"/>
              <w:ind w:left="37" w:firstLine="0"/>
              <w:jc w:val="center"/>
            </w:pPr>
            <w:r w:rsidRPr="003E0BC3">
              <w:t xml:space="preserve">D </w:t>
            </w:r>
          </w:p>
        </w:tc>
      </w:tr>
      <w:tr w:rsidR="000366BF" w:rsidRPr="003E0BC3" w14:paraId="732AA3F0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30A2" w14:textId="77777777" w:rsidR="000366BF" w:rsidRPr="003E0BC3" w:rsidRDefault="00CA69A3">
            <w:pPr>
              <w:spacing w:after="0" w:line="259" w:lineRule="auto"/>
              <w:ind w:left="40" w:firstLine="0"/>
              <w:jc w:val="center"/>
            </w:pPr>
            <w:r w:rsidRPr="003E0BC3">
              <w:t xml:space="preserve">50 – 55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77E3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32C7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9EB09" w14:textId="77777777" w:rsidR="000366BF" w:rsidRPr="003E0BC3" w:rsidRDefault="00CA69A3">
            <w:pPr>
              <w:spacing w:after="0" w:line="259" w:lineRule="auto"/>
              <w:ind w:left="39" w:firstLine="0"/>
              <w:jc w:val="center"/>
            </w:pPr>
            <w:r w:rsidRPr="003E0BC3">
              <w:t xml:space="preserve">E </w:t>
            </w:r>
          </w:p>
        </w:tc>
      </w:tr>
      <w:tr w:rsidR="000366BF" w:rsidRPr="003E0BC3" w14:paraId="792BFCA8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2F10" w14:textId="77777777" w:rsidR="000366BF" w:rsidRPr="003E0BC3" w:rsidRDefault="00CA69A3">
            <w:pPr>
              <w:spacing w:after="0" w:line="259" w:lineRule="auto"/>
              <w:ind w:left="40" w:firstLine="0"/>
              <w:jc w:val="center"/>
            </w:pPr>
            <w:r w:rsidRPr="003E0BC3">
              <w:lastRenderedPageBreak/>
              <w:t xml:space="preserve">20 – 49 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A62D6" w14:textId="77777777" w:rsidR="000366BF" w:rsidRPr="003E0BC3" w:rsidRDefault="00CA69A3">
            <w:pPr>
              <w:spacing w:after="0" w:line="259" w:lineRule="auto"/>
              <w:ind w:left="34" w:firstLine="0"/>
              <w:jc w:val="center"/>
            </w:pPr>
            <w:r w:rsidRPr="003E0BC3">
              <w:t xml:space="preserve">Неудовлетворительно </w:t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E8668" w14:textId="77777777" w:rsidR="000366BF" w:rsidRPr="003E0BC3" w:rsidRDefault="00CA69A3">
            <w:pPr>
              <w:spacing w:after="0" w:line="259" w:lineRule="auto"/>
              <w:ind w:left="35" w:firstLine="0"/>
              <w:jc w:val="center"/>
            </w:pPr>
            <w:r w:rsidRPr="003E0BC3">
              <w:t xml:space="preserve">не зачтено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71560" w14:textId="77777777" w:rsidR="000366BF" w:rsidRPr="003E0BC3" w:rsidRDefault="00CA69A3">
            <w:pPr>
              <w:spacing w:after="0" w:line="259" w:lineRule="auto"/>
              <w:ind w:left="34" w:firstLine="0"/>
              <w:jc w:val="center"/>
            </w:pPr>
            <w:r w:rsidRPr="003E0BC3">
              <w:t xml:space="preserve">FX </w:t>
            </w:r>
          </w:p>
        </w:tc>
      </w:tr>
      <w:tr w:rsidR="000366BF" w:rsidRPr="003E0BC3" w14:paraId="3B72DBFC" w14:textId="77777777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B1BE" w14:textId="77777777" w:rsidR="000366BF" w:rsidRPr="003E0BC3" w:rsidRDefault="00CA69A3">
            <w:pPr>
              <w:spacing w:after="0" w:line="259" w:lineRule="auto"/>
              <w:ind w:left="40" w:firstLine="0"/>
              <w:jc w:val="center"/>
            </w:pPr>
            <w:r w:rsidRPr="003E0BC3">
              <w:t xml:space="preserve">0 – 19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7917A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CBCA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ACF64" w14:textId="77777777" w:rsidR="000366BF" w:rsidRPr="003E0BC3" w:rsidRDefault="00CA69A3">
            <w:pPr>
              <w:spacing w:after="0" w:line="259" w:lineRule="auto"/>
              <w:ind w:left="35" w:firstLine="0"/>
              <w:jc w:val="center"/>
            </w:pPr>
            <w:r w:rsidRPr="003E0BC3">
              <w:t xml:space="preserve">F </w:t>
            </w:r>
          </w:p>
        </w:tc>
      </w:tr>
    </w:tbl>
    <w:p w14:paraId="406E3647" w14:textId="77777777" w:rsidR="000366BF" w:rsidRPr="003E0BC3" w:rsidRDefault="00CA69A3">
      <w:pPr>
        <w:spacing w:after="29" w:line="259" w:lineRule="auto"/>
        <w:ind w:left="281" w:firstLine="0"/>
        <w:jc w:val="left"/>
      </w:pPr>
      <w:r w:rsidRPr="003E0BC3">
        <w:t xml:space="preserve"> </w:t>
      </w:r>
    </w:p>
    <w:p w14:paraId="5F251290" w14:textId="77777777" w:rsidR="000366BF" w:rsidRPr="003E0BC3" w:rsidRDefault="00CA69A3" w:rsidP="003E0BC3">
      <w:pPr>
        <w:pStyle w:val="1"/>
        <w:jc w:val="left"/>
      </w:pPr>
      <w:r w:rsidRPr="003E0BC3">
        <w:rPr>
          <w:rFonts w:eastAsia="Calibri"/>
          <w:sz w:val="22"/>
        </w:rPr>
        <w:tab/>
      </w:r>
      <w:bookmarkStart w:id="9" w:name="_Toc104915284"/>
      <w:r w:rsidRPr="003E0BC3">
        <w:rPr>
          <w:color w:val="000000" w:themeColor="text1"/>
        </w:rPr>
        <w:t>5.2.</w:t>
      </w:r>
      <w:r w:rsidRPr="003E0BC3">
        <w:rPr>
          <w:rFonts w:eastAsia="Arial"/>
          <w:color w:val="000000" w:themeColor="text1"/>
        </w:rPr>
        <w:t xml:space="preserve"> </w:t>
      </w:r>
      <w:r w:rsidRPr="003E0BC3">
        <w:rPr>
          <w:rFonts w:eastAsia="Arial"/>
          <w:color w:val="000000" w:themeColor="text1"/>
        </w:rPr>
        <w:tab/>
      </w:r>
      <w:r w:rsidRPr="003E0BC3">
        <w:rPr>
          <w:color w:val="000000" w:themeColor="text1"/>
        </w:rPr>
        <w:t>Критерии выставления оценок</w:t>
      </w:r>
      <w:bookmarkEnd w:id="9"/>
      <w:r w:rsidRPr="003E0BC3">
        <w:rPr>
          <w:color w:val="000000" w:themeColor="text1"/>
        </w:rPr>
        <w:t xml:space="preserve"> </w:t>
      </w:r>
    </w:p>
    <w:p w14:paraId="2C46172C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tbl>
      <w:tblPr>
        <w:tblStyle w:val="TableGrid"/>
        <w:tblW w:w="9640" w:type="dxa"/>
        <w:tblInd w:w="281" w:type="dxa"/>
        <w:tblCellMar>
          <w:top w:w="7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561"/>
        <w:gridCol w:w="2127"/>
        <w:gridCol w:w="5952"/>
      </w:tblGrid>
      <w:tr w:rsidR="000366BF" w:rsidRPr="003E0BC3" w14:paraId="40A687C8" w14:textId="77777777">
        <w:trPr>
          <w:trHeight w:val="838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CC4D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Баллы/ 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6D3A" w14:textId="77777777" w:rsidR="000366BF" w:rsidRPr="003E0BC3" w:rsidRDefault="00CA69A3">
            <w:pPr>
              <w:spacing w:after="25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Оценка по </w:t>
            </w:r>
          </w:p>
          <w:p w14:paraId="0EF8404F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дисциплине </w:t>
            </w:r>
          </w:p>
          <w:p w14:paraId="64C7E273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481E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0366BF" w:rsidRPr="003E0BC3" w14:paraId="2FE359F5" w14:textId="77777777">
        <w:trPr>
          <w:trHeight w:val="1666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D82D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100-83/ </w:t>
            </w:r>
          </w:p>
          <w:p w14:paraId="41790BFE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proofErr w:type="gramStart"/>
            <w:r w:rsidRPr="003E0BC3">
              <w:t>A,B</w:t>
            </w:r>
            <w:proofErr w:type="gramEnd"/>
            <w:r w:rsidRPr="003E0BC3"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DA5A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«отлично»/ </w:t>
            </w:r>
          </w:p>
          <w:p w14:paraId="033E88B0" w14:textId="77777777" w:rsidR="000366BF" w:rsidRPr="003E0BC3" w:rsidRDefault="00CA69A3">
            <w:pPr>
              <w:spacing w:after="0" w:line="277" w:lineRule="auto"/>
              <w:ind w:left="0" w:firstLine="0"/>
              <w:jc w:val="left"/>
            </w:pPr>
            <w:r w:rsidRPr="003E0BC3">
              <w:t xml:space="preserve">«зачтено (отлично)»/ </w:t>
            </w:r>
          </w:p>
          <w:p w14:paraId="110E8130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«зачтено» </w:t>
            </w:r>
          </w:p>
          <w:p w14:paraId="747EB939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A5AF" w14:textId="77777777" w:rsidR="000366BF" w:rsidRPr="003E0BC3" w:rsidRDefault="00CA69A3">
            <w:pPr>
              <w:spacing w:after="0" w:line="252" w:lineRule="auto"/>
              <w:ind w:left="0" w:firstLine="0"/>
              <w:jc w:val="left"/>
            </w:pPr>
            <w:r w:rsidRPr="003E0BC3"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 </w:t>
            </w:r>
          </w:p>
          <w:p w14:paraId="2DA50CA8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Обучающийся исчерпывающе и логически стройно излагает учебный материал, умеет увязывать теорию с </w:t>
            </w:r>
          </w:p>
        </w:tc>
      </w:tr>
    </w:tbl>
    <w:p w14:paraId="3FFEC613" w14:textId="77777777" w:rsidR="000366BF" w:rsidRPr="003E0BC3" w:rsidRDefault="000366BF">
      <w:pPr>
        <w:spacing w:after="0" w:line="259" w:lineRule="auto"/>
        <w:ind w:left="-1421" w:right="11060" w:firstLine="0"/>
        <w:jc w:val="left"/>
      </w:pPr>
    </w:p>
    <w:tbl>
      <w:tblPr>
        <w:tblStyle w:val="TableGrid"/>
        <w:tblW w:w="9640" w:type="dxa"/>
        <w:tblInd w:w="281" w:type="dxa"/>
        <w:tblCellMar>
          <w:top w:w="7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561"/>
        <w:gridCol w:w="2127"/>
        <w:gridCol w:w="5952"/>
      </w:tblGrid>
      <w:tr w:rsidR="000366BF" w:rsidRPr="003E0BC3" w14:paraId="3550B8DA" w14:textId="77777777">
        <w:trPr>
          <w:trHeight w:val="84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97FA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Баллы/ 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19D3" w14:textId="77777777" w:rsidR="000366BF" w:rsidRPr="003E0BC3" w:rsidRDefault="00CA69A3">
            <w:pPr>
              <w:spacing w:after="25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Оценка по </w:t>
            </w:r>
          </w:p>
          <w:p w14:paraId="545BA2D8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дисциплине </w:t>
            </w:r>
          </w:p>
          <w:p w14:paraId="5A832796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8DA4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0366BF" w:rsidRPr="003E0BC3" w14:paraId="14DA14A0" w14:textId="77777777">
        <w:trPr>
          <w:trHeight w:val="3046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48CD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D6DB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8F76" w14:textId="77777777" w:rsidR="000366BF" w:rsidRPr="003E0BC3" w:rsidRDefault="00CA69A3">
            <w:pPr>
              <w:spacing w:after="0" w:line="251" w:lineRule="auto"/>
              <w:ind w:left="0" w:firstLine="0"/>
              <w:jc w:val="left"/>
            </w:pPr>
            <w:r w:rsidRPr="003E0BC3">
              <w:t xml:space="preserve">практикой, справляется с </w:t>
            </w:r>
            <w:proofErr w:type="gramStart"/>
            <w:r w:rsidRPr="003E0BC3">
              <w:t>решением  задач</w:t>
            </w:r>
            <w:proofErr w:type="gramEnd"/>
            <w:r w:rsidRPr="003E0BC3">
              <w:t xml:space="preserve"> профессиональной направленности высокого уровня сложности, правильно обосновывает принятые решения.  </w:t>
            </w:r>
          </w:p>
          <w:p w14:paraId="06DC7E1C" w14:textId="77777777" w:rsidR="000366BF" w:rsidRPr="003E0BC3" w:rsidRDefault="00CA69A3">
            <w:pPr>
              <w:spacing w:after="0" w:line="278" w:lineRule="auto"/>
              <w:ind w:left="0" w:firstLine="0"/>
              <w:jc w:val="left"/>
            </w:pPr>
            <w:r w:rsidRPr="003E0BC3">
              <w:t xml:space="preserve">Свободно ориентируется в учебной и профессиональной литературе.  </w:t>
            </w:r>
          </w:p>
          <w:p w14:paraId="53DE9C49" w14:textId="77777777" w:rsidR="000366BF" w:rsidRPr="003E0BC3" w:rsidRDefault="00CA69A3">
            <w:pPr>
              <w:spacing w:after="0" w:line="258" w:lineRule="auto"/>
              <w:ind w:left="0" w:firstLine="0"/>
              <w:jc w:val="left"/>
            </w:pPr>
            <w:r w:rsidRPr="003E0BC3"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1E1E8B7E" w14:textId="77777777" w:rsidR="000366BF" w:rsidRPr="003E0BC3" w:rsidRDefault="00CA69A3">
            <w:pPr>
              <w:spacing w:after="0" w:line="259" w:lineRule="auto"/>
              <w:ind w:left="0" w:firstLine="0"/>
            </w:pPr>
            <w:r w:rsidRPr="003E0BC3">
              <w:t xml:space="preserve">Компетенции, закреплённые за дисциплиной, сформированы на уровне – «высокий». </w:t>
            </w:r>
          </w:p>
        </w:tc>
      </w:tr>
      <w:tr w:rsidR="000366BF" w:rsidRPr="003E0BC3" w14:paraId="7610572F" w14:textId="77777777">
        <w:trPr>
          <w:trHeight w:val="470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0C47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lastRenderedPageBreak/>
              <w:t xml:space="preserve">82-68/ </w:t>
            </w:r>
          </w:p>
          <w:p w14:paraId="3921C494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C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31DD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«хорошо»/ </w:t>
            </w:r>
          </w:p>
          <w:p w14:paraId="2DA8CBCB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«зачтено (хорошо)»/ «зачтено»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02CA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Выставляется обучающемуся, если он знает </w:t>
            </w:r>
          </w:p>
          <w:p w14:paraId="523AC344" w14:textId="77777777" w:rsidR="000366BF" w:rsidRPr="003E0BC3" w:rsidRDefault="00CA69A3">
            <w:pPr>
              <w:spacing w:after="0" w:line="251" w:lineRule="auto"/>
              <w:ind w:left="0" w:firstLine="0"/>
              <w:jc w:val="left"/>
            </w:pPr>
            <w:r w:rsidRPr="003E0BC3">
              <w:t xml:space="preserve">теоретический и практический материал, грамотно </w:t>
            </w:r>
            <w:proofErr w:type="gramStart"/>
            <w:r w:rsidRPr="003E0BC3">
              <w:t>и по существу</w:t>
            </w:r>
            <w:proofErr w:type="gramEnd"/>
            <w:r w:rsidRPr="003E0BC3">
              <w:t xml:space="preserve"> излагает его на занятиях и в ходе промежуточной аттестации, не допуская существенных неточностей.   </w:t>
            </w:r>
          </w:p>
          <w:p w14:paraId="3361F746" w14:textId="77777777" w:rsidR="000366BF" w:rsidRPr="003E0BC3" w:rsidRDefault="00CA69A3">
            <w:pPr>
              <w:spacing w:after="0" w:line="248" w:lineRule="auto"/>
              <w:ind w:left="0" w:firstLine="0"/>
              <w:jc w:val="left"/>
            </w:pPr>
            <w:r w:rsidRPr="003E0BC3"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 </w:t>
            </w:r>
          </w:p>
          <w:p w14:paraId="5057FDAA" w14:textId="77777777" w:rsidR="000366BF" w:rsidRPr="003E0BC3" w:rsidRDefault="00CA69A3">
            <w:pPr>
              <w:spacing w:after="0" w:line="278" w:lineRule="auto"/>
              <w:ind w:left="0" w:firstLine="0"/>
              <w:jc w:val="left"/>
            </w:pPr>
            <w:r w:rsidRPr="003E0BC3">
              <w:t xml:space="preserve">Достаточно хорошо ориентируется в учебной и профессиональной литературе.  </w:t>
            </w:r>
          </w:p>
          <w:p w14:paraId="5AAB364D" w14:textId="77777777" w:rsidR="000366BF" w:rsidRPr="003E0BC3" w:rsidRDefault="00CA69A3">
            <w:pPr>
              <w:spacing w:after="0" w:line="258" w:lineRule="auto"/>
              <w:ind w:left="0" w:firstLine="0"/>
              <w:jc w:val="left"/>
            </w:pPr>
            <w:r w:rsidRPr="003E0BC3"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754F161D" w14:textId="77777777" w:rsidR="000366BF" w:rsidRPr="003E0BC3" w:rsidRDefault="00CA69A3">
            <w:pPr>
              <w:spacing w:after="0" w:line="259" w:lineRule="auto"/>
              <w:ind w:left="0" w:firstLine="0"/>
            </w:pPr>
            <w:r w:rsidRPr="003E0BC3">
              <w:t>Компетенции, закреплённые за дисциплиной, сформированы на уровне – «хороший</w:t>
            </w:r>
            <w:r w:rsidRPr="003E0BC3">
              <w:rPr>
                <w:b/>
              </w:rPr>
              <w:t>»</w:t>
            </w:r>
            <w:r w:rsidRPr="003E0BC3">
              <w:t xml:space="preserve">. </w:t>
            </w:r>
          </w:p>
        </w:tc>
      </w:tr>
      <w:tr w:rsidR="000366BF" w:rsidRPr="003E0BC3" w14:paraId="5FD2AB29" w14:textId="77777777">
        <w:trPr>
          <w:trHeight w:val="470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A1A1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67-50/ </w:t>
            </w:r>
          </w:p>
          <w:p w14:paraId="165E8B90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proofErr w:type="gramStart"/>
            <w:r w:rsidRPr="003E0BC3">
              <w:t>D,E</w:t>
            </w:r>
            <w:proofErr w:type="gramEnd"/>
            <w:r w:rsidRPr="003E0BC3"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CC058" w14:textId="77777777" w:rsidR="000366BF" w:rsidRPr="003E0BC3" w:rsidRDefault="00CA69A3">
            <w:pPr>
              <w:spacing w:after="0" w:line="275" w:lineRule="auto"/>
              <w:ind w:left="0" w:firstLine="0"/>
              <w:jc w:val="left"/>
            </w:pPr>
            <w:r w:rsidRPr="003E0BC3">
              <w:t xml:space="preserve">«удовлетвори-тел </w:t>
            </w:r>
            <w:proofErr w:type="spellStart"/>
            <w:r w:rsidRPr="003E0BC3">
              <w:t>ьно</w:t>
            </w:r>
            <w:proofErr w:type="spellEnd"/>
            <w:r w:rsidRPr="003E0BC3">
              <w:t xml:space="preserve">»/ </w:t>
            </w:r>
          </w:p>
          <w:p w14:paraId="1E0BD02E" w14:textId="77777777" w:rsidR="000366BF" w:rsidRPr="003E0BC3" w:rsidRDefault="00CA69A3">
            <w:pPr>
              <w:spacing w:after="21" w:line="259" w:lineRule="auto"/>
              <w:ind w:left="0" w:firstLine="0"/>
              <w:jc w:val="left"/>
            </w:pPr>
            <w:r w:rsidRPr="003E0BC3">
              <w:t xml:space="preserve">«зачтено </w:t>
            </w:r>
          </w:p>
          <w:p w14:paraId="463E30E1" w14:textId="77777777" w:rsidR="000366BF" w:rsidRPr="003E0BC3" w:rsidRDefault="00CA69A3">
            <w:pPr>
              <w:spacing w:after="18" w:line="259" w:lineRule="auto"/>
              <w:ind w:left="0" w:firstLine="0"/>
              <w:jc w:val="left"/>
            </w:pPr>
            <w:r w:rsidRPr="003E0BC3">
              <w:t>(удовлетвори-</w:t>
            </w:r>
            <w:proofErr w:type="spellStart"/>
            <w:r w:rsidRPr="003E0BC3">
              <w:t>тель</w:t>
            </w:r>
            <w:proofErr w:type="spellEnd"/>
          </w:p>
          <w:p w14:paraId="5AE5FC1B" w14:textId="77777777" w:rsidR="000366BF" w:rsidRPr="003E0BC3" w:rsidRDefault="00CA69A3">
            <w:pPr>
              <w:spacing w:after="21" w:line="259" w:lineRule="auto"/>
              <w:ind w:left="0" w:firstLine="0"/>
              <w:jc w:val="left"/>
            </w:pPr>
            <w:r w:rsidRPr="003E0BC3">
              <w:t xml:space="preserve">но)»/ </w:t>
            </w:r>
          </w:p>
          <w:p w14:paraId="440585E1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«зачтено»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DC10" w14:textId="77777777" w:rsidR="000366BF" w:rsidRPr="003E0BC3" w:rsidRDefault="00CA69A3">
            <w:pPr>
              <w:spacing w:after="0" w:line="252" w:lineRule="auto"/>
              <w:ind w:left="0" w:firstLine="0"/>
              <w:jc w:val="left"/>
            </w:pPr>
            <w:r w:rsidRPr="003E0BC3"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  <w:r w:rsidRPr="003E0BC3">
              <w:rPr>
                <w:b/>
              </w:rPr>
              <w:t xml:space="preserve"> </w:t>
            </w:r>
          </w:p>
          <w:p w14:paraId="1A2004B1" w14:textId="77777777" w:rsidR="000366BF" w:rsidRPr="003E0BC3" w:rsidRDefault="00CA69A3">
            <w:pPr>
              <w:spacing w:after="0" w:line="246" w:lineRule="auto"/>
              <w:ind w:left="0" w:right="58" w:firstLine="0"/>
            </w:pPr>
            <w:r w:rsidRPr="003E0BC3"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 </w:t>
            </w:r>
          </w:p>
          <w:p w14:paraId="5960BA97" w14:textId="77777777" w:rsidR="000366BF" w:rsidRPr="003E0BC3" w:rsidRDefault="00CA69A3">
            <w:pPr>
              <w:spacing w:after="0" w:line="278" w:lineRule="auto"/>
              <w:ind w:left="0" w:firstLine="0"/>
            </w:pPr>
            <w:r w:rsidRPr="003E0BC3">
              <w:t xml:space="preserve">Демонстрирует достаточный уровень знания </w:t>
            </w:r>
            <w:proofErr w:type="gramStart"/>
            <w:r w:rsidRPr="003E0BC3">
              <w:t>учебной  литературы</w:t>
            </w:r>
            <w:proofErr w:type="gramEnd"/>
            <w:r w:rsidRPr="003E0BC3">
              <w:t xml:space="preserve"> по дисциплине. </w:t>
            </w:r>
          </w:p>
          <w:p w14:paraId="6EE306D9" w14:textId="77777777" w:rsidR="000366BF" w:rsidRPr="003E0BC3" w:rsidRDefault="00CA69A3">
            <w:pPr>
              <w:spacing w:after="0" w:line="258" w:lineRule="auto"/>
              <w:ind w:left="0" w:firstLine="0"/>
              <w:jc w:val="left"/>
            </w:pPr>
            <w:r w:rsidRPr="003E0BC3"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168AA46D" w14:textId="77777777" w:rsidR="000366BF" w:rsidRPr="003E0BC3" w:rsidRDefault="00CA69A3">
            <w:pPr>
              <w:spacing w:after="0" w:line="259" w:lineRule="auto"/>
              <w:ind w:left="0" w:firstLine="0"/>
            </w:pPr>
            <w:r w:rsidRPr="003E0BC3">
              <w:t>Компетенции, закреплённые за дисциплиной, сформированы на уровне – «достаточный</w:t>
            </w:r>
            <w:r w:rsidRPr="003E0BC3">
              <w:rPr>
                <w:b/>
              </w:rPr>
              <w:t>»</w:t>
            </w:r>
            <w:r w:rsidRPr="003E0BC3">
              <w:t xml:space="preserve">.  </w:t>
            </w:r>
          </w:p>
        </w:tc>
      </w:tr>
      <w:tr w:rsidR="000366BF" w:rsidRPr="003E0BC3" w14:paraId="491FEC24" w14:textId="77777777">
        <w:trPr>
          <w:trHeight w:val="1114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1B43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49-0/ </w:t>
            </w:r>
          </w:p>
          <w:p w14:paraId="1C0BAB3D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proofErr w:type="gramStart"/>
            <w:r w:rsidRPr="003E0BC3">
              <w:t>F,FX</w:t>
            </w:r>
            <w:proofErr w:type="gramEnd"/>
            <w:r w:rsidRPr="003E0BC3"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0B18" w14:textId="77777777" w:rsidR="000366BF" w:rsidRPr="003E0BC3" w:rsidRDefault="00CA69A3">
            <w:pPr>
              <w:spacing w:after="19" w:line="259" w:lineRule="auto"/>
              <w:ind w:left="0" w:firstLine="0"/>
              <w:jc w:val="left"/>
            </w:pPr>
            <w:r w:rsidRPr="003E0BC3">
              <w:t>«</w:t>
            </w:r>
            <w:proofErr w:type="spellStart"/>
            <w:r w:rsidRPr="003E0BC3">
              <w:t>неудовлетворите</w:t>
            </w:r>
            <w:proofErr w:type="spellEnd"/>
          </w:p>
          <w:p w14:paraId="6A775994" w14:textId="77777777" w:rsidR="000366BF" w:rsidRPr="003E0BC3" w:rsidRDefault="00CA69A3">
            <w:pPr>
              <w:spacing w:after="0" w:line="259" w:lineRule="auto"/>
              <w:ind w:left="0" w:right="890" w:firstLine="0"/>
              <w:jc w:val="left"/>
            </w:pPr>
            <w:proofErr w:type="spellStart"/>
            <w:r w:rsidRPr="003E0BC3">
              <w:t>льно</w:t>
            </w:r>
            <w:proofErr w:type="spellEnd"/>
            <w:r w:rsidRPr="003E0BC3">
              <w:t xml:space="preserve">»/ не зачтено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7600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  <w:r w:rsidRPr="003E0BC3">
              <w:rPr>
                <w:b/>
              </w:rPr>
              <w:t xml:space="preserve"> </w:t>
            </w:r>
          </w:p>
        </w:tc>
      </w:tr>
      <w:tr w:rsidR="000366BF" w:rsidRPr="003E0BC3" w14:paraId="4AF7DAF5" w14:textId="77777777">
        <w:trPr>
          <w:trHeight w:val="84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2EA95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Баллы/ 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373D" w14:textId="77777777" w:rsidR="000366BF" w:rsidRPr="003E0BC3" w:rsidRDefault="00CA69A3">
            <w:pPr>
              <w:spacing w:after="25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Оценка по </w:t>
            </w:r>
          </w:p>
          <w:p w14:paraId="11F9E239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дисциплине </w:t>
            </w:r>
          </w:p>
          <w:p w14:paraId="3A686DFD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4F1D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0366BF" w:rsidRPr="003E0BC3" w14:paraId="3F021927" w14:textId="77777777">
        <w:trPr>
          <w:trHeight w:val="332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D786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0672" w14:textId="77777777" w:rsidR="000366BF" w:rsidRPr="003E0BC3" w:rsidRDefault="000366B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2A4B" w14:textId="77777777" w:rsidR="000366BF" w:rsidRPr="003E0BC3" w:rsidRDefault="00CA69A3">
            <w:pPr>
              <w:spacing w:after="0" w:line="252" w:lineRule="auto"/>
              <w:ind w:left="0" w:firstLine="0"/>
              <w:jc w:val="left"/>
            </w:pPr>
            <w:r w:rsidRPr="003E0BC3"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 Демонстрирует фрагментарные знания </w:t>
            </w:r>
            <w:proofErr w:type="gramStart"/>
            <w:r w:rsidRPr="003E0BC3">
              <w:t>учебной  литературы</w:t>
            </w:r>
            <w:proofErr w:type="gramEnd"/>
            <w:r w:rsidRPr="003E0BC3">
              <w:t xml:space="preserve"> по дисциплине. </w:t>
            </w:r>
          </w:p>
          <w:p w14:paraId="54AB41C8" w14:textId="77777777" w:rsidR="000366BF" w:rsidRPr="003E0BC3" w:rsidRDefault="00CA69A3">
            <w:pPr>
              <w:spacing w:after="0" w:line="258" w:lineRule="auto"/>
              <w:ind w:left="0" w:firstLine="0"/>
              <w:jc w:val="left"/>
            </w:pPr>
            <w:r w:rsidRPr="003E0BC3"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49077AE2" w14:textId="77777777" w:rsidR="000366BF" w:rsidRPr="003E0BC3" w:rsidRDefault="00CA69A3">
            <w:pPr>
              <w:spacing w:after="0" w:line="259" w:lineRule="auto"/>
              <w:ind w:left="0" w:firstLine="0"/>
            </w:pPr>
            <w:r w:rsidRPr="003E0BC3">
              <w:t>Компетенции на уровне «достаточный</w:t>
            </w:r>
            <w:r w:rsidRPr="003E0BC3">
              <w:rPr>
                <w:b/>
              </w:rPr>
              <w:t>»</w:t>
            </w:r>
            <w:r w:rsidRPr="003E0BC3">
              <w:t xml:space="preserve">, закреплённые за дисциплиной, не сформированы.  </w:t>
            </w:r>
          </w:p>
        </w:tc>
      </w:tr>
    </w:tbl>
    <w:p w14:paraId="4E8BB9F8" w14:textId="77777777" w:rsidR="000366BF" w:rsidRPr="003E0BC3" w:rsidRDefault="00CA69A3">
      <w:pPr>
        <w:spacing w:after="24" w:line="259" w:lineRule="auto"/>
        <w:ind w:left="821" w:firstLine="0"/>
        <w:jc w:val="left"/>
      </w:pPr>
      <w:r w:rsidRPr="003E0BC3">
        <w:t xml:space="preserve"> </w:t>
      </w:r>
    </w:p>
    <w:p w14:paraId="616A3FE6" w14:textId="77777777" w:rsidR="000366BF" w:rsidRPr="003E0BC3" w:rsidRDefault="00CA69A3">
      <w:pPr>
        <w:ind w:left="276"/>
      </w:pPr>
      <w:r w:rsidRPr="003E0BC3">
        <w:t xml:space="preserve">Требования и методика оценки выполнения </w:t>
      </w:r>
      <w:r w:rsidRPr="003E0BC3">
        <w:rPr>
          <w:b/>
        </w:rPr>
        <w:t>тестовых заданий</w:t>
      </w:r>
      <w:r w:rsidRPr="003E0BC3">
        <w:t xml:space="preserve"> </w:t>
      </w:r>
    </w:p>
    <w:p w14:paraId="44224E78" w14:textId="77777777" w:rsidR="000366BF" w:rsidRPr="003E0BC3" w:rsidRDefault="00CA69A3">
      <w:pPr>
        <w:ind w:left="266" w:firstLine="427"/>
      </w:pPr>
      <w:r w:rsidRPr="003E0BC3">
        <w:t xml:space="preserve">Тестовые задания состоят из вопросов разной степени сложности и обобщенности. Каждое задание предполагает два или три варианта ответа, которые предлагаются студентам на выбор. Большинство заданий предполагает один правильный ответ, однако в некоторых заданиях правильных ответов может быть и два. </w:t>
      </w:r>
    </w:p>
    <w:p w14:paraId="73292B5B" w14:textId="77777777" w:rsidR="000366BF" w:rsidRPr="003E0BC3" w:rsidRDefault="00CA69A3">
      <w:pPr>
        <w:ind w:left="718"/>
      </w:pPr>
      <w:r w:rsidRPr="003E0BC3">
        <w:t xml:space="preserve">Время заполнения - около 10-20 минут </w:t>
      </w:r>
    </w:p>
    <w:p w14:paraId="0D713321" w14:textId="77777777" w:rsidR="000366BF" w:rsidRPr="003E0BC3" w:rsidRDefault="00CA69A3">
      <w:pPr>
        <w:ind w:left="266" w:firstLine="427"/>
      </w:pPr>
      <w:r w:rsidRPr="003E0BC3">
        <w:t xml:space="preserve">Студентам даются листы бумаги, на которых они должны написать свою фамилию и в столбик пронумеровать </w:t>
      </w:r>
      <w:proofErr w:type="gramStart"/>
      <w:r w:rsidRPr="003E0BC3">
        <w:t>вопросы, для того, чтобы</w:t>
      </w:r>
      <w:proofErr w:type="gramEnd"/>
      <w:r w:rsidRPr="003E0BC3">
        <w:t xml:space="preserve"> не терять на нумерацию время в процессе тестирования и не сбиваться при ответах. Затем преподаватель разъясняет студентам суть задания, подчеркивая, что им не надо писать вопрос, но только вариант ответа – буквой А, </w:t>
      </w:r>
      <w:proofErr w:type="gramStart"/>
      <w:r w:rsidRPr="003E0BC3">
        <w:t>Б  или</w:t>
      </w:r>
      <w:proofErr w:type="gramEnd"/>
      <w:r w:rsidRPr="003E0BC3">
        <w:t xml:space="preserve"> В. Студентов предупреждают, что правильных ответов может быть больше, чем один, а также о том, что зачеркивать или переделывать буквы в ответах нельзя. Затем преподаватель зачитывает вопросы и варианты ответов. Вопросы желательно не повторять, а варианты ответов можно повторить один раз. Время на ответ должно быть ограничено (около 1-1,5 минуты) чтобы избежать обсуждения вариантов ответов. Если студент пропустил вопрос, его можно уточнить после окончания тестирования группы. </w:t>
      </w:r>
    </w:p>
    <w:p w14:paraId="4AC33036" w14:textId="77777777" w:rsidR="000366BF" w:rsidRPr="003E0BC3" w:rsidRDefault="00CA69A3">
      <w:pPr>
        <w:ind w:left="266" w:firstLine="427"/>
      </w:pPr>
      <w:r w:rsidRPr="003E0BC3">
        <w:t xml:space="preserve">После окончания работы преподаватель собирает листы с ответами и подсчитывает количество баллов, набранных каждым студентом на основании образца правильных ответов. При этом правильный ответ оценивается в 1 балл, а неправильный – 0 баллов.  Зачеркнутый или переправленный ответ не засчитывается.  </w:t>
      </w:r>
    </w:p>
    <w:p w14:paraId="3D1D5C70" w14:textId="77777777" w:rsidR="000366BF" w:rsidRPr="003E0BC3" w:rsidRDefault="00CA69A3">
      <w:pPr>
        <w:spacing w:after="23" w:line="259" w:lineRule="auto"/>
        <w:ind w:left="708" w:firstLine="0"/>
        <w:jc w:val="left"/>
      </w:pPr>
      <w:r w:rsidRPr="003E0BC3">
        <w:t xml:space="preserve"> </w:t>
      </w:r>
    </w:p>
    <w:p w14:paraId="2A6FFFD8" w14:textId="77777777" w:rsidR="000366BF" w:rsidRPr="003E0BC3" w:rsidRDefault="00CA69A3">
      <w:pPr>
        <w:ind w:left="718"/>
      </w:pPr>
      <w:r w:rsidRPr="003E0BC3">
        <w:t xml:space="preserve">Оценка результатов выносится по следующим критериям: </w:t>
      </w:r>
    </w:p>
    <w:p w14:paraId="25B6BC11" w14:textId="77777777" w:rsidR="000366BF" w:rsidRPr="003E0BC3" w:rsidRDefault="00CA69A3">
      <w:pPr>
        <w:spacing w:after="0" w:line="259" w:lineRule="auto"/>
        <w:ind w:left="708" w:firstLine="0"/>
        <w:jc w:val="left"/>
      </w:pPr>
      <w:r w:rsidRPr="003E0BC3">
        <w:t xml:space="preserve"> </w:t>
      </w:r>
    </w:p>
    <w:tbl>
      <w:tblPr>
        <w:tblStyle w:val="TableGrid"/>
        <w:tblW w:w="9465" w:type="dxa"/>
        <w:tblInd w:w="281" w:type="dxa"/>
        <w:tblCellMar>
          <w:top w:w="12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3828"/>
        <w:gridCol w:w="2977"/>
        <w:gridCol w:w="2660"/>
      </w:tblGrid>
      <w:tr w:rsidR="000366BF" w:rsidRPr="003E0BC3" w14:paraId="2A3B5266" w14:textId="77777777">
        <w:trPr>
          <w:trHeight w:val="838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8D4C" w14:textId="77777777" w:rsidR="000366BF" w:rsidRPr="003E0BC3" w:rsidRDefault="00CA69A3">
            <w:pPr>
              <w:spacing w:after="0" w:line="259" w:lineRule="auto"/>
              <w:ind w:left="0" w:right="5" w:firstLine="0"/>
              <w:jc w:val="center"/>
            </w:pPr>
            <w:r w:rsidRPr="003E0BC3">
              <w:rPr>
                <w:b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947E" w14:textId="77777777" w:rsidR="000366BF" w:rsidRPr="003E0BC3" w:rsidRDefault="00CA69A3">
            <w:pPr>
              <w:spacing w:after="0" w:line="259" w:lineRule="auto"/>
              <w:ind w:left="0" w:firstLine="0"/>
              <w:jc w:val="center"/>
            </w:pPr>
            <w:r w:rsidRPr="003E0BC3">
              <w:rPr>
                <w:b/>
              </w:rPr>
              <w:t xml:space="preserve">Баллы для оценки </w:t>
            </w:r>
            <w:proofErr w:type="gramStart"/>
            <w:r w:rsidRPr="003E0BC3">
              <w:rPr>
                <w:b/>
              </w:rPr>
              <w:t>теста  по</w:t>
            </w:r>
            <w:proofErr w:type="gramEnd"/>
            <w:r w:rsidRPr="003E0BC3">
              <w:rPr>
                <w:b/>
              </w:rPr>
              <w:t xml:space="preserve"> теме 2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9798" w14:textId="77777777" w:rsidR="000366BF" w:rsidRPr="003E0BC3" w:rsidRDefault="00CA69A3">
            <w:pPr>
              <w:spacing w:after="0" w:line="259" w:lineRule="auto"/>
              <w:ind w:left="249" w:right="276" w:hanging="40"/>
              <w:jc w:val="center"/>
            </w:pPr>
            <w:r w:rsidRPr="003E0BC3">
              <w:rPr>
                <w:b/>
              </w:rPr>
              <w:t xml:space="preserve">Баллы для оценки </w:t>
            </w:r>
            <w:proofErr w:type="gramStart"/>
            <w:r w:rsidRPr="003E0BC3">
              <w:rPr>
                <w:b/>
              </w:rPr>
              <w:t>теста  по</w:t>
            </w:r>
            <w:proofErr w:type="gramEnd"/>
            <w:r w:rsidRPr="003E0BC3">
              <w:rPr>
                <w:b/>
              </w:rPr>
              <w:t xml:space="preserve"> теме 6 </w:t>
            </w:r>
          </w:p>
        </w:tc>
      </w:tr>
      <w:tr w:rsidR="000366BF" w:rsidRPr="003E0BC3" w14:paraId="15DADEC9" w14:textId="77777777">
        <w:trPr>
          <w:trHeight w:val="286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E507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90 – 100% решенных заданий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0C71" w14:textId="77777777" w:rsidR="000366BF" w:rsidRPr="003E0BC3" w:rsidRDefault="00CA69A3">
            <w:pPr>
              <w:spacing w:after="0" w:line="259" w:lineRule="auto"/>
              <w:ind w:left="0" w:right="65" w:firstLine="0"/>
              <w:jc w:val="center"/>
            </w:pPr>
            <w:r w:rsidRPr="003E0BC3">
              <w:rPr>
                <w:b/>
              </w:rPr>
              <w:t>2 балла</w:t>
            </w:r>
            <w:r w:rsidRPr="003E0BC3">
              <w:t xml:space="preserve">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2F27" w14:textId="77777777" w:rsidR="000366BF" w:rsidRPr="003E0BC3" w:rsidRDefault="00CA69A3">
            <w:pPr>
              <w:spacing w:after="0" w:line="259" w:lineRule="auto"/>
              <w:ind w:left="0" w:right="65" w:firstLine="0"/>
              <w:jc w:val="center"/>
            </w:pPr>
            <w:r w:rsidRPr="003E0BC3">
              <w:rPr>
                <w:b/>
              </w:rPr>
              <w:t>5 баллов</w:t>
            </w:r>
            <w:r w:rsidRPr="003E0BC3">
              <w:t xml:space="preserve"> </w:t>
            </w:r>
          </w:p>
        </w:tc>
      </w:tr>
      <w:tr w:rsidR="000366BF" w:rsidRPr="003E0BC3" w14:paraId="39E0AA78" w14:textId="77777777">
        <w:trPr>
          <w:trHeight w:val="286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82FD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80 – 90 % решенных заданий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DFB4" w14:textId="77777777" w:rsidR="000366BF" w:rsidRPr="003E0BC3" w:rsidRDefault="00CA69A3">
            <w:pPr>
              <w:spacing w:after="0" w:line="259" w:lineRule="auto"/>
              <w:ind w:left="0" w:right="65" w:firstLine="0"/>
              <w:jc w:val="center"/>
            </w:pPr>
            <w:r w:rsidRPr="003E0BC3">
              <w:rPr>
                <w:b/>
              </w:rPr>
              <w:t>1 балл</w:t>
            </w:r>
            <w:r w:rsidRPr="003E0BC3">
              <w:t xml:space="preserve">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D449" w14:textId="77777777" w:rsidR="000366BF" w:rsidRPr="003E0BC3" w:rsidRDefault="00CA69A3">
            <w:pPr>
              <w:spacing w:after="0" w:line="259" w:lineRule="auto"/>
              <w:ind w:left="0" w:right="65" w:firstLine="0"/>
              <w:jc w:val="center"/>
            </w:pPr>
            <w:r w:rsidRPr="003E0BC3">
              <w:rPr>
                <w:b/>
              </w:rPr>
              <w:t>4 баллов</w:t>
            </w:r>
            <w:r w:rsidRPr="003E0BC3">
              <w:t xml:space="preserve"> </w:t>
            </w:r>
          </w:p>
        </w:tc>
      </w:tr>
      <w:tr w:rsidR="000366BF" w:rsidRPr="003E0BC3" w14:paraId="44E4AE5D" w14:textId="77777777">
        <w:trPr>
          <w:trHeight w:val="286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8F0A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70 – 80 % решенных заданий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747C" w14:textId="77777777" w:rsidR="000366BF" w:rsidRPr="003E0BC3" w:rsidRDefault="00CA69A3">
            <w:pPr>
              <w:spacing w:after="0" w:line="259" w:lineRule="auto"/>
              <w:ind w:left="0" w:right="65" w:firstLine="0"/>
              <w:jc w:val="center"/>
            </w:pPr>
            <w:r w:rsidRPr="003E0BC3">
              <w:rPr>
                <w:b/>
              </w:rPr>
              <w:t>1 балл</w:t>
            </w:r>
            <w:r w:rsidRPr="003E0BC3">
              <w:t xml:space="preserve">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58AA5" w14:textId="77777777" w:rsidR="000366BF" w:rsidRPr="003E0BC3" w:rsidRDefault="00CA69A3">
            <w:pPr>
              <w:spacing w:after="0" w:line="259" w:lineRule="auto"/>
              <w:ind w:left="0" w:right="65" w:firstLine="0"/>
              <w:jc w:val="center"/>
            </w:pPr>
            <w:r w:rsidRPr="003E0BC3">
              <w:rPr>
                <w:b/>
              </w:rPr>
              <w:t>2 балла</w:t>
            </w:r>
            <w:r w:rsidRPr="003E0BC3">
              <w:t xml:space="preserve"> </w:t>
            </w:r>
          </w:p>
        </w:tc>
      </w:tr>
      <w:tr w:rsidR="000366BF" w:rsidRPr="003E0BC3" w14:paraId="30FCE573" w14:textId="77777777">
        <w:trPr>
          <w:trHeight w:val="288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F822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менее 70% решенных заданий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FBBB" w14:textId="77777777" w:rsidR="000366BF" w:rsidRPr="003E0BC3" w:rsidRDefault="00CA69A3">
            <w:pPr>
              <w:spacing w:after="0" w:line="259" w:lineRule="auto"/>
              <w:ind w:left="0" w:right="65" w:firstLine="0"/>
              <w:jc w:val="center"/>
            </w:pPr>
            <w:r w:rsidRPr="003E0BC3">
              <w:rPr>
                <w:b/>
              </w:rPr>
              <w:t>0 баллов</w:t>
            </w:r>
            <w:r w:rsidRPr="003E0BC3">
              <w:t xml:space="preserve">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046F" w14:textId="77777777" w:rsidR="000366BF" w:rsidRPr="003E0BC3" w:rsidRDefault="00CA69A3">
            <w:pPr>
              <w:spacing w:after="0" w:line="259" w:lineRule="auto"/>
              <w:ind w:left="0" w:right="65" w:firstLine="0"/>
              <w:jc w:val="center"/>
            </w:pPr>
            <w:r w:rsidRPr="003E0BC3">
              <w:rPr>
                <w:b/>
              </w:rPr>
              <w:t>0 баллов</w:t>
            </w:r>
            <w:r w:rsidRPr="003E0BC3">
              <w:t xml:space="preserve"> </w:t>
            </w:r>
          </w:p>
        </w:tc>
      </w:tr>
    </w:tbl>
    <w:p w14:paraId="70FB3F6C" w14:textId="77777777" w:rsidR="000366BF" w:rsidRPr="003E0BC3" w:rsidRDefault="00CA69A3">
      <w:pPr>
        <w:spacing w:after="24" w:line="259" w:lineRule="auto"/>
        <w:ind w:left="708" w:firstLine="0"/>
        <w:jc w:val="left"/>
      </w:pPr>
      <w:r w:rsidRPr="003E0BC3">
        <w:lastRenderedPageBreak/>
        <w:t xml:space="preserve"> </w:t>
      </w:r>
    </w:p>
    <w:p w14:paraId="71BCF97C" w14:textId="77777777" w:rsidR="000366BF" w:rsidRPr="003E0BC3" w:rsidRDefault="00CA69A3">
      <w:pPr>
        <w:ind w:left="276"/>
      </w:pPr>
      <w:r w:rsidRPr="003E0BC3">
        <w:t xml:space="preserve">Требования и методика оценки </w:t>
      </w:r>
      <w:r w:rsidRPr="003E0BC3">
        <w:rPr>
          <w:b/>
        </w:rPr>
        <w:t>контрольной работы</w:t>
      </w:r>
      <w:r w:rsidRPr="003E0BC3">
        <w:t xml:space="preserve"> </w:t>
      </w:r>
    </w:p>
    <w:p w14:paraId="79BBEF92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tbl>
      <w:tblPr>
        <w:tblStyle w:val="TableGrid"/>
        <w:tblW w:w="9465" w:type="dxa"/>
        <w:tblInd w:w="281" w:type="dxa"/>
        <w:tblCellMar>
          <w:top w:w="12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3828"/>
        <w:gridCol w:w="2977"/>
        <w:gridCol w:w="2660"/>
      </w:tblGrid>
      <w:tr w:rsidR="000366BF" w:rsidRPr="003E0BC3" w14:paraId="4CDFA7AE" w14:textId="77777777">
        <w:trPr>
          <w:trHeight w:val="838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B90A" w14:textId="77777777" w:rsidR="000366BF" w:rsidRPr="003E0BC3" w:rsidRDefault="00CA69A3">
            <w:pPr>
              <w:spacing w:after="0" w:line="259" w:lineRule="auto"/>
              <w:ind w:left="58" w:firstLine="0"/>
              <w:jc w:val="center"/>
            </w:pPr>
            <w:r w:rsidRPr="003E0BC3">
              <w:rPr>
                <w:b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77FE" w14:textId="77777777" w:rsidR="000366BF" w:rsidRPr="003E0BC3" w:rsidRDefault="00CA69A3">
            <w:pPr>
              <w:spacing w:after="0" w:line="259" w:lineRule="auto"/>
              <w:ind w:left="101" w:right="41" w:firstLine="0"/>
              <w:jc w:val="center"/>
            </w:pPr>
            <w:r w:rsidRPr="003E0BC3">
              <w:rPr>
                <w:b/>
              </w:rPr>
              <w:t xml:space="preserve">Баллы для оценки контрольной работы по темам 1 и 5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306D" w14:textId="77777777" w:rsidR="000366BF" w:rsidRPr="003E0BC3" w:rsidRDefault="00CA69A3">
            <w:pPr>
              <w:spacing w:after="0" w:line="259" w:lineRule="auto"/>
              <w:ind w:left="0" w:firstLine="0"/>
              <w:jc w:val="center"/>
            </w:pPr>
            <w:r w:rsidRPr="003E0BC3">
              <w:rPr>
                <w:b/>
              </w:rPr>
              <w:t xml:space="preserve">Баллы для оценки контрольной работы по теме 3 </w:t>
            </w:r>
          </w:p>
        </w:tc>
      </w:tr>
      <w:tr w:rsidR="000366BF" w:rsidRPr="003E0BC3" w14:paraId="5B2813B9" w14:textId="77777777">
        <w:trPr>
          <w:trHeight w:val="1116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8F22" w14:textId="77777777" w:rsidR="000366BF" w:rsidRPr="003E0BC3" w:rsidRDefault="00CA69A3">
            <w:pPr>
              <w:spacing w:after="0" w:line="259" w:lineRule="auto"/>
              <w:ind w:left="0" w:right="59" w:firstLine="0"/>
            </w:pPr>
            <w:r w:rsidRPr="003E0BC3">
              <w:t xml:space="preserve">работа выполнена полностью, в рассуждениях и обосновании нет пробелов или ошибок, возможна одна неточность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FEBC9" w14:textId="77777777" w:rsidR="000366BF" w:rsidRPr="003E0BC3" w:rsidRDefault="00CA69A3">
            <w:pPr>
              <w:spacing w:after="0" w:line="259" w:lineRule="auto"/>
              <w:ind w:left="0" w:right="60" w:firstLine="0"/>
              <w:jc w:val="center"/>
            </w:pPr>
            <w:r w:rsidRPr="003E0BC3">
              <w:rPr>
                <w:b/>
              </w:rPr>
              <w:t>3 балла</w:t>
            </w:r>
            <w:r w:rsidRPr="003E0BC3">
              <w:t xml:space="preserve">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54F18" w14:textId="77777777" w:rsidR="000366BF" w:rsidRPr="003E0BC3" w:rsidRDefault="00CA69A3">
            <w:pPr>
              <w:spacing w:after="0" w:line="259" w:lineRule="auto"/>
              <w:ind w:left="0" w:right="60" w:firstLine="0"/>
              <w:jc w:val="center"/>
            </w:pPr>
            <w:r w:rsidRPr="003E0BC3">
              <w:rPr>
                <w:b/>
              </w:rPr>
              <w:t>4 балла</w:t>
            </w:r>
            <w:r w:rsidRPr="003E0BC3">
              <w:t xml:space="preserve"> </w:t>
            </w:r>
          </w:p>
        </w:tc>
      </w:tr>
      <w:tr w:rsidR="000366BF" w:rsidRPr="003E0BC3" w14:paraId="443B8AA9" w14:textId="77777777">
        <w:trPr>
          <w:trHeight w:val="1114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8F67" w14:textId="77777777" w:rsidR="000366BF" w:rsidRPr="003E0BC3" w:rsidRDefault="00CA69A3">
            <w:pPr>
              <w:spacing w:after="46" w:line="238" w:lineRule="auto"/>
              <w:ind w:left="0" w:right="59" w:firstLine="0"/>
            </w:pPr>
            <w:r w:rsidRPr="003E0BC3">
              <w:t xml:space="preserve">задание выполнено полностью, но обоснование содержания и выводов недостаточны, но </w:t>
            </w:r>
          </w:p>
          <w:p w14:paraId="574F2B2C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рассуждения верны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81F23" w14:textId="77777777" w:rsidR="000366BF" w:rsidRPr="003E0BC3" w:rsidRDefault="00CA69A3">
            <w:pPr>
              <w:spacing w:after="0" w:line="259" w:lineRule="auto"/>
              <w:ind w:left="0" w:right="60" w:firstLine="0"/>
              <w:jc w:val="center"/>
            </w:pPr>
            <w:r w:rsidRPr="003E0BC3">
              <w:rPr>
                <w:b/>
              </w:rPr>
              <w:t>2 балла</w:t>
            </w:r>
            <w:r w:rsidRPr="003E0BC3">
              <w:t xml:space="preserve">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479F" w14:textId="77777777" w:rsidR="000366BF" w:rsidRPr="003E0BC3" w:rsidRDefault="00CA69A3">
            <w:pPr>
              <w:spacing w:after="0" w:line="259" w:lineRule="auto"/>
              <w:ind w:left="0" w:right="60" w:firstLine="0"/>
              <w:jc w:val="center"/>
            </w:pPr>
            <w:r w:rsidRPr="003E0BC3">
              <w:rPr>
                <w:b/>
              </w:rPr>
              <w:t>3 балла</w:t>
            </w:r>
            <w:r w:rsidRPr="003E0BC3">
              <w:t xml:space="preserve"> </w:t>
            </w:r>
          </w:p>
        </w:tc>
      </w:tr>
      <w:tr w:rsidR="000366BF" w:rsidRPr="003E0BC3" w14:paraId="6FECB006" w14:textId="77777777">
        <w:trPr>
          <w:trHeight w:val="1114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3E73" w14:textId="77777777" w:rsidR="000366BF" w:rsidRPr="003E0BC3" w:rsidRDefault="00CA69A3">
            <w:pPr>
              <w:spacing w:after="45" w:line="238" w:lineRule="auto"/>
              <w:ind w:left="0" w:right="60" w:firstLine="0"/>
            </w:pPr>
            <w:r w:rsidRPr="003E0BC3">
              <w:t xml:space="preserve">задание выполнено не полностью и/или допущены две и более ошибки или три и более </w:t>
            </w:r>
          </w:p>
          <w:p w14:paraId="1DBF9F71" w14:textId="77777777" w:rsidR="000366BF" w:rsidRPr="003E0BC3" w:rsidRDefault="00CA69A3">
            <w:pPr>
              <w:spacing w:after="0" w:line="259" w:lineRule="auto"/>
              <w:ind w:left="0" w:firstLine="0"/>
              <w:jc w:val="left"/>
            </w:pPr>
            <w:r w:rsidRPr="003E0BC3">
              <w:t xml:space="preserve">неточности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46779" w14:textId="77777777" w:rsidR="000366BF" w:rsidRPr="003E0BC3" w:rsidRDefault="00CA69A3">
            <w:pPr>
              <w:spacing w:after="0" w:line="259" w:lineRule="auto"/>
              <w:ind w:left="0" w:right="60" w:firstLine="0"/>
              <w:jc w:val="center"/>
            </w:pPr>
            <w:r w:rsidRPr="003E0BC3">
              <w:rPr>
                <w:b/>
              </w:rPr>
              <w:t>1 балл</w:t>
            </w:r>
            <w:r w:rsidRPr="003E0BC3">
              <w:t xml:space="preserve">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27A5A" w14:textId="77777777" w:rsidR="000366BF" w:rsidRPr="003E0BC3" w:rsidRDefault="00CA69A3">
            <w:pPr>
              <w:spacing w:after="0" w:line="259" w:lineRule="auto"/>
              <w:ind w:left="0" w:right="60" w:firstLine="0"/>
              <w:jc w:val="center"/>
            </w:pPr>
            <w:r w:rsidRPr="003E0BC3">
              <w:rPr>
                <w:b/>
              </w:rPr>
              <w:t>2 балла</w:t>
            </w:r>
            <w:r w:rsidRPr="003E0BC3">
              <w:t xml:space="preserve"> </w:t>
            </w:r>
          </w:p>
        </w:tc>
      </w:tr>
    </w:tbl>
    <w:p w14:paraId="6629D482" w14:textId="77777777" w:rsidR="000366BF" w:rsidRPr="003E0BC3" w:rsidRDefault="00CA69A3">
      <w:pPr>
        <w:spacing w:after="23" w:line="259" w:lineRule="auto"/>
        <w:ind w:left="281" w:firstLine="0"/>
        <w:jc w:val="left"/>
      </w:pPr>
      <w:r w:rsidRPr="003E0BC3">
        <w:t xml:space="preserve"> </w:t>
      </w:r>
    </w:p>
    <w:p w14:paraId="6DCA62A7" w14:textId="77777777" w:rsidR="000366BF" w:rsidRPr="003E0BC3" w:rsidRDefault="00CA69A3">
      <w:pPr>
        <w:spacing w:after="38"/>
        <w:ind w:left="276"/>
      </w:pPr>
      <w:r w:rsidRPr="003E0BC3">
        <w:t xml:space="preserve">Требования и методика оценки </w:t>
      </w:r>
      <w:r w:rsidRPr="003E0BC3">
        <w:rPr>
          <w:b/>
        </w:rPr>
        <w:t xml:space="preserve">реферата </w:t>
      </w:r>
      <w:r w:rsidRPr="003E0BC3">
        <w:t xml:space="preserve"> </w:t>
      </w:r>
    </w:p>
    <w:p w14:paraId="0837A24C" w14:textId="77777777" w:rsidR="000366BF" w:rsidRPr="003E0BC3" w:rsidRDefault="00CA69A3" w:rsidP="005A19D5">
      <w:pPr>
        <w:numPr>
          <w:ilvl w:val="0"/>
          <w:numId w:val="2"/>
        </w:numPr>
        <w:spacing w:after="36"/>
      </w:pPr>
      <w:r w:rsidRPr="003E0BC3">
        <w:t xml:space="preserve">тема освещена в работе глубоко и всесторонне, обстоятельно проанализированы вопросы темы, сделаны необходимые выводы, работа оформлена по всем технико-орфографическим правилам. Студент связал рассмотренный материал с практикой своей будущей профессиональной деятельности – 3 балла. </w:t>
      </w:r>
    </w:p>
    <w:p w14:paraId="5959FA60" w14:textId="77777777" w:rsidR="000366BF" w:rsidRPr="003E0BC3" w:rsidRDefault="00CA69A3" w:rsidP="005A19D5">
      <w:pPr>
        <w:numPr>
          <w:ilvl w:val="0"/>
          <w:numId w:val="2"/>
        </w:numPr>
        <w:spacing w:after="36"/>
      </w:pPr>
      <w:r w:rsidRPr="003E0BC3">
        <w:t xml:space="preserve">на основе изучения литературы студент правильно определил и достаточно полно осветил узловые вопросы. Реферат оформлен в основном правильно, но имеются отдельные неточности в изложении вопросов и стилистические погрешности – 2 балла. </w:t>
      </w:r>
    </w:p>
    <w:p w14:paraId="6BE71AA0" w14:textId="77777777" w:rsidR="000366BF" w:rsidRPr="003E0BC3" w:rsidRDefault="00CA69A3" w:rsidP="005A19D5">
      <w:pPr>
        <w:numPr>
          <w:ilvl w:val="0"/>
          <w:numId w:val="2"/>
        </w:numPr>
        <w:spacing w:after="34"/>
      </w:pPr>
      <w:r w:rsidRPr="003E0BC3">
        <w:t xml:space="preserve">студент в целом правильно определил узловые вопросы темы, но недостаточно полно раскрыл их содержание, имеются недостатки в оформлении работы – 1 балл. </w:t>
      </w:r>
    </w:p>
    <w:p w14:paraId="1BF55F98" w14:textId="77777777" w:rsidR="000366BF" w:rsidRPr="003E0BC3" w:rsidRDefault="00CA69A3" w:rsidP="005A19D5">
      <w:pPr>
        <w:numPr>
          <w:ilvl w:val="0"/>
          <w:numId w:val="2"/>
        </w:numPr>
      </w:pPr>
      <w:r w:rsidRPr="003E0BC3">
        <w:t xml:space="preserve">студент не понял смысл и содержание темы реферата, не раскрыл содержание поставленных вопросов, допустил ряд грубых теоретических ошибок и нарушил основные требования к оформлению реферата – 0 баллов. </w:t>
      </w:r>
    </w:p>
    <w:p w14:paraId="2F60FA40" w14:textId="77777777" w:rsidR="000366BF" w:rsidRPr="003E0BC3" w:rsidRDefault="00CA69A3">
      <w:pPr>
        <w:spacing w:after="25" w:line="259" w:lineRule="auto"/>
        <w:ind w:left="281" w:firstLine="0"/>
        <w:jc w:val="left"/>
      </w:pPr>
      <w:r w:rsidRPr="003E0BC3">
        <w:t xml:space="preserve"> </w:t>
      </w:r>
    </w:p>
    <w:p w14:paraId="366D2D49" w14:textId="77777777" w:rsidR="000366BF" w:rsidRPr="003E0BC3" w:rsidRDefault="00CA69A3">
      <w:pPr>
        <w:spacing w:after="8" w:line="271" w:lineRule="auto"/>
        <w:ind w:left="276"/>
        <w:jc w:val="left"/>
      </w:pPr>
      <w:r w:rsidRPr="003E0BC3">
        <w:t xml:space="preserve">Требования и методика оценки </w:t>
      </w:r>
      <w:r w:rsidRPr="003E0BC3">
        <w:rPr>
          <w:b/>
        </w:rPr>
        <w:t>участия в обсуждении пройденного материала</w:t>
      </w:r>
      <w:r w:rsidRPr="003E0BC3">
        <w:t xml:space="preserve"> </w:t>
      </w:r>
    </w:p>
    <w:p w14:paraId="156F20AA" w14:textId="77777777" w:rsidR="000366BF" w:rsidRPr="003E0BC3" w:rsidRDefault="00CA69A3">
      <w:pPr>
        <w:spacing w:after="45" w:line="259" w:lineRule="auto"/>
        <w:ind w:left="989" w:firstLine="0"/>
        <w:jc w:val="left"/>
      </w:pPr>
      <w:r w:rsidRPr="003E0BC3">
        <w:t xml:space="preserve"> </w:t>
      </w:r>
    </w:p>
    <w:p w14:paraId="6344D6BF" w14:textId="77777777" w:rsidR="000366BF" w:rsidRPr="003E0BC3" w:rsidRDefault="00CA69A3" w:rsidP="005A19D5">
      <w:pPr>
        <w:numPr>
          <w:ilvl w:val="0"/>
          <w:numId w:val="2"/>
        </w:numPr>
        <w:spacing w:after="37"/>
      </w:pPr>
      <w:r w:rsidRPr="003E0BC3">
        <w:t xml:space="preserve"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Проявляет активность на протяжении всего занятия. – 5 баллов. </w:t>
      </w:r>
    </w:p>
    <w:p w14:paraId="62EF580B" w14:textId="77777777" w:rsidR="000366BF" w:rsidRPr="003E0BC3" w:rsidRDefault="00CA69A3" w:rsidP="005A19D5">
      <w:pPr>
        <w:numPr>
          <w:ilvl w:val="0"/>
          <w:numId w:val="2"/>
        </w:numPr>
        <w:spacing w:after="39"/>
      </w:pPr>
      <w:r w:rsidRPr="003E0BC3">
        <w:lastRenderedPageBreak/>
        <w:t xml:space="preserve"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Проявляет активность на протяжении всего занятия. – 4 балла. </w:t>
      </w:r>
    </w:p>
    <w:p w14:paraId="1311851A" w14:textId="77777777" w:rsidR="000366BF" w:rsidRPr="003E0BC3" w:rsidRDefault="00CA69A3" w:rsidP="005A19D5">
      <w:pPr>
        <w:numPr>
          <w:ilvl w:val="0"/>
          <w:numId w:val="2"/>
        </w:numPr>
        <w:spacing w:after="37"/>
      </w:pPr>
      <w:r w:rsidRPr="003E0BC3">
        <w:t xml:space="preserve"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3 балла. </w:t>
      </w:r>
    </w:p>
    <w:p w14:paraId="222BE787" w14:textId="77777777" w:rsidR="000366BF" w:rsidRPr="003E0BC3" w:rsidRDefault="00CA69A3" w:rsidP="005A19D5">
      <w:pPr>
        <w:numPr>
          <w:ilvl w:val="0"/>
          <w:numId w:val="2"/>
        </w:numPr>
        <w:spacing w:after="37"/>
      </w:pPr>
      <w:r w:rsidRPr="003E0BC3">
        <w:t xml:space="preserve"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2 балла. </w:t>
      </w:r>
    </w:p>
    <w:p w14:paraId="095DD88C" w14:textId="77777777" w:rsidR="000366BF" w:rsidRPr="003E0BC3" w:rsidRDefault="00CA69A3" w:rsidP="005A19D5">
      <w:pPr>
        <w:numPr>
          <w:ilvl w:val="0"/>
          <w:numId w:val="2"/>
        </w:numPr>
      </w:pPr>
      <w:r w:rsidRPr="003E0BC3">
        <w:t xml:space="preserve">Обучающийся показал некоторую активность, сделал попытки аргументировать свою позицию, но допустил ряд ошибок. – 1 балл. </w:t>
      </w:r>
    </w:p>
    <w:p w14:paraId="704936AB" w14:textId="77777777" w:rsidR="000366BF" w:rsidRPr="003E0BC3" w:rsidRDefault="00CA69A3">
      <w:pPr>
        <w:spacing w:after="0" w:line="259" w:lineRule="auto"/>
        <w:ind w:left="847" w:firstLine="0"/>
        <w:jc w:val="left"/>
      </w:pPr>
      <w:r w:rsidRPr="003E0BC3">
        <w:t xml:space="preserve"> </w:t>
      </w:r>
    </w:p>
    <w:p w14:paraId="43C326B9" w14:textId="77777777" w:rsidR="000366BF" w:rsidRPr="003E0BC3" w:rsidRDefault="00CA69A3">
      <w:pPr>
        <w:ind w:left="276"/>
      </w:pPr>
      <w:r w:rsidRPr="003E0BC3">
        <w:t xml:space="preserve"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  </w:t>
      </w:r>
    </w:p>
    <w:p w14:paraId="30B15090" w14:textId="77777777" w:rsidR="000366BF" w:rsidRPr="003E0BC3" w:rsidRDefault="00CA69A3">
      <w:pPr>
        <w:spacing w:after="37"/>
        <w:ind w:left="276"/>
      </w:pPr>
      <w:r w:rsidRPr="003E0BC3">
        <w:t>При оценивании</w:t>
      </w:r>
      <w:r w:rsidRPr="003E0BC3">
        <w:rPr>
          <w:b/>
        </w:rPr>
        <w:t xml:space="preserve"> </w:t>
      </w:r>
      <w:r w:rsidRPr="003E0BC3">
        <w:t xml:space="preserve">ответа на вопрос теоретического характера учитывается: </w:t>
      </w:r>
    </w:p>
    <w:p w14:paraId="1D6C777C" w14:textId="77777777" w:rsidR="000366BF" w:rsidRPr="003E0BC3" w:rsidRDefault="00CA69A3" w:rsidP="005A19D5">
      <w:pPr>
        <w:numPr>
          <w:ilvl w:val="0"/>
          <w:numId w:val="2"/>
        </w:numPr>
      </w:pPr>
      <w:r w:rsidRPr="003E0BC3">
        <w:t xml:space="preserve">теоретическое содержание не освоено, знание материала носит фрагментарный характер, наличие грубых ошибок в ответе (1-3 балла); </w:t>
      </w:r>
    </w:p>
    <w:p w14:paraId="65309B59" w14:textId="77777777" w:rsidR="000366BF" w:rsidRPr="003E0BC3" w:rsidRDefault="00CA69A3" w:rsidP="005A19D5">
      <w:pPr>
        <w:numPr>
          <w:ilvl w:val="0"/>
          <w:numId w:val="2"/>
        </w:numPr>
        <w:spacing w:after="34"/>
      </w:pPr>
      <w:r w:rsidRPr="003E0BC3">
        <w:t xml:space="preserve">теоретическое содержание освоено частично, допущено не более двух-трех недочетов (4-7 баллов); </w:t>
      </w:r>
    </w:p>
    <w:p w14:paraId="14C4943B" w14:textId="77777777" w:rsidR="000366BF" w:rsidRPr="003E0BC3" w:rsidRDefault="00CA69A3" w:rsidP="005A19D5">
      <w:pPr>
        <w:numPr>
          <w:ilvl w:val="0"/>
          <w:numId w:val="2"/>
        </w:numPr>
        <w:spacing w:after="35"/>
      </w:pPr>
      <w:r w:rsidRPr="003E0BC3">
        <w:t xml:space="preserve">теоретическое содержание освоено почти полностью, допущено не более одного-двух недочетов, но обучающийся смог бы их исправить самостоятельно (8-11 баллов); </w:t>
      </w:r>
    </w:p>
    <w:p w14:paraId="54774851" w14:textId="77777777" w:rsidR="000366BF" w:rsidRPr="003E0BC3" w:rsidRDefault="00CA69A3" w:rsidP="005A19D5">
      <w:pPr>
        <w:numPr>
          <w:ilvl w:val="0"/>
          <w:numId w:val="2"/>
        </w:numPr>
      </w:pPr>
      <w:r w:rsidRPr="003E0BC3">
        <w:t xml:space="preserve">теоретическое содержание освоено полностью, ответ построен по собственному плану (12-15 баллов). </w:t>
      </w:r>
    </w:p>
    <w:p w14:paraId="7F1E1DB2" w14:textId="77777777" w:rsidR="000366BF" w:rsidRPr="003E0BC3" w:rsidRDefault="00CA69A3">
      <w:pPr>
        <w:spacing w:after="36"/>
        <w:ind w:left="276"/>
      </w:pPr>
      <w:r w:rsidRPr="003E0BC3">
        <w:t xml:space="preserve">При оценивании ответа на вопрос практического характера учитывается: </w:t>
      </w:r>
    </w:p>
    <w:p w14:paraId="41662070" w14:textId="77777777" w:rsidR="000366BF" w:rsidRPr="003E0BC3" w:rsidRDefault="00CA69A3" w:rsidP="005A19D5">
      <w:pPr>
        <w:numPr>
          <w:ilvl w:val="0"/>
          <w:numId w:val="2"/>
        </w:numPr>
      </w:pPr>
      <w:r w:rsidRPr="003E0BC3">
        <w:t xml:space="preserve">ответ содержит менее 20% правильного решения (1-2 балла); </w:t>
      </w:r>
    </w:p>
    <w:p w14:paraId="05F73C63" w14:textId="77777777" w:rsidR="000366BF" w:rsidRPr="003E0BC3" w:rsidRDefault="00CA69A3" w:rsidP="005A19D5">
      <w:pPr>
        <w:numPr>
          <w:ilvl w:val="0"/>
          <w:numId w:val="2"/>
        </w:numPr>
      </w:pPr>
      <w:r w:rsidRPr="003E0BC3">
        <w:t xml:space="preserve">ответ </w:t>
      </w:r>
      <w:proofErr w:type="gramStart"/>
      <w:r w:rsidRPr="003E0BC3">
        <w:t>содержит  21</w:t>
      </w:r>
      <w:proofErr w:type="gramEnd"/>
      <w:r w:rsidRPr="003E0BC3">
        <w:t xml:space="preserve">-89 % правильного решения (3-8 баллов); </w:t>
      </w:r>
      <w:r w:rsidRPr="003E0BC3">
        <w:rPr>
          <w:rFonts w:eastAsia="Segoe UI Symbol"/>
        </w:rPr>
        <w:t></w:t>
      </w:r>
      <w:r w:rsidRPr="003E0BC3">
        <w:rPr>
          <w:rFonts w:eastAsia="Arial"/>
        </w:rPr>
        <w:t xml:space="preserve"> </w:t>
      </w:r>
      <w:r w:rsidRPr="003E0BC3">
        <w:t xml:space="preserve">ответ содержит 90% и более правильного решения (9-10 баллов). </w:t>
      </w:r>
    </w:p>
    <w:p w14:paraId="78D45151" w14:textId="77777777" w:rsidR="000366BF" w:rsidRPr="003E0BC3" w:rsidRDefault="00CA69A3">
      <w:pPr>
        <w:spacing w:after="23" w:line="259" w:lineRule="auto"/>
        <w:ind w:left="989" w:firstLine="0"/>
        <w:jc w:val="left"/>
      </w:pPr>
      <w:r w:rsidRPr="003E0BC3">
        <w:t xml:space="preserve"> </w:t>
      </w:r>
    </w:p>
    <w:p w14:paraId="044088D7" w14:textId="77777777" w:rsidR="000366BF" w:rsidRPr="003E0BC3" w:rsidRDefault="00CA69A3">
      <w:pPr>
        <w:ind w:left="276"/>
      </w:pPr>
      <w:r w:rsidRPr="003E0BC3">
        <w:t xml:space="preserve">Требования и методика оценки </w:t>
      </w:r>
      <w:r w:rsidRPr="003E0BC3">
        <w:rPr>
          <w:b/>
        </w:rPr>
        <w:t xml:space="preserve">курсовой работы </w:t>
      </w:r>
      <w:r w:rsidRPr="003E0BC3">
        <w:t xml:space="preserve"> </w:t>
      </w:r>
    </w:p>
    <w:p w14:paraId="3ACE4FB0" w14:textId="77777777" w:rsidR="000366BF" w:rsidRPr="003E0BC3" w:rsidRDefault="00CA69A3">
      <w:pPr>
        <w:ind w:left="266" w:firstLine="708"/>
      </w:pPr>
      <w:r w:rsidRPr="003E0BC3">
        <w:t xml:space="preserve">Студентам предоставляется право выбора темы курсовых работ в пределах тематики, определяемой на кафедре. Наряду с этим студент может выбрать и иную тему для написания работы, которая в этом случае должна быть согласована с преподавателем дисциплины. Выбор темы определяется, прежде всего, личными профессиональными и научными интересами, выработавшимися за время обучения, склонностями и увлечениями студента, а также наличием материала, литературы и формулируется с учетом ее актуальности, значимости и перспективности. </w:t>
      </w:r>
    </w:p>
    <w:p w14:paraId="17D3D387" w14:textId="77777777" w:rsidR="000366BF" w:rsidRPr="003E0BC3" w:rsidRDefault="00CA69A3">
      <w:pPr>
        <w:ind w:left="266" w:firstLine="708"/>
      </w:pPr>
      <w:r w:rsidRPr="003E0BC3">
        <w:lastRenderedPageBreak/>
        <w:t xml:space="preserve">Последовательность выполнения курсовой работы включает следующие этапы: выбор и обоснование темы совместно с руководителем курсовой работы; получение задания на курсовую работу; выбор методики исследования и работы над информационными источниками; составление библиографического списка литературы по теме и разработка плана курсовой работы; разработка плана-графика выполнения работы; подбор материалов в соответствии с намеченным планом, в том числе, психодиагностических и тренинговых методик для практической части; изучение и систематизация собранных материалов; представление текста работы на проверку руководителю по мере написания отдельных разделов; представление законченной работы руководителю курсовой работы для получения обратной связи. </w:t>
      </w:r>
    </w:p>
    <w:p w14:paraId="3466AB8C" w14:textId="77777777" w:rsidR="000366BF" w:rsidRPr="003E0BC3" w:rsidRDefault="00CA69A3">
      <w:pPr>
        <w:ind w:left="266" w:firstLine="708"/>
      </w:pPr>
      <w:r w:rsidRPr="003E0BC3">
        <w:t xml:space="preserve">Общий объем курсовой работы должен составлять не менее 30-35 страниц машинописного текста, напечатанного через полтора интервала шрифтом 14 Times New </w:t>
      </w:r>
      <w:proofErr w:type="spellStart"/>
      <w:r w:rsidRPr="003E0BC3">
        <w:t>Roman</w:t>
      </w:r>
      <w:proofErr w:type="spellEnd"/>
      <w:r w:rsidRPr="003E0BC3">
        <w:t xml:space="preserve"> (включая титульный лист, лист содержания, список источников и литературы). </w:t>
      </w:r>
    </w:p>
    <w:p w14:paraId="61CFFAF7" w14:textId="77777777" w:rsidR="000366BF" w:rsidRPr="003E0BC3" w:rsidRDefault="00CA69A3">
      <w:pPr>
        <w:ind w:left="999"/>
      </w:pPr>
      <w:r w:rsidRPr="003E0BC3">
        <w:t xml:space="preserve">Приложения в общий объем работы не входят. </w:t>
      </w:r>
    </w:p>
    <w:p w14:paraId="02DBBF29" w14:textId="77777777" w:rsidR="000366BF" w:rsidRPr="003E0BC3" w:rsidRDefault="00CA69A3">
      <w:pPr>
        <w:ind w:left="266" w:firstLine="708"/>
      </w:pPr>
      <w:r w:rsidRPr="003E0BC3">
        <w:t xml:space="preserve">ОГЛАВЛЕНИЕ — это перечень глав и других составляющих частей курсовой работы, который приводится на второй странице. Оно включает в себя введение, наименование всех глав и </w:t>
      </w:r>
      <w:proofErr w:type="spellStart"/>
      <w:r w:rsidRPr="003E0BC3">
        <w:t>подглав</w:t>
      </w:r>
      <w:proofErr w:type="spellEnd"/>
      <w:r w:rsidRPr="003E0BC3">
        <w:t xml:space="preserve">, заключение, список использованных источников и литературы, обозначения приложений и их наименований с указанием страницы, с которых начинаются эти элементы. </w:t>
      </w:r>
    </w:p>
    <w:p w14:paraId="43412AD0" w14:textId="77777777" w:rsidR="000366BF" w:rsidRPr="003E0BC3" w:rsidRDefault="00CA69A3">
      <w:pPr>
        <w:ind w:left="999"/>
      </w:pPr>
      <w:r w:rsidRPr="003E0BC3">
        <w:t xml:space="preserve">При оформлении оглавления следует учитывать следующее: </w:t>
      </w:r>
    </w:p>
    <w:p w14:paraId="361439C5" w14:textId="77777777" w:rsidR="000366BF" w:rsidRPr="003E0BC3" w:rsidRDefault="00CA69A3">
      <w:pPr>
        <w:tabs>
          <w:tab w:val="center" w:pos="1151"/>
          <w:tab w:val="center" w:pos="2021"/>
          <w:tab w:val="center" w:pos="2948"/>
          <w:tab w:val="center" w:pos="3480"/>
          <w:tab w:val="center" w:pos="4381"/>
          <w:tab w:val="center" w:pos="5627"/>
          <w:tab w:val="center" w:pos="6534"/>
          <w:tab w:val="center" w:pos="7589"/>
          <w:tab w:val="center" w:pos="8450"/>
          <w:tab w:val="center" w:pos="8932"/>
          <w:tab w:val="right" w:pos="9639"/>
        </w:tabs>
        <w:ind w:left="0" w:firstLine="0"/>
        <w:jc w:val="left"/>
      </w:pPr>
      <w:r w:rsidRPr="003E0BC3">
        <w:rPr>
          <w:rFonts w:eastAsia="Calibri"/>
          <w:sz w:val="22"/>
        </w:rPr>
        <w:tab/>
      </w:r>
      <w:r w:rsidRPr="003E0BC3">
        <w:t xml:space="preserve">все </w:t>
      </w:r>
      <w:r w:rsidRPr="003E0BC3">
        <w:tab/>
        <w:t xml:space="preserve">названия </w:t>
      </w:r>
      <w:r w:rsidRPr="003E0BC3">
        <w:tab/>
        <w:t xml:space="preserve">глав </w:t>
      </w:r>
      <w:r w:rsidRPr="003E0BC3">
        <w:tab/>
        <w:t xml:space="preserve">и </w:t>
      </w:r>
      <w:r w:rsidRPr="003E0BC3">
        <w:tab/>
        <w:t xml:space="preserve">параграфов </w:t>
      </w:r>
      <w:r w:rsidRPr="003E0BC3">
        <w:tab/>
        <w:t xml:space="preserve">должны </w:t>
      </w:r>
      <w:r w:rsidRPr="003E0BC3">
        <w:tab/>
        <w:t xml:space="preserve">быть </w:t>
      </w:r>
      <w:r w:rsidRPr="003E0BC3">
        <w:tab/>
        <w:t xml:space="preserve">приведены </w:t>
      </w:r>
      <w:r w:rsidRPr="003E0BC3">
        <w:tab/>
        <w:t xml:space="preserve">в </w:t>
      </w:r>
      <w:r w:rsidRPr="003E0BC3">
        <w:tab/>
        <w:t xml:space="preserve">той </w:t>
      </w:r>
      <w:r w:rsidRPr="003E0BC3">
        <w:tab/>
        <w:t xml:space="preserve">же </w:t>
      </w:r>
    </w:p>
    <w:p w14:paraId="40F8FAA1" w14:textId="77777777" w:rsidR="000366BF" w:rsidRPr="003E0BC3" w:rsidRDefault="00CA69A3">
      <w:pPr>
        <w:ind w:left="276"/>
      </w:pPr>
      <w:r w:rsidRPr="003E0BC3">
        <w:t xml:space="preserve">последовательности и в той же форме, что и в тексте работы; после каждого заголовка (введение, название главы, параграф, список использованных источников, приложения) указывается страница, с которой начинается изложение содержания этого текста в работе без слова «стр.». </w:t>
      </w:r>
    </w:p>
    <w:p w14:paraId="2AB3D7F1" w14:textId="77777777" w:rsidR="000366BF" w:rsidRPr="003E0BC3" w:rsidRDefault="00CA69A3">
      <w:pPr>
        <w:ind w:left="999"/>
      </w:pPr>
      <w:r w:rsidRPr="003E0BC3">
        <w:t xml:space="preserve">Пример оформления оглавления приведен в Приложении 2 </w:t>
      </w:r>
    </w:p>
    <w:p w14:paraId="50701024" w14:textId="77777777" w:rsidR="000366BF" w:rsidRPr="003E0BC3" w:rsidRDefault="00CA69A3">
      <w:pPr>
        <w:ind w:left="266" w:firstLine="708"/>
      </w:pPr>
      <w:r w:rsidRPr="003E0BC3">
        <w:t xml:space="preserve">Во ВВЕДЕНИИ раскрывается: актуальность темы работы; объект и предмет исследования; цель и задачи исследования; гипотеза исследования; методологическая основа исследования; методы исследования; практическая значимость работы; база и выборка испытуемых; структура работы. </w:t>
      </w:r>
    </w:p>
    <w:p w14:paraId="76281BE0" w14:textId="77777777" w:rsidR="000366BF" w:rsidRPr="003E0BC3" w:rsidRDefault="00CA69A3">
      <w:pPr>
        <w:ind w:left="266" w:firstLine="708"/>
      </w:pPr>
      <w:r w:rsidRPr="003E0BC3">
        <w:t xml:space="preserve">Актуальность темы — это обоснование важности исследуемой проблемы. Оно включает в себя: аргументацию необходимости изучения данной темы с позиции теории и практики, раскрытие степени изученности проблемы и отражения ее в литературе. Основанием для обоснования актуальности выбранной темы курсовой работы может быть раскрытие реальной потребности практиков в ее изучении и необходимость выработки практических рекомендаций, связанных с определенной категорией людей с учетом их индивидуальных особенностей. </w:t>
      </w:r>
    </w:p>
    <w:p w14:paraId="7BC268AB" w14:textId="77777777" w:rsidR="000366BF" w:rsidRPr="003E0BC3" w:rsidRDefault="00CA69A3">
      <w:pPr>
        <w:ind w:left="266" w:firstLine="708"/>
      </w:pPr>
      <w:r w:rsidRPr="003E0BC3">
        <w:t xml:space="preserve">Актуальность темы психологического исследования определяется теоретическими и практическими ее аспектами. </w:t>
      </w:r>
    </w:p>
    <w:p w14:paraId="6C36518B" w14:textId="77777777" w:rsidR="000366BF" w:rsidRPr="003E0BC3" w:rsidRDefault="00CA69A3" w:rsidP="005A19D5">
      <w:pPr>
        <w:numPr>
          <w:ilvl w:val="0"/>
          <w:numId w:val="3"/>
        </w:numPr>
        <w:ind w:firstLine="708"/>
      </w:pPr>
      <w:r w:rsidRPr="003E0BC3">
        <w:t xml:space="preserve">Теоретическая актуальность темы исследования характеризуется наличием проблемы в той или иной области научного знания. Например, в науке накопилось много фактов, и возникла необходимость теоретических построений, относящихся к изучаемому </w:t>
      </w:r>
      <w:r w:rsidRPr="003E0BC3">
        <w:lastRenderedPageBreak/>
        <w:t xml:space="preserve">явлению, которые бы обобщали эти факты в рамках теоретического построения. Или, наоборот, существует потребность в новых фактах, которые позволили бы расширить теорию и сферу ее применения. </w:t>
      </w:r>
    </w:p>
    <w:p w14:paraId="7AE33136" w14:textId="77777777" w:rsidR="000366BF" w:rsidRPr="003E0BC3" w:rsidRDefault="00CA69A3" w:rsidP="005A19D5">
      <w:pPr>
        <w:numPr>
          <w:ilvl w:val="0"/>
          <w:numId w:val="3"/>
        </w:numPr>
        <w:ind w:firstLine="708"/>
      </w:pPr>
      <w:r w:rsidRPr="003E0BC3">
        <w:t xml:space="preserve">Практическая актуальность определяется наличием практических задач в жизни общества, решение которых без дополнительных научных исследований или разработок невозможно. Может существовать потребность в дополнении или переработке психологических теорий с целью более полного использования их как представителями других наук, так и более широкими слоями населения. Может существовать необходимость создания более эффективных психодиагностических и исследовательских методов, способных обеспечить получение новых данных, или необходимость в методах, способах, технологиях, имеющих более широкие возможности психологического воздействия в ситуациях обучения, тренировки, лечения, реабилитации и т.д. </w:t>
      </w:r>
    </w:p>
    <w:p w14:paraId="78E3DE39" w14:textId="77777777" w:rsidR="000366BF" w:rsidRPr="003E0BC3" w:rsidRDefault="00CA69A3">
      <w:pPr>
        <w:ind w:left="266" w:firstLine="708"/>
      </w:pPr>
      <w:r w:rsidRPr="003E0BC3">
        <w:t xml:space="preserve">Обоснование актуальности выбранной темы — начальный этап любого исследования. Актуальность темы отражает её важность, своевременность выполнения и перспективность применения полученных результатов. Обосновывая актуальность темы необходимо убедительно показать, что в современном состоянии изучаемого вопроса имеются неразрешенные или не полностью решенные аспекты какой-либо проблемы </w:t>
      </w:r>
    </w:p>
    <w:p w14:paraId="58D1296A" w14:textId="77777777" w:rsidR="000366BF" w:rsidRPr="003E0BC3" w:rsidRDefault="00CA69A3">
      <w:pPr>
        <w:ind w:left="266" w:firstLine="708"/>
      </w:pPr>
      <w:r w:rsidRPr="003E0BC3">
        <w:t xml:space="preserve">Объект курсовой работы представляет собой психические явления (процессы, состояния, свойства), определенные формы поведения, порождающие проблемную ситуацию, которая будет исследоваться. Объект отвечает на вопрос: «На что направлено исследование?» </w:t>
      </w:r>
    </w:p>
    <w:p w14:paraId="6B2EB952" w14:textId="77777777" w:rsidR="000366BF" w:rsidRPr="003E0BC3" w:rsidRDefault="00CA69A3">
      <w:pPr>
        <w:ind w:left="266" w:firstLine="708"/>
      </w:pPr>
      <w:r w:rsidRPr="003E0BC3">
        <w:t xml:space="preserve">Помимо объекта выделяется также предмет изучения или те наиболее значимые с практической или теоретической точки зрения свойства, стороны, особенности объекта, которые подлежат непосредственному изучению. Остальные стороны или особенности объекта остаются как бы вне поля зрения исследователя. Поскольку объект — то, что содержит противоречие, постольку предмет — это те его свойства и стороны, которые наиболее выпукло выражают данное противоречие. </w:t>
      </w:r>
    </w:p>
    <w:p w14:paraId="7A887B9E" w14:textId="77777777" w:rsidR="000366BF" w:rsidRPr="003E0BC3" w:rsidRDefault="00CA69A3">
      <w:pPr>
        <w:ind w:left="266" w:firstLine="708"/>
      </w:pPr>
      <w:r w:rsidRPr="003E0BC3">
        <w:t xml:space="preserve">Объект и предмет исследования как категории научного процесса соотносятся между собой как общее и частное. В объекте выделяется та его часть, которая служит предметом исследования, именно на него и направлено основное внимание. Именно предмет исследования определяет тему научной работы, которая обозначается на титульном листе как ее заглавие. </w:t>
      </w:r>
    </w:p>
    <w:p w14:paraId="60FB4DEA" w14:textId="77777777" w:rsidR="000366BF" w:rsidRPr="003E0BC3" w:rsidRDefault="00CA69A3">
      <w:pPr>
        <w:ind w:left="266" w:firstLine="708"/>
      </w:pPr>
      <w:r w:rsidRPr="003E0BC3">
        <w:t xml:space="preserve">Предмет курсовой работы — это та сторона, тот аспект, та точка зрения, с которой исследователь познает целостный объект, выделяя при этом главные, наиболее существенные (с точки зрения исследователя) признаки объекта. Отвечая на вопрос, что конкретно исследователем изучается и анализируется, предмет определяет то, что находится в границах объекта и обусловливает содержание предстоящего исследования. Поэтому один и тот же объект может быть предметом разных исследований. Предмет курсовой работы чаще всего совпадает с ее темой, либо очень близок по звучанию. </w:t>
      </w:r>
    </w:p>
    <w:p w14:paraId="23E8EB0B" w14:textId="77777777" w:rsidR="000366BF" w:rsidRPr="003E0BC3" w:rsidRDefault="00CA69A3">
      <w:pPr>
        <w:ind w:left="266" w:firstLine="708"/>
      </w:pPr>
      <w:r w:rsidRPr="003E0BC3">
        <w:t xml:space="preserve">Цель работы — это то, чего хочет достичь студент своей исследовательской деятельностью. Она характеризует основной замысел, основную идею курсовой работы в начале ее разработки. </w:t>
      </w:r>
    </w:p>
    <w:p w14:paraId="398DC117" w14:textId="77777777" w:rsidR="000366BF" w:rsidRPr="003E0BC3" w:rsidRDefault="00CA69A3">
      <w:pPr>
        <w:ind w:left="266" w:firstLine="708"/>
      </w:pPr>
      <w:r w:rsidRPr="003E0BC3">
        <w:lastRenderedPageBreak/>
        <w:t xml:space="preserve">Основные задачи работы. На основе цели, которая выражена в названии работы, определяются основные задачи. Задачи формулируются в виде перечисления: «изучить…», </w:t>
      </w:r>
    </w:p>
    <w:p w14:paraId="0E355CC2" w14:textId="77777777" w:rsidR="000366BF" w:rsidRPr="003E0BC3" w:rsidRDefault="00CA69A3">
      <w:pPr>
        <w:tabs>
          <w:tab w:val="center" w:pos="951"/>
          <w:tab w:val="center" w:pos="2590"/>
          <w:tab w:val="center" w:pos="3618"/>
          <w:tab w:val="center" w:pos="4868"/>
          <w:tab w:val="center" w:pos="6745"/>
          <w:tab w:val="right" w:pos="9639"/>
        </w:tabs>
        <w:ind w:left="0" w:firstLine="0"/>
        <w:jc w:val="left"/>
      </w:pPr>
      <w:r w:rsidRPr="003E0BC3">
        <w:rPr>
          <w:rFonts w:eastAsia="Calibri"/>
          <w:sz w:val="22"/>
        </w:rPr>
        <w:tab/>
      </w:r>
      <w:r w:rsidRPr="003E0BC3">
        <w:t xml:space="preserve">«описать…», </w:t>
      </w:r>
      <w:r w:rsidRPr="003E0BC3">
        <w:tab/>
        <w:t xml:space="preserve">«уточнить </w:t>
      </w:r>
      <w:r w:rsidRPr="003E0BC3">
        <w:tab/>
        <w:t xml:space="preserve">и </w:t>
      </w:r>
      <w:r w:rsidRPr="003E0BC3">
        <w:tab/>
        <w:t xml:space="preserve">дополнить…», </w:t>
      </w:r>
      <w:r w:rsidRPr="003E0BC3">
        <w:tab/>
        <w:t xml:space="preserve">«выявить…», </w:t>
      </w:r>
      <w:r w:rsidRPr="003E0BC3">
        <w:tab/>
        <w:t xml:space="preserve">«разработать…», </w:t>
      </w:r>
    </w:p>
    <w:p w14:paraId="30344A4E" w14:textId="77777777" w:rsidR="000366BF" w:rsidRPr="003E0BC3" w:rsidRDefault="00CA69A3">
      <w:pPr>
        <w:ind w:left="276"/>
      </w:pPr>
      <w:r w:rsidRPr="003E0BC3">
        <w:t xml:space="preserve">«систематизировать…» и т. д. Задачи должны определять содержание курсовой работы. Количество задач может диктоваться главами и/или параграфами. Принято формулировать 3–5 задач. </w:t>
      </w:r>
    </w:p>
    <w:p w14:paraId="61136548" w14:textId="77777777" w:rsidR="000366BF" w:rsidRPr="003E0BC3" w:rsidRDefault="00CA69A3">
      <w:pPr>
        <w:ind w:left="266" w:firstLine="708"/>
      </w:pPr>
      <w:r w:rsidRPr="003E0BC3">
        <w:t xml:space="preserve">В курсовых работах, представляющих теоретическое исследование, можно изложить исторические аспекты проблемы (явления); охарактеризовать степень ее изученности; изложить и сопоставить дискуссионные вопросы по теме исследования и альтернативные взгляды разных авторов, уточнить формулировки (понятийный аппарат); рассмотреть существующие методические подходы к анализу данной проблемы. Необходимо при этом не просто пересказать существующие точки зрения на сущность данного явления или методологические основы, а творчески осмыслив и проанализировав их, обосновать в результате собственную позицию, аргументировать ценность результатов исследования, возможность их использования в практической деятельности. </w:t>
      </w:r>
    </w:p>
    <w:p w14:paraId="402157EB" w14:textId="77777777" w:rsidR="000366BF" w:rsidRPr="003E0BC3" w:rsidRDefault="00CA69A3">
      <w:pPr>
        <w:ind w:left="266" w:firstLine="708"/>
      </w:pPr>
      <w:r w:rsidRPr="003E0BC3">
        <w:t xml:space="preserve">Первая глава раскрывает теоретический анализ выбранной проблематики, при этом формируется в виде </w:t>
      </w:r>
      <w:proofErr w:type="spellStart"/>
      <w:r w:rsidRPr="003E0BC3">
        <w:t>подглав</w:t>
      </w:r>
      <w:proofErr w:type="spellEnd"/>
      <w:r w:rsidRPr="003E0BC3">
        <w:t xml:space="preserve">, выстроенных в определенной логике изложения. </w:t>
      </w:r>
    </w:p>
    <w:p w14:paraId="5A36A743" w14:textId="77777777" w:rsidR="000366BF" w:rsidRPr="003E0BC3" w:rsidRDefault="00CA69A3">
      <w:pPr>
        <w:ind w:left="266" w:firstLine="708"/>
      </w:pPr>
      <w:r w:rsidRPr="003E0BC3">
        <w:t xml:space="preserve">Вторая глава раскрывает эмпирическую часть исследовательской работы автора и содержит </w:t>
      </w:r>
      <w:proofErr w:type="spellStart"/>
      <w:r w:rsidRPr="003E0BC3">
        <w:t>подглавы</w:t>
      </w:r>
      <w:proofErr w:type="spellEnd"/>
      <w:r w:rsidRPr="003E0BC3">
        <w:t xml:space="preserve">, описывающие особенности и этапы исследовательской деятельности автора работы, специфику выборки исследования, анализ полученных результатов, интерпретацию и выводы. В определенных случаях допускается выделение отдельной главы, в случае если автор курсовой работы проводил </w:t>
      </w:r>
      <w:proofErr w:type="spellStart"/>
      <w:r w:rsidRPr="003E0BC3">
        <w:t>психокоррекционную</w:t>
      </w:r>
      <w:proofErr w:type="spellEnd"/>
      <w:r w:rsidRPr="003E0BC3">
        <w:t xml:space="preserve">, формирующую работу в процессе изучения психологического явления или процесса и разрабатывал конкретные рекомендации для внедрения в практическую деятельность. </w:t>
      </w:r>
    </w:p>
    <w:p w14:paraId="7DBBADD2" w14:textId="77777777" w:rsidR="000366BF" w:rsidRPr="003E0BC3" w:rsidRDefault="00CA69A3">
      <w:pPr>
        <w:ind w:left="266" w:firstLine="708"/>
      </w:pPr>
      <w:r w:rsidRPr="003E0BC3">
        <w:t xml:space="preserve">ЗАКЛЮЧЕНИЕ посвящено изложению основных результатов выполненной работы. В нем следует в концентрированном виде изложить итог решения тех задач, которые были поставлены в курсовой работе, обобщить ранее сформулированные выводы и сделать общий вывод. В курсовой работе теоретической направленности следует также охарактеризовать научную ценность результатов работы, указать перспективы дальнейшей разработки темы. </w:t>
      </w:r>
    </w:p>
    <w:p w14:paraId="2408547E" w14:textId="77777777" w:rsidR="000366BF" w:rsidRPr="003E0BC3" w:rsidRDefault="00CA69A3">
      <w:pPr>
        <w:ind w:left="999"/>
      </w:pPr>
      <w:r w:rsidRPr="003E0BC3">
        <w:t xml:space="preserve">Объем заключения составляет примерно 2-3 страницы. </w:t>
      </w:r>
    </w:p>
    <w:p w14:paraId="6E9E1B58" w14:textId="77777777" w:rsidR="000366BF" w:rsidRPr="003E0BC3" w:rsidRDefault="00CA69A3">
      <w:pPr>
        <w:ind w:left="266" w:firstLine="708"/>
      </w:pPr>
      <w:r w:rsidRPr="003E0BC3">
        <w:t xml:space="preserve">Курсовая работа оценивается по 100-балльной шкале. Итоговая оценка соответствует общепринятой в университете системе рейтинговой оценки. </w:t>
      </w:r>
    </w:p>
    <w:p w14:paraId="428BFA4D" w14:textId="77777777" w:rsidR="000366BF" w:rsidRPr="003E0BC3" w:rsidRDefault="00CA69A3">
      <w:pPr>
        <w:ind w:left="999"/>
      </w:pPr>
      <w:r w:rsidRPr="003E0BC3">
        <w:t xml:space="preserve">Оценка «Отлично» </w:t>
      </w:r>
    </w:p>
    <w:p w14:paraId="0F0E3537" w14:textId="77777777" w:rsidR="000366BF" w:rsidRPr="003E0BC3" w:rsidRDefault="00CA69A3" w:rsidP="005A19D5">
      <w:pPr>
        <w:numPr>
          <w:ilvl w:val="0"/>
          <w:numId w:val="4"/>
        </w:numPr>
        <w:ind w:firstLine="708"/>
      </w:pPr>
      <w:r w:rsidRPr="003E0BC3">
        <w:t xml:space="preserve">Исследование выполнено самостоятельно, имеет научно-практический характер, содержит элементы новизны. </w:t>
      </w:r>
    </w:p>
    <w:p w14:paraId="2F1C3F45" w14:textId="77777777" w:rsidR="000366BF" w:rsidRPr="003E0BC3" w:rsidRDefault="00CA69A3" w:rsidP="005A19D5">
      <w:pPr>
        <w:numPr>
          <w:ilvl w:val="0"/>
          <w:numId w:val="4"/>
        </w:numPr>
        <w:ind w:firstLine="708"/>
      </w:pPr>
      <w:r w:rsidRPr="003E0BC3">
        <w:t xml:space="preserve">Студент показал знание теоретического материала по рассматриваемой проблеме, умение анализировать, аргументировать свою точку зрения, делать обобщение и выводы. </w:t>
      </w:r>
    </w:p>
    <w:p w14:paraId="69B40E0F" w14:textId="77777777" w:rsidR="000366BF" w:rsidRPr="003E0BC3" w:rsidRDefault="00CA69A3" w:rsidP="005A19D5">
      <w:pPr>
        <w:numPr>
          <w:ilvl w:val="0"/>
          <w:numId w:val="4"/>
        </w:numPr>
        <w:ind w:firstLine="708"/>
      </w:pPr>
      <w:r w:rsidRPr="003E0BC3">
        <w:t xml:space="preserve">Материал излагается грамотно, логично, последовательно. </w:t>
      </w:r>
    </w:p>
    <w:p w14:paraId="3B8C470B" w14:textId="77777777" w:rsidR="000366BF" w:rsidRPr="003E0BC3" w:rsidRDefault="00CA69A3" w:rsidP="005A19D5">
      <w:pPr>
        <w:numPr>
          <w:ilvl w:val="0"/>
          <w:numId w:val="4"/>
        </w:numPr>
        <w:ind w:firstLine="708"/>
      </w:pPr>
      <w:r w:rsidRPr="003E0BC3">
        <w:t xml:space="preserve">Оформление отвечает требованиям написания курсовой работы. </w:t>
      </w:r>
    </w:p>
    <w:p w14:paraId="0F8E3290" w14:textId="77777777" w:rsidR="000366BF" w:rsidRPr="003E0BC3" w:rsidRDefault="00CA69A3" w:rsidP="005A19D5">
      <w:pPr>
        <w:numPr>
          <w:ilvl w:val="0"/>
          <w:numId w:val="4"/>
        </w:numPr>
        <w:ind w:firstLine="708"/>
      </w:pPr>
      <w:r w:rsidRPr="003E0BC3">
        <w:lastRenderedPageBreak/>
        <w:t xml:space="preserve">Во время защиты студент показал умение кратко, доступно (ясно) представить результаты исследования, адекватно ответить на поставленные вопросы. </w:t>
      </w:r>
    </w:p>
    <w:p w14:paraId="5D366F50" w14:textId="77777777" w:rsidR="000366BF" w:rsidRPr="003E0BC3" w:rsidRDefault="00CA69A3">
      <w:pPr>
        <w:ind w:left="999"/>
      </w:pPr>
      <w:r w:rsidRPr="003E0BC3">
        <w:t xml:space="preserve">Оценка «Хорошо» </w:t>
      </w:r>
    </w:p>
    <w:p w14:paraId="0C594853" w14:textId="77777777" w:rsidR="000366BF" w:rsidRPr="003E0BC3" w:rsidRDefault="00CA69A3" w:rsidP="005A19D5">
      <w:pPr>
        <w:numPr>
          <w:ilvl w:val="0"/>
          <w:numId w:val="5"/>
        </w:numPr>
        <w:ind w:firstLine="708"/>
      </w:pPr>
      <w:r w:rsidRPr="003E0BC3">
        <w:t xml:space="preserve">Исследование выполнено самостоятельно, имеет научно-практический характер, содержит элементы новизны. </w:t>
      </w:r>
    </w:p>
    <w:p w14:paraId="58386015" w14:textId="77777777" w:rsidR="000366BF" w:rsidRPr="003E0BC3" w:rsidRDefault="00CA69A3" w:rsidP="005A19D5">
      <w:pPr>
        <w:numPr>
          <w:ilvl w:val="0"/>
          <w:numId w:val="5"/>
        </w:numPr>
        <w:ind w:firstLine="708"/>
      </w:pPr>
      <w:r w:rsidRPr="003E0BC3">
        <w:t xml:space="preserve">Студент показал знание теоретического материала по рассматриваемой проблеме, однако умение анализировать, аргументировать свою точку зрения, делать обобщения и выводы вызывают у него затруднения. </w:t>
      </w:r>
    </w:p>
    <w:p w14:paraId="05CAEDDC" w14:textId="77777777" w:rsidR="000366BF" w:rsidRPr="003E0BC3" w:rsidRDefault="00CA69A3" w:rsidP="005A19D5">
      <w:pPr>
        <w:numPr>
          <w:ilvl w:val="0"/>
          <w:numId w:val="5"/>
        </w:numPr>
        <w:ind w:firstLine="708"/>
      </w:pPr>
      <w:r w:rsidRPr="003E0BC3">
        <w:t xml:space="preserve">Материал не всегда излагается логично, последовательно. </w:t>
      </w:r>
    </w:p>
    <w:p w14:paraId="5513B76F" w14:textId="77777777" w:rsidR="000366BF" w:rsidRPr="003E0BC3" w:rsidRDefault="00CA69A3" w:rsidP="005A19D5">
      <w:pPr>
        <w:numPr>
          <w:ilvl w:val="0"/>
          <w:numId w:val="5"/>
        </w:numPr>
        <w:ind w:firstLine="708"/>
      </w:pPr>
      <w:r w:rsidRPr="003E0BC3">
        <w:t xml:space="preserve">Имеются недочеты в оформлении курсовой работы. </w:t>
      </w:r>
    </w:p>
    <w:p w14:paraId="70710519" w14:textId="77777777" w:rsidR="000366BF" w:rsidRPr="003E0BC3" w:rsidRDefault="00CA69A3" w:rsidP="005A19D5">
      <w:pPr>
        <w:numPr>
          <w:ilvl w:val="0"/>
          <w:numId w:val="5"/>
        </w:numPr>
        <w:ind w:firstLine="708"/>
      </w:pPr>
      <w:r w:rsidRPr="003E0BC3">
        <w:t xml:space="preserve">Во время защиты студент показал умение кратко, доступно (ясно) представить результаты исследования, однако затруднялся отвечать на поставленные вопросы. </w:t>
      </w:r>
    </w:p>
    <w:p w14:paraId="3ADD7FE0" w14:textId="77777777" w:rsidR="000366BF" w:rsidRPr="003E0BC3" w:rsidRDefault="00CA69A3">
      <w:pPr>
        <w:ind w:left="999"/>
      </w:pPr>
      <w:r w:rsidRPr="003E0BC3">
        <w:t xml:space="preserve">Оценка «Удовлетворительно» </w:t>
      </w:r>
    </w:p>
    <w:p w14:paraId="5E7F8E83" w14:textId="77777777" w:rsidR="000366BF" w:rsidRPr="003E0BC3" w:rsidRDefault="00CA69A3" w:rsidP="005A19D5">
      <w:pPr>
        <w:numPr>
          <w:ilvl w:val="0"/>
          <w:numId w:val="6"/>
        </w:numPr>
        <w:ind w:firstLine="708"/>
      </w:pPr>
      <w:r w:rsidRPr="003E0BC3">
        <w:t xml:space="preserve">Исследование не содержит элементы новизны. </w:t>
      </w:r>
    </w:p>
    <w:p w14:paraId="5E8B2522" w14:textId="77777777" w:rsidR="000366BF" w:rsidRPr="003E0BC3" w:rsidRDefault="00CA69A3" w:rsidP="005A19D5">
      <w:pPr>
        <w:numPr>
          <w:ilvl w:val="0"/>
          <w:numId w:val="6"/>
        </w:numPr>
        <w:ind w:firstLine="708"/>
      </w:pPr>
      <w:r w:rsidRPr="003E0BC3">
        <w:t xml:space="preserve">Студент не в полной мере владеет теоретическим материалом по рассматриваемой проблеме, умение анализировать, аргументировать свою точку зрения, делать обобщение и выводы вызывают у него затруднения. </w:t>
      </w:r>
    </w:p>
    <w:p w14:paraId="1B1C789F" w14:textId="77777777" w:rsidR="000366BF" w:rsidRPr="003E0BC3" w:rsidRDefault="00CA69A3" w:rsidP="005A19D5">
      <w:pPr>
        <w:numPr>
          <w:ilvl w:val="0"/>
          <w:numId w:val="6"/>
        </w:numPr>
        <w:ind w:firstLine="708"/>
      </w:pPr>
      <w:r w:rsidRPr="003E0BC3">
        <w:t xml:space="preserve">Материал не всегда излагается логично, последовательно. </w:t>
      </w:r>
    </w:p>
    <w:p w14:paraId="2E4C3B7D" w14:textId="77777777" w:rsidR="000366BF" w:rsidRPr="003E0BC3" w:rsidRDefault="00CA69A3" w:rsidP="005A19D5">
      <w:pPr>
        <w:numPr>
          <w:ilvl w:val="0"/>
          <w:numId w:val="6"/>
        </w:numPr>
        <w:ind w:firstLine="708"/>
      </w:pPr>
      <w:r w:rsidRPr="003E0BC3">
        <w:t xml:space="preserve">Имеются недочеты в оформлении курсовой работы. </w:t>
      </w:r>
    </w:p>
    <w:p w14:paraId="3D92E814" w14:textId="77777777" w:rsidR="000366BF" w:rsidRPr="003E0BC3" w:rsidRDefault="00CA69A3" w:rsidP="005A19D5">
      <w:pPr>
        <w:numPr>
          <w:ilvl w:val="0"/>
          <w:numId w:val="6"/>
        </w:numPr>
        <w:ind w:firstLine="708"/>
      </w:pPr>
      <w:r w:rsidRPr="003E0BC3">
        <w:t xml:space="preserve">Во время защиты студент затрудняется в представлении результатов исследования и ответах на поставленные вопросы. </w:t>
      </w:r>
    </w:p>
    <w:p w14:paraId="47DE0D8C" w14:textId="77777777" w:rsidR="000366BF" w:rsidRPr="003E0BC3" w:rsidRDefault="00CA69A3">
      <w:pPr>
        <w:ind w:left="999"/>
      </w:pPr>
      <w:r w:rsidRPr="003E0BC3">
        <w:t xml:space="preserve">Оценка «Неудовлетворительно» </w:t>
      </w:r>
    </w:p>
    <w:p w14:paraId="2CBA9C3C" w14:textId="77777777" w:rsidR="000366BF" w:rsidRPr="003E0BC3" w:rsidRDefault="00CA69A3">
      <w:pPr>
        <w:ind w:left="266" w:firstLine="708"/>
      </w:pPr>
      <w:r w:rsidRPr="003E0BC3">
        <w:t>Выполнено менее 50% требований к курсовой работе (</w:t>
      </w:r>
      <w:proofErr w:type="spellStart"/>
      <w:proofErr w:type="gramStart"/>
      <w:r w:rsidRPr="003E0BC3">
        <w:t>см.оценку</w:t>
      </w:r>
      <w:proofErr w:type="spellEnd"/>
      <w:proofErr w:type="gramEnd"/>
      <w:r w:rsidRPr="003E0BC3">
        <w:t xml:space="preserve"> «5») и студент не допущен к защите. </w:t>
      </w:r>
    </w:p>
    <w:p w14:paraId="0E08849D" w14:textId="77777777" w:rsidR="000366BF" w:rsidRPr="003E0BC3" w:rsidRDefault="00CA69A3">
      <w:pPr>
        <w:spacing w:after="33" w:line="259" w:lineRule="auto"/>
        <w:ind w:left="989" w:firstLine="0"/>
        <w:jc w:val="left"/>
      </w:pPr>
      <w:r w:rsidRPr="003E0BC3">
        <w:t xml:space="preserve"> </w:t>
      </w:r>
    </w:p>
    <w:p w14:paraId="7CE59D71" w14:textId="1F0362F7" w:rsidR="007A78E5" w:rsidRPr="003E0BC3" w:rsidRDefault="00CA69A3" w:rsidP="003E0BC3">
      <w:pPr>
        <w:pStyle w:val="1"/>
        <w:jc w:val="left"/>
        <w:rPr>
          <w:color w:val="000000" w:themeColor="text1"/>
        </w:rPr>
      </w:pPr>
      <w:bookmarkStart w:id="10" w:name="_Toc104915285"/>
      <w:r w:rsidRPr="003E0BC3">
        <w:rPr>
          <w:color w:val="000000" w:themeColor="text1"/>
        </w:rPr>
        <w:t>5.3.</w:t>
      </w:r>
      <w:r w:rsidRPr="003E0BC3">
        <w:rPr>
          <w:rFonts w:eastAsia="Arial"/>
          <w:color w:val="000000" w:themeColor="text1"/>
        </w:rPr>
        <w:t xml:space="preserve"> </w:t>
      </w:r>
      <w:r w:rsidRPr="003E0BC3">
        <w:rPr>
          <w:rFonts w:eastAsia="Arial"/>
          <w:color w:val="000000" w:themeColor="text1"/>
        </w:rPr>
        <w:tab/>
      </w:r>
      <w:r w:rsidRPr="003E0BC3">
        <w:rPr>
          <w:color w:val="000000" w:themeColor="text1"/>
        </w:rPr>
        <w:t>Оценочные средства (материалы) для текущего контроля успеваемости, промежуточной аттестации обучающегося по дисциплине.</w:t>
      </w:r>
      <w:bookmarkEnd w:id="10"/>
      <w:r w:rsidRPr="003E0BC3">
        <w:rPr>
          <w:color w:val="000000" w:themeColor="text1"/>
        </w:rPr>
        <w:t xml:space="preserve"> </w:t>
      </w:r>
    </w:p>
    <w:p w14:paraId="5FF86510" w14:textId="77777777" w:rsidR="007A78E5" w:rsidRPr="003E0BC3" w:rsidRDefault="007A78E5" w:rsidP="007A78E5">
      <w:pPr>
        <w:spacing w:after="8" w:line="271" w:lineRule="auto"/>
        <w:ind w:left="266" w:firstLine="566"/>
        <w:jc w:val="left"/>
        <w:rPr>
          <w:b/>
        </w:rPr>
      </w:pPr>
    </w:p>
    <w:p w14:paraId="22E39F6F" w14:textId="77777777" w:rsidR="000366BF" w:rsidRPr="003E0BC3" w:rsidRDefault="00CA69A3">
      <w:pPr>
        <w:spacing w:after="8" w:line="271" w:lineRule="auto"/>
        <w:ind w:left="276"/>
        <w:jc w:val="left"/>
      </w:pPr>
      <w:r w:rsidRPr="003E0BC3">
        <w:rPr>
          <w:b/>
        </w:rPr>
        <w:t xml:space="preserve">                  Примерный перечень вопросов  </w:t>
      </w:r>
    </w:p>
    <w:p w14:paraId="11683893" w14:textId="77777777" w:rsidR="000366BF" w:rsidRPr="003E0BC3" w:rsidRDefault="00CA69A3" w:rsidP="005A19D5">
      <w:pPr>
        <w:numPr>
          <w:ilvl w:val="0"/>
          <w:numId w:val="7"/>
        </w:numPr>
        <w:ind w:hanging="514"/>
      </w:pPr>
      <w:r w:rsidRPr="003E0BC3">
        <w:t xml:space="preserve">Понятие психологического обеспечения служебной деятельности.  </w:t>
      </w:r>
    </w:p>
    <w:p w14:paraId="664F0B4F" w14:textId="77777777" w:rsidR="000366BF" w:rsidRPr="003E0BC3" w:rsidRDefault="00CA69A3" w:rsidP="005A19D5">
      <w:pPr>
        <w:numPr>
          <w:ilvl w:val="0"/>
          <w:numId w:val="7"/>
        </w:numPr>
        <w:ind w:hanging="514"/>
      </w:pPr>
      <w:r w:rsidRPr="003E0BC3">
        <w:t xml:space="preserve">Психологические характеристики личности силовых структур. </w:t>
      </w:r>
    </w:p>
    <w:p w14:paraId="0171C07A" w14:textId="77777777" w:rsidR="000366BF" w:rsidRPr="003E0BC3" w:rsidRDefault="00CA69A3">
      <w:pPr>
        <w:tabs>
          <w:tab w:val="center" w:pos="907"/>
          <w:tab w:val="center" w:pos="4515"/>
        </w:tabs>
        <w:ind w:left="0" w:firstLine="0"/>
        <w:jc w:val="left"/>
      </w:pPr>
      <w:r w:rsidRPr="003E0BC3">
        <w:rPr>
          <w:rFonts w:eastAsia="Calibri"/>
          <w:sz w:val="22"/>
        </w:rPr>
        <w:tab/>
      </w:r>
      <w:r w:rsidRPr="003E0BC3">
        <w:t>3</w:t>
      </w:r>
      <w:r w:rsidRPr="003E0BC3">
        <w:rPr>
          <w:rFonts w:eastAsia="Arial"/>
        </w:rPr>
        <w:t xml:space="preserve"> </w:t>
      </w:r>
      <w:r w:rsidRPr="003E0BC3">
        <w:rPr>
          <w:rFonts w:eastAsia="Arial"/>
        </w:rPr>
        <w:tab/>
      </w:r>
      <w:r w:rsidRPr="003E0BC3">
        <w:t xml:space="preserve"> Основные методологические подходы к изучению личности.  </w:t>
      </w:r>
    </w:p>
    <w:p w14:paraId="03F1B595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Нормативный (функциональный) подход к </w:t>
      </w:r>
      <w:proofErr w:type="gramStart"/>
      <w:r w:rsidRPr="003E0BC3">
        <w:t>изучению  адаптации</w:t>
      </w:r>
      <w:proofErr w:type="gramEnd"/>
      <w:r w:rsidRPr="003E0BC3">
        <w:t xml:space="preserve"> личности в организациях.  </w:t>
      </w:r>
    </w:p>
    <w:p w14:paraId="6ACFBD84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proofErr w:type="spellStart"/>
      <w:proofErr w:type="gramStart"/>
      <w:r w:rsidRPr="003E0BC3">
        <w:t>Интерпретативный</w:t>
      </w:r>
      <w:proofErr w:type="spellEnd"/>
      <w:r w:rsidRPr="003E0BC3">
        <w:t xml:space="preserve">  подхода</w:t>
      </w:r>
      <w:proofErr w:type="gramEnd"/>
      <w:r w:rsidRPr="003E0BC3">
        <w:t xml:space="preserve"> к изучению межличностной  адаптации в организациях.  </w:t>
      </w:r>
    </w:p>
    <w:p w14:paraId="3EA6529E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Психологические механизмы взаимоотношений людей в группах. </w:t>
      </w:r>
    </w:p>
    <w:p w14:paraId="0DBC53F0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Основные подходы к проблеме межличностной и групповой адаптации в психологии управления организации.  </w:t>
      </w:r>
    </w:p>
    <w:p w14:paraId="0CECDE2E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Проблема </w:t>
      </w:r>
      <w:proofErr w:type="gramStart"/>
      <w:r w:rsidRPr="003E0BC3">
        <w:t>межличностной  адаптации</w:t>
      </w:r>
      <w:proofErr w:type="gramEnd"/>
      <w:r w:rsidRPr="003E0BC3">
        <w:t xml:space="preserve"> в воинском коллективе. </w:t>
      </w:r>
    </w:p>
    <w:p w14:paraId="761442D4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Восприятие и понимание руководителя и подчиненного в коллективе. </w:t>
      </w:r>
    </w:p>
    <w:p w14:paraId="0254C118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lastRenderedPageBreak/>
        <w:t xml:space="preserve">Общение как способ проявления человеческой сущности в практике организационного консультирования.  </w:t>
      </w:r>
    </w:p>
    <w:p w14:paraId="088075C9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Социальные статусы в коллективе.  </w:t>
      </w:r>
    </w:p>
    <w:p w14:paraId="43335F1D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proofErr w:type="gramStart"/>
      <w:r w:rsidRPr="003E0BC3">
        <w:t>Наработки  отечественной</w:t>
      </w:r>
      <w:proofErr w:type="gramEnd"/>
      <w:r w:rsidRPr="003E0BC3">
        <w:t xml:space="preserve"> возрастной и педагогической психологии в изучении и управлении процессом межличностной адаптации разновозрастных групп в силовых структурах. </w:t>
      </w:r>
    </w:p>
    <w:p w14:paraId="24D4A3C2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Структура социальной психики личности.  </w:t>
      </w:r>
    </w:p>
    <w:p w14:paraId="0C9B17EE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Диагностический инструментарий для изучения межличностной адаптации в коллективе.  </w:t>
      </w:r>
    </w:p>
    <w:p w14:paraId="34F1BFC2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Методы воздействия при работе психолога в силовых структурах. </w:t>
      </w:r>
    </w:p>
    <w:p w14:paraId="39563517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proofErr w:type="gramStart"/>
      <w:r w:rsidRPr="003E0BC3">
        <w:t>Организация  как</w:t>
      </w:r>
      <w:proofErr w:type="gramEnd"/>
      <w:r w:rsidRPr="003E0BC3">
        <w:t xml:space="preserve"> междисциплинарное понятие. Социально-психологические аспекты организационного развития и межгрупповая адаптация в организациях.  </w:t>
      </w:r>
    </w:p>
    <w:p w14:paraId="3B3F955D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Методы социально – психологического контроля.  </w:t>
      </w:r>
    </w:p>
    <w:p w14:paraId="1151DABE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Социально-психологические аспекты межгрупповой адаптации в организационном </w:t>
      </w:r>
      <w:proofErr w:type="gramStart"/>
      <w:r w:rsidRPr="003E0BC3">
        <w:t>развитии  воинского</w:t>
      </w:r>
      <w:proofErr w:type="gramEnd"/>
      <w:r w:rsidRPr="003E0BC3">
        <w:t xml:space="preserve"> коллектива.  </w:t>
      </w:r>
    </w:p>
    <w:p w14:paraId="0C416938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Специфика межгрупповой адаптации в организациях государственного сектора и частного бизнеса, образования и социальных служб, военных и силовых структур. </w:t>
      </w:r>
    </w:p>
    <w:p w14:paraId="446E33AE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Принцип сопряжения амбивалентных подходов в изучении и управлении межгрупповой адаптацией.  </w:t>
      </w:r>
    </w:p>
    <w:p w14:paraId="52C165BD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Принцип межгрупповой адаптацией: иерархии – параллельной соподчиненности групп в организации.  </w:t>
      </w:r>
    </w:p>
    <w:p w14:paraId="6068E118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Организационно-культурный принцип межличностной адаптации.  </w:t>
      </w:r>
    </w:p>
    <w:p w14:paraId="329042F7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Принцип цикличности межгрупповой адаптации.  </w:t>
      </w:r>
    </w:p>
    <w:p w14:paraId="6365D120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Эргономические принципы межгрупповой адаптации или </w:t>
      </w:r>
      <w:proofErr w:type="gramStart"/>
      <w:r w:rsidRPr="003E0BC3">
        <w:t>принципы  «</w:t>
      </w:r>
      <w:proofErr w:type="gramEnd"/>
      <w:r w:rsidRPr="003E0BC3">
        <w:t xml:space="preserve">русской модели управления организацией».  </w:t>
      </w:r>
    </w:p>
    <w:p w14:paraId="541498D5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Принцип деятельностного </w:t>
      </w:r>
      <w:proofErr w:type="spellStart"/>
      <w:r w:rsidRPr="003E0BC3">
        <w:t>опосредования</w:t>
      </w:r>
      <w:proofErr w:type="spellEnd"/>
      <w:r w:rsidRPr="003E0BC3">
        <w:t xml:space="preserve"> в межгрупповой адаптации.  </w:t>
      </w:r>
    </w:p>
    <w:p w14:paraId="353805E9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Принцип доминирующего внешнего фактора межгрупповой адаптации.  </w:t>
      </w:r>
    </w:p>
    <w:p w14:paraId="41479004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Персоналистический подход к личности в силовых структурах. </w:t>
      </w:r>
    </w:p>
    <w:p w14:paraId="716CB128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Алгоритмы межгрупповой адаптации в системе «группа-группа»: принудительная; </w:t>
      </w:r>
      <w:proofErr w:type="gramStart"/>
      <w:r w:rsidRPr="003E0BC3">
        <w:t>встречная;  ресурсная</w:t>
      </w:r>
      <w:proofErr w:type="gramEnd"/>
      <w:r w:rsidRPr="003E0BC3">
        <w:t xml:space="preserve">; фоновая межгрупповая адаптация.  </w:t>
      </w:r>
    </w:p>
    <w:p w14:paraId="71D54536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Нормативные или функциональные стратегии межгрупповой адаптации в силовых органах   </w:t>
      </w:r>
    </w:p>
    <w:p w14:paraId="1DCD2839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proofErr w:type="spellStart"/>
      <w:r w:rsidRPr="003E0BC3">
        <w:t>Интерпретативные</w:t>
      </w:r>
      <w:proofErr w:type="spellEnd"/>
      <w:r w:rsidRPr="003E0BC3">
        <w:t xml:space="preserve"> стратегии межгрупповой адаптации в организациях. </w:t>
      </w:r>
    </w:p>
    <w:p w14:paraId="628CD312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Основные понятия модели межгрупповой адаптации в организациях.  </w:t>
      </w:r>
    </w:p>
    <w:p w14:paraId="4F8A3480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Ситуация межгрупповой адаптации, ее отличия от обычной ситуации межличностного взаимодействия.  </w:t>
      </w:r>
    </w:p>
    <w:p w14:paraId="040CFFF9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Методика исследования межгрупповой адаптации. Интегральные критерии и интегральные субъективные и объективные показатели и возможные индикаторы межгрупповой адаптации.  </w:t>
      </w:r>
    </w:p>
    <w:p w14:paraId="01C4B566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Закономерности, определяющие генезис межгрупповой адаптации.  </w:t>
      </w:r>
    </w:p>
    <w:p w14:paraId="726FB789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Зависимость номинального статуса группы в организации и структуры ее организационной культуры.  </w:t>
      </w:r>
    </w:p>
    <w:p w14:paraId="42E0E66D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lastRenderedPageBreak/>
        <w:t xml:space="preserve">Влияние уровня развития групп в организации на их межгрупповую адаптацию.  </w:t>
      </w:r>
    </w:p>
    <w:p w14:paraId="48F4C47B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Взаимосвязь социально-психологического климата групп и применяемых членами групп стратегий межгрупповой адаптации.  </w:t>
      </w:r>
    </w:p>
    <w:p w14:paraId="71227733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Использование стратегии межгрупповой адаптации подразделений организации в различных условиях совместной жизнедеятельности.  </w:t>
      </w:r>
    </w:p>
    <w:p w14:paraId="5243DB88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Структура межгрупповой адаптации при исполнении группами своих и несоответствующих социально-ролевых функций.  </w:t>
      </w:r>
    </w:p>
    <w:p w14:paraId="1049E1ED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Генезис межгрупповой адаптации групп с различными профессиональными компетенциями.  </w:t>
      </w:r>
    </w:p>
    <w:p w14:paraId="7D6CFBB0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Противоречия ситуации межгруппового адаптационного взаимодействия.  </w:t>
      </w:r>
    </w:p>
    <w:p w14:paraId="590090C9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Характеристика основных противоречий межгрупповой адаптации в организациях: </w:t>
      </w:r>
      <w:proofErr w:type="spellStart"/>
      <w:r w:rsidRPr="003E0BC3">
        <w:t>компетенциальный</w:t>
      </w:r>
      <w:proofErr w:type="spellEnd"/>
      <w:r w:rsidRPr="003E0BC3">
        <w:t xml:space="preserve"> подход. </w:t>
      </w:r>
    </w:p>
    <w:p w14:paraId="05BF66FC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Динамика процесса межгрупповой адаптации в организациях, преимущественно находящегося под </w:t>
      </w:r>
      <w:proofErr w:type="gramStart"/>
      <w:r w:rsidRPr="003E0BC3">
        <w:t>воздействием  внешних</w:t>
      </w:r>
      <w:proofErr w:type="gramEnd"/>
      <w:r w:rsidRPr="003E0BC3">
        <w:t xml:space="preserve"> социальных факторов.  </w:t>
      </w:r>
    </w:p>
    <w:p w14:paraId="1ADE7D9B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proofErr w:type="spellStart"/>
      <w:r w:rsidRPr="003E0BC3">
        <w:t>Поливариантность</w:t>
      </w:r>
      <w:proofErr w:type="spellEnd"/>
      <w:r w:rsidRPr="003E0BC3">
        <w:t xml:space="preserve"> использования процесса межгрупповой адаптации в конструктивных и деструктивных целях.  </w:t>
      </w:r>
    </w:p>
    <w:p w14:paraId="648575A7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Психологические механизмы межгрупповой адаптации в организации, находящейся под воздействием внешних социальных факторов. </w:t>
      </w:r>
    </w:p>
    <w:p w14:paraId="6EFF7968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Характеристика социально-психологического сопровождения и межгрупповых адаптационных процессов в организации.  </w:t>
      </w:r>
    </w:p>
    <w:p w14:paraId="59E180A4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Общая характеристика технологий оптимизации межгрупповой адаптации в организациях: </w:t>
      </w:r>
      <w:proofErr w:type="spellStart"/>
      <w:r w:rsidRPr="003E0BC3">
        <w:t>командообразования</w:t>
      </w:r>
      <w:proofErr w:type="spellEnd"/>
      <w:r w:rsidRPr="003E0BC3">
        <w:t xml:space="preserve">; актуализации групповой идентичности; саморегуляции в ситуации межгрупповой адаптации.  </w:t>
      </w:r>
    </w:p>
    <w:p w14:paraId="3B110924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Теоретико-методические подходы и рекомендации по разработке программы оптимизации межгрупповой адаптации в организации.  </w:t>
      </w:r>
    </w:p>
    <w:p w14:paraId="179883B2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proofErr w:type="gramStart"/>
      <w:r w:rsidRPr="003E0BC3">
        <w:t>Феномен  межгруппового</w:t>
      </w:r>
      <w:proofErr w:type="gramEnd"/>
      <w:r w:rsidRPr="003E0BC3">
        <w:t xml:space="preserve"> доверия и его влияние на межгрупповую адаптацию в организации. </w:t>
      </w:r>
    </w:p>
    <w:p w14:paraId="5101006E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Диагностическая система оценивания системы межгрупповых отношений в организации.  </w:t>
      </w:r>
    </w:p>
    <w:p w14:paraId="2E7A61B7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>Индивидуальная и организационная диагностики. Традиционные методы индивидуальной психодиагностики, определяющей группу «</w:t>
      </w:r>
      <w:proofErr w:type="spellStart"/>
      <w:r w:rsidRPr="003E0BC3">
        <w:t>дезадаптационного</w:t>
      </w:r>
      <w:proofErr w:type="spellEnd"/>
      <w:r w:rsidRPr="003E0BC3">
        <w:t xml:space="preserve"> риска» («нуждающихся в социально-психологической помощи» членов </w:t>
      </w:r>
      <w:proofErr w:type="spellStart"/>
      <w:r w:rsidRPr="003E0BC3">
        <w:t>взаимоадаптирующихся</w:t>
      </w:r>
      <w:proofErr w:type="spellEnd"/>
      <w:r w:rsidRPr="003E0BC3">
        <w:t xml:space="preserve"> групп организации). </w:t>
      </w:r>
    </w:p>
    <w:p w14:paraId="28037695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Психологическая готовность к действию. </w:t>
      </w:r>
    </w:p>
    <w:p w14:paraId="27E90873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Алгоритм оказания социально-психологической помощи организации в деструктивных ситуациях межгрупповой адаптации.  </w:t>
      </w:r>
    </w:p>
    <w:p w14:paraId="31F5E0D8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proofErr w:type="gramStart"/>
      <w:r w:rsidRPr="003E0BC3">
        <w:t>Особенности  психологического</w:t>
      </w:r>
      <w:proofErr w:type="gramEnd"/>
      <w:r w:rsidRPr="003E0BC3">
        <w:t xml:space="preserve"> консультирования организации в ситуациях межгрупповой адаптации.  </w:t>
      </w:r>
    </w:p>
    <w:p w14:paraId="40BF99BB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Методика работы психолога с нормативными документами.  </w:t>
      </w:r>
    </w:p>
    <w:p w14:paraId="11797DEB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Методика определения профессионального </w:t>
      </w:r>
      <w:proofErr w:type="gramStart"/>
      <w:r w:rsidRPr="003E0BC3">
        <w:t>здоровья  руководителей</w:t>
      </w:r>
      <w:proofErr w:type="gramEnd"/>
      <w:r w:rsidRPr="003E0BC3">
        <w:t xml:space="preserve"> и сотрудников силовых структур для выполнения профессиональных обязанностей. </w:t>
      </w:r>
    </w:p>
    <w:p w14:paraId="7CE051D2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proofErr w:type="gramStart"/>
      <w:r w:rsidRPr="003E0BC3">
        <w:t>Тренинг  межгрупповой</w:t>
      </w:r>
      <w:proofErr w:type="gramEnd"/>
      <w:r w:rsidRPr="003E0BC3">
        <w:t xml:space="preserve"> адаптации как основа для сплочения коллектива.  </w:t>
      </w:r>
    </w:p>
    <w:p w14:paraId="44AFE0FF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lastRenderedPageBreak/>
        <w:t xml:space="preserve">Основные психологические задачи, решаемые психологической службой силовых структур.  </w:t>
      </w:r>
    </w:p>
    <w:p w14:paraId="2A576C48" w14:textId="77777777" w:rsidR="000366BF" w:rsidRPr="003E0BC3" w:rsidRDefault="00CA69A3" w:rsidP="005A19D5">
      <w:pPr>
        <w:numPr>
          <w:ilvl w:val="0"/>
          <w:numId w:val="8"/>
        </w:numPr>
        <w:ind w:firstLine="566"/>
      </w:pPr>
      <w:r w:rsidRPr="003E0BC3">
        <w:t xml:space="preserve">Психологическая адаптация после выполнения сложных профессиональных задач. </w:t>
      </w:r>
    </w:p>
    <w:p w14:paraId="76E1D13B" w14:textId="77777777" w:rsidR="000366BF" w:rsidRPr="003E0BC3" w:rsidRDefault="00CA69A3">
      <w:pPr>
        <w:spacing w:after="26" w:line="259" w:lineRule="auto"/>
        <w:ind w:left="901" w:firstLine="0"/>
        <w:jc w:val="center"/>
      </w:pPr>
      <w:r w:rsidRPr="003E0BC3">
        <w:rPr>
          <w:b/>
        </w:rPr>
        <w:t xml:space="preserve"> </w:t>
      </w:r>
    </w:p>
    <w:p w14:paraId="5024C4C9" w14:textId="77777777" w:rsidR="000366BF" w:rsidRPr="003E0BC3" w:rsidRDefault="00CA69A3" w:rsidP="003E0BC3">
      <w:bookmarkStart w:id="11" w:name="_Toc104915286"/>
      <w:r w:rsidRPr="003E0BC3">
        <w:t>Тест знаний по дисциплине</w:t>
      </w:r>
      <w:bookmarkEnd w:id="11"/>
      <w:r w:rsidRPr="003E0BC3">
        <w:t xml:space="preserve"> </w:t>
      </w:r>
    </w:p>
    <w:p w14:paraId="2D9E32B4" w14:textId="77777777" w:rsidR="000366BF" w:rsidRPr="003E0BC3" w:rsidRDefault="00CA69A3">
      <w:pPr>
        <w:ind w:left="266" w:firstLine="566"/>
      </w:pPr>
      <w:r w:rsidRPr="003E0BC3">
        <w:t xml:space="preserve">Выберите правильный вариант или варианты ответа, обведите кружком букву или буквы в регистрационном листе </w:t>
      </w:r>
    </w:p>
    <w:p w14:paraId="290BFB82" w14:textId="77777777" w:rsidR="000366BF" w:rsidRPr="003E0BC3" w:rsidRDefault="00CA69A3">
      <w:pPr>
        <w:spacing w:after="30" w:line="259" w:lineRule="auto"/>
        <w:ind w:left="847" w:firstLine="0"/>
        <w:jc w:val="left"/>
      </w:pPr>
      <w:r w:rsidRPr="003E0BC3">
        <w:t xml:space="preserve"> </w:t>
      </w:r>
    </w:p>
    <w:p w14:paraId="4BBC7514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>1.</w:t>
      </w:r>
      <w:r w:rsidRPr="003E0BC3">
        <w:t xml:space="preserve"> </w:t>
      </w:r>
      <w:r w:rsidRPr="003E0BC3">
        <w:rPr>
          <w:b/>
        </w:rPr>
        <w:t xml:space="preserve">Основными психологическими задачами тренинга являются: </w:t>
      </w:r>
    </w:p>
    <w:p w14:paraId="17E46BB7" w14:textId="77777777" w:rsidR="000366BF" w:rsidRPr="003E0BC3" w:rsidRDefault="00CA69A3" w:rsidP="005A19D5">
      <w:pPr>
        <w:numPr>
          <w:ilvl w:val="0"/>
          <w:numId w:val="9"/>
        </w:numPr>
        <w:jc w:val="left"/>
      </w:pPr>
      <w:r w:rsidRPr="003E0BC3">
        <w:t xml:space="preserve">усиление соответствия мотивационных профилей групп доминирующей организационной культуре; приведение субкультуры к стандартам организации; обучение бесконфликтному поведению с другими группами </w:t>
      </w:r>
    </w:p>
    <w:p w14:paraId="31051117" w14:textId="77777777" w:rsidR="000366BF" w:rsidRPr="003E0BC3" w:rsidRDefault="00CA69A3" w:rsidP="005A19D5">
      <w:pPr>
        <w:numPr>
          <w:ilvl w:val="0"/>
          <w:numId w:val="9"/>
        </w:numPr>
        <w:jc w:val="left"/>
      </w:pPr>
      <w:r w:rsidRPr="003E0BC3">
        <w:t xml:space="preserve">сближение стандартных компетенций групп; усиление соответствия мотивационных профилей групп доминирующей организационной культуре; приведение профессионального поведения групп в соответствие с организационной культурой </w:t>
      </w:r>
    </w:p>
    <w:p w14:paraId="2A6D6F61" w14:textId="77777777" w:rsidR="000366BF" w:rsidRPr="003E0BC3" w:rsidRDefault="00CA69A3" w:rsidP="005A19D5">
      <w:pPr>
        <w:numPr>
          <w:ilvl w:val="0"/>
          <w:numId w:val="9"/>
        </w:numPr>
        <w:spacing w:after="18" w:line="267" w:lineRule="auto"/>
        <w:jc w:val="left"/>
      </w:pPr>
      <w:r w:rsidRPr="003E0BC3">
        <w:t xml:space="preserve">приведение </w:t>
      </w:r>
      <w:r w:rsidRPr="003E0BC3">
        <w:tab/>
        <w:t xml:space="preserve">профессионального </w:t>
      </w:r>
      <w:r w:rsidRPr="003E0BC3">
        <w:tab/>
        <w:t xml:space="preserve">поведения </w:t>
      </w:r>
      <w:r w:rsidRPr="003E0BC3">
        <w:tab/>
        <w:t xml:space="preserve">групп </w:t>
      </w:r>
      <w:r w:rsidRPr="003E0BC3">
        <w:tab/>
        <w:t xml:space="preserve">в </w:t>
      </w:r>
      <w:r w:rsidRPr="003E0BC3">
        <w:tab/>
        <w:t xml:space="preserve">соответствие </w:t>
      </w:r>
      <w:r w:rsidRPr="003E0BC3">
        <w:tab/>
        <w:t xml:space="preserve">с организационной культурой; обучение персонала приемам саморегуляции; </w:t>
      </w:r>
      <w:proofErr w:type="spellStart"/>
      <w:r w:rsidRPr="003E0BC3">
        <w:t>ассисмент</w:t>
      </w:r>
      <w:proofErr w:type="spellEnd"/>
      <w:r w:rsidRPr="003E0BC3">
        <w:t xml:space="preserve"> персонала </w:t>
      </w:r>
    </w:p>
    <w:p w14:paraId="4356B5C7" w14:textId="77777777" w:rsidR="000366BF" w:rsidRPr="003E0BC3" w:rsidRDefault="00CA69A3" w:rsidP="005A19D5">
      <w:pPr>
        <w:numPr>
          <w:ilvl w:val="0"/>
          <w:numId w:val="9"/>
        </w:numPr>
        <w:spacing w:after="18" w:line="267" w:lineRule="auto"/>
        <w:jc w:val="left"/>
      </w:pPr>
      <w:r w:rsidRPr="003E0BC3">
        <w:t xml:space="preserve">обучение персонала навыкам эффективной межгрупповой коммуникации; формирование ценностно-смысловых установок на эффективную совместную деятельность в организации </w:t>
      </w:r>
    </w:p>
    <w:p w14:paraId="70886F74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2. Использование видеоаппаратуры в </w:t>
      </w:r>
      <w:proofErr w:type="gramStart"/>
      <w:r w:rsidRPr="003E0BC3">
        <w:rPr>
          <w:b/>
        </w:rPr>
        <w:t>тренинге  приводит</w:t>
      </w:r>
      <w:proofErr w:type="gramEnd"/>
      <w:r w:rsidRPr="003E0BC3">
        <w:rPr>
          <w:b/>
        </w:rPr>
        <w:t xml:space="preserve">:  </w:t>
      </w:r>
    </w:p>
    <w:p w14:paraId="3D289F04" w14:textId="77777777" w:rsidR="000366BF" w:rsidRPr="003E0BC3" w:rsidRDefault="00CA69A3" w:rsidP="005A19D5">
      <w:pPr>
        <w:numPr>
          <w:ilvl w:val="0"/>
          <w:numId w:val="10"/>
        </w:numPr>
        <w:ind w:hanging="293"/>
      </w:pPr>
      <w:r w:rsidRPr="003E0BC3">
        <w:t xml:space="preserve">к </w:t>
      </w:r>
      <w:r w:rsidRPr="003E0BC3">
        <w:tab/>
        <w:t xml:space="preserve">возникновению </w:t>
      </w:r>
      <w:r w:rsidRPr="003E0BC3">
        <w:tab/>
        <w:t xml:space="preserve">у </w:t>
      </w:r>
      <w:r w:rsidRPr="003E0BC3">
        <w:tab/>
        <w:t xml:space="preserve">членов </w:t>
      </w:r>
      <w:r w:rsidRPr="003E0BC3">
        <w:tab/>
        <w:t xml:space="preserve">группы </w:t>
      </w:r>
      <w:r w:rsidRPr="003E0BC3">
        <w:tab/>
        <w:t xml:space="preserve">более </w:t>
      </w:r>
      <w:r w:rsidRPr="003E0BC3">
        <w:tab/>
        <w:t xml:space="preserve">сильной </w:t>
      </w:r>
      <w:r w:rsidRPr="003E0BC3">
        <w:tab/>
        <w:t xml:space="preserve">мотивации </w:t>
      </w:r>
      <w:r w:rsidRPr="003E0BC3">
        <w:tab/>
        <w:t xml:space="preserve">к самосовершенствованию. </w:t>
      </w:r>
    </w:p>
    <w:p w14:paraId="5A692941" w14:textId="77777777" w:rsidR="000366BF" w:rsidRPr="003E0BC3" w:rsidRDefault="00CA69A3" w:rsidP="005A19D5">
      <w:pPr>
        <w:numPr>
          <w:ilvl w:val="0"/>
          <w:numId w:val="10"/>
        </w:numPr>
        <w:ind w:hanging="293"/>
      </w:pPr>
      <w:r w:rsidRPr="003E0BC3">
        <w:t xml:space="preserve">к развитию профессиональной рефлексии </w:t>
      </w:r>
    </w:p>
    <w:p w14:paraId="0F60836D" w14:textId="77777777" w:rsidR="000366BF" w:rsidRPr="003E0BC3" w:rsidRDefault="00CA69A3" w:rsidP="005A19D5">
      <w:pPr>
        <w:numPr>
          <w:ilvl w:val="0"/>
          <w:numId w:val="10"/>
        </w:numPr>
        <w:ind w:hanging="293"/>
      </w:pPr>
      <w:r w:rsidRPr="003E0BC3">
        <w:t xml:space="preserve">к положительным эмоциям по отношению к членам других групп </w:t>
      </w:r>
    </w:p>
    <w:p w14:paraId="049E93CA" w14:textId="77777777" w:rsidR="000366BF" w:rsidRPr="003E0BC3" w:rsidRDefault="00CA69A3" w:rsidP="005A19D5">
      <w:pPr>
        <w:numPr>
          <w:ilvl w:val="0"/>
          <w:numId w:val="10"/>
        </w:numPr>
        <w:ind w:hanging="293"/>
      </w:pPr>
      <w:r w:rsidRPr="003E0BC3">
        <w:t xml:space="preserve">к противоречивым эмоциональным состояниям </w:t>
      </w:r>
    </w:p>
    <w:p w14:paraId="52985FC8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>3. Суть методов рефлексивного культивирования состоит</w:t>
      </w:r>
      <w:r w:rsidRPr="003E0BC3">
        <w:t xml:space="preserve">:  </w:t>
      </w:r>
    </w:p>
    <w:p w14:paraId="3A9F6CB9" w14:textId="77777777" w:rsidR="000366BF" w:rsidRPr="003E0BC3" w:rsidRDefault="00CA69A3" w:rsidP="005A19D5">
      <w:pPr>
        <w:numPr>
          <w:ilvl w:val="0"/>
          <w:numId w:val="11"/>
        </w:numPr>
        <w:ind w:firstLine="566"/>
      </w:pPr>
      <w:r w:rsidRPr="003E0BC3">
        <w:t xml:space="preserve">в их четкой определенности и завершенности </w:t>
      </w:r>
    </w:p>
    <w:p w14:paraId="111AD2B9" w14:textId="77777777" w:rsidR="000366BF" w:rsidRPr="003E0BC3" w:rsidRDefault="00CA69A3" w:rsidP="005A19D5">
      <w:pPr>
        <w:numPr>
          <w:ilvl w:val="0"/>
          <w:numId w:val="11"/>
        </w:numPr>
        <w:ind w:firstLine="566"/>
      </w:pPr>
      <w:r w:rsidRPr="003E0BC3">
        <w:t xml:space="preserve">в их профессиональной направленности </w:t>
      </w:r>
    </w:p>
    <w:p w14:paraId="4D12AAB2" w14:textId="77777777" w:rsidR="000366BF" w:rsidRPr="003E0BC3" w:rsidRDefault="00CA69A3" w:rsidP="005A19D5">
      <w:pPr>
        <w:numPr>
          <w:ilvl w:val="0"/>
          <w:numId w:val="11"/>
        </w:numPr>
        <w:ind w:firstLine="566"/>
      </w:pPr>
      <w:r w:rsidRPr="003E0BC3">
        <w:t xml:space="preserve">в их принципиальной инновационной открытости по отношению к каждой практической задаче развития. </w:t>
      </w:r>
    </w:p>
    <w:p w14:paraId="602B3DF0" w14:textId="77777777" w:rsidR="000366BF" w:rsidRPr="003E0BC3" w:rsidRDefault="00CA69A3">
      <w:pPr>
        <w:ind w:left="857"/>
      </w:pPr>
      <w:proofErr w:type="spellStart"/>
      <w:r w:rsidRPr="003E0BC3">
        <w:t>D.в</w:t>
      </w:r>
      <w:proofErr w:type="spellEnd"/>
      <w:r w:rsidRPr="003E0BC3">
        <w:t xml:space="preserve"> их цельности и высокой адаптивности </w:t>
      </w:r>
    </w:p>
    <w:p w14:paraId="75F400C4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4. Адаптация анализируется </w:t>
      </w:r>
    </w:p>
    <w:p w14:paraId="2CCE6494" w14:textId="77777777" w:rsidR="000366BF" w:rsidRPr="003E0BC3" w:rsidRDefault="00CA69A3" w:rsidP="005A19D5">
      <w:pPr>
        <w:numPr>
          <w:ilvl w:val="0"/>
          <w:numId w:val="12"/>
        </w:numPr>
        <w:ind w:hanging="293"/>
      </w:pPr>
      <w:r w:rsidRPr="003E0BC3">
        <w:t xml:space="preserve">как процесс и как результат </w:t>
      </w:r>
    </w:p>
    <w:p w14:paraId="04F54189" w14:textId="77777777" w:rsidR="000366BF" w:rsidRPr="003E0BC3" w:rsidRDefault="00CA69A3" w:rsidP="005A19D5">
      <w:pPr>
        <w:numPr>
          <w:ilvl w:val="0"/>
          <w:numId w:val="12"/>
        </w:numPr>
        <w:ind w:hanging="293"/>
      </w:pPr>
      <w:r w:rsidRPr="003E0BC3">
        <w:t xml:space="preserve">как приспособительный процесс  </w:t>
      </w:r>
    </w:p>
    <w:p w14:paraId="4FDFC7FC" w14:textId="77777777" w:rsidR="000366BF" w:rsidRPr="003E0BC3" w:rsidRDefault="00CA69A3" w:rsidP="005A19D5">
      <w:pPr>
        <w:numPr>
          <w:ilvl w:val="0"/>
          <w:numId w:val="12"/>
        </w:numPr>
        <w:ind w:hanging="293"/>
      </w:pPr>
      <w:r w:rsidRPr="003E0BC3">
        <w:t xml:space="preserve">как случайный результат </w:t>
      </w:r>
    </w:p>
    <w:p w14:paraId="5707F69F" w14:textId="77777777" w:rsidR="000366BF" w:rsidRPr="003E0BC3" w:rsidRDefault="00CA69A3" w:rsidP="005A19D5">
      <w:pPr>
        <w:numPr>
          <w:ilvl w:val="0"/>
          <w:numId w:val="12"/>
        </w:numPr>
        <w:ind w:hanging="293"/>
      </w:pPr>
      <w:r w:rsidRPr="003E0BC3">
        <w:t xml:space="preserve">как динамический процесс </w:t>
      </w:r>
    </w:p>
    <w:p w14:paraId="678D1710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>5</w:t>
      </w:r>
      <w:r w:rsidRPr="003E0BC3">
        <w:t>.</w:t>
      </w:r>
      <w:r w:rsidRPr="003E0BC3">
        <w:rPr>
          <w:b/>
        </w:rPr>
        <w:t xml:space="preserve"> Принцип сопряжения противоречивости определяет</w:t>
      </w:r>
      <w:r w:rsidRPr="003E0BC3">
        <w:t xml:space="preserve"> </w:t>
      </w:r>
    </w:p>
    <w:p w14:paraId="2ABAB0D5" w14:textId="77777777" w:rsidR="000366BF" w:rsidRPr="003E0BC3" w:rsidRDefault="00CA69A3" w:rsidP="005A19D5">
      <w:pPr>
        <w:numPr>
          <w:ilvl w:val="0"/>
          <w:numId w:val="13"/>
        </w:numPr>
        <w:ind w:hanging="293"/>
      </w:pPr>
      <w:r w:rsidRPr="003E0BC3">
        <w:t xml:space="preserve">МГА в теоретической и практической областях </w:t>
      </w:r>
    </w:p>
    <w:p w14:paraId="571EA40F" w14:textId="77777777" w:rsidR="000366BF" w:rsidRPr="003E0BC3" w:rsidRDefault="00CA69A3" w:rsidP="005A19D5">
      <w:pPr>
        <w:numPr>
          <w:ilvl w:val="0"/>
          <w:numId w:val="13"/>
        </w:numPr>
        <w:ind w:hanging="293"/>
      </w:pPr>
      <w:r w:rsidRPr="003E0BC3">
        <w:lastRenderedPageBreak/>
        <w:t xml:space="preserve">сопровождение процесса межгруппового взаимодействия </w:t>
      </w:r>
    </w:p>
    <w:p w14:paraId="4D88B4A1" w14:textId="77777777" w:rsidR="000366BF" w:rsidRPr="003E0BC3" w:rsidRDefault="00CA69A3" w:rsidP="005A19D5">
      <w:pPr>
        <w:numPr>
          <w:ilvl w:val="0"/>
          <w:numId w:val="13"/>
        </w:numPr>
        <w:ind w:hanging="293"/>
      </w:pPr>
      <w:r w:rsidRPr="003E0BC3">
        <w:t xml:space="preserve">амбивалентность процесса </w:t>
      </w:r>
    </w:p>
    <w:p w14:paraId="108674E2" w14:textId="77777777" w:rsidR="000366BF" w:rsidRPr="003E0BC3" w:rsidRDefault="00CA69A3" w:rsidP="005A19D5">
      <w:pPr>
        <w:numPr>
          <w:ilvl w:val="0"/>
          <w:numId w:val="13"/>
        </w:numPr>
        <w:ind w:hanging="293"/>
      </w:pPr>
      <w:r w:rsidRPr="003E0BC3">
        <w:t xml:space="preserve">структуру ситуаций МГА </w:t>
      </w:r>
    </w:p>
    <w:p w14:paraId="113EC743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>6. Эргономические принципы</w:t>
      </w:r>
      <w:proofErr w:type="gramStart"/>
      <w:r w:rsidRPr="003E0BC3">
        <w:rPr>
          <w:b/>
        </w:rPr>
        <w:t xml:space="preserve">   «</w:t>
      </w:r>
      <w:proofErr w:type="gramEnd"/>
      <w:r w:rsidRPr="003E0BC3">
        <w:rPr>
          <w:b/>
        </w:rPr>
        <w:t xml:space="preserve">русской модели управления организацией»: </w:t>
      </w:r>
      <w:r w:rsidRPr="003E0BC3">
        <w:t xml:space="preserve"> </w:t>
      </w:r>
    </w:p>
    <w:p w14:paraId="306F21EB" w14:textId="77777777" w:rsidR="000366BF" w:rsidRPr="003E0BC3" w:rsidRDefault="00CA69A3" w:rsidP="005A19D5">
      <w:pPr>
        <w:numPr>
          <w:ilvl w:val="0"/>
          <w:numId w:val="14"/>
        </w:numPr>
        <w:ind w:hanging="293"/>
      </w:pPr>
      <w:r w:rsidRPr="003E0BC3">
        <w:t xml:space="preserve">золотого сечения, резонанса, доминирующего фактора внешней среды </w:t>
      </w:r>
    </w:p>
    <w:p w14:paraId="32750046" w14:textId="77777777" w:rsidR="000366BF" w:rsidRPr="003E0BC3" w:rsidRDefault="00CA69A3" w:rsidP="005A19D5">
      <w:pPr>
        <w:numPr>
          <w:ilvl w:val="0"/>
          <w:numId w:val="14"/>
        </w:numPr>
        <w:ind w:hanging="293"/>
      </w:pPr>
      <w:r w:rsidRPr="003E0BC3">
        <w:t xml:space="preserve">цикличности, резонанса, гармонии, доминирующего фактора внешней среды </w:t>
      </w:r>
    </w:p>
    <w:p w14:paraId="4D985758" w14:textId="77777777" w:rsidR="000366BF" w:rsidRPr="003E0BC3" w:rsidRDefault="00CA69A3" w:rsidP="005A19D5">
      <w:pPr>
        <w:numPr>
          <w:ilvl w:val="0"/>
          <w:numId w:val="14"/>
        </w:numPr>
        <w:ind w:hanging="293"/>
      </w:pPr>
      <w:r w:rsidRPr="003E0BC3">
        <w:t xml:space="preserve">цикличности, амбивалентности, гармонии, резонанса </w:t>
      </w:r>
    </w:p>
    <w:p w14:paraId="685BA39B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>7. Механизм организационной идентификации основан:</w:t>
      </w:r>
      <w:r w:rsidRPr="003E0BC3">
        <w:t xml:space="preserve"> </w:t>
      </w:r>
    </w:p>
    <w:p w14:paraId="1EA06CF1" w14:textId="77777777" w:rsidR="000366BF" w:rsidRPr="003E0BC3" w:rsidRDefault="00CA69A3" w:rsidP="005A19D5">
      <w:pPr>
        <w:numPr>
          <w:ilvl w:val="0"/>
          <w:numId w:val="15"/>
        </w:numPr>
        <w:ind w:hanging="293"/>
      </w:pPr>
      <w:r w:rsidRPr="003E0BC3">
        <w:t xml:space="preserve">на межгрупповом взаимодействии в организации </w:t>
      </w:r>
    </w:p>
    <w:p w14:paraId="0B802827" w14:textId="77777777" w:rsidR="000366BF" w:rsidRPr="003E0BC3" w:rsidRDefault="00CA69A3" w:rsidP="005A19D5">
      <w:pPr>
        <w:numPr>
          <w:ilvl w:val="0"/>
          <w:numId w:val="15"/>
        </w:numPr>
        <w:ind w:hanging="293"/>
      </w:pPr>
      <w:r w:rsidRPr="003E0BC3">
        <w:t xml:space="preserve">на </w:t>
      </w:r>
      <w:proofErr w:type="spellStart"/>
      <w:r w:rsidRPr="003E0BC3">
        <w:t>компетенциональном</w:t>
      </w:r>
      <w:proofErr w:type="spellEnd"/>
      <w:r w:rsidRPr="003E0BC3">
        <w:t xml:space="preserve"> подходе в управлении организацией </w:t>
      </w:r>
    </w:p>
    <w:p w14:paraId="4E912866" w14:textId="77777777" w:rsidR="000366BF" w:rsidRPr="003E0BC3" w:rsidRDefault="00CA69A3" w:rsidP="005A19D5">
      <w:pPr>
        <w:numPr>
          <w:ilvl w:val="0"/>
          <w:numId w:val="15"/>
        </w:numPr>
        <w:ind w:hanging="293"/>
      </w:pPr>
      <w:r w:rsidRPr="003E0BC3">
        <w:t xml:space="preserve">на всеобщности, влиянии на принятие решений, на коммуникации D. на эмпирических результатах исследований  </w:t>
      </w:r>
    </w:p>
    <w:p w14:paraId="31C7AECB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8. Компетенции это: </w:t>
      </w:r>
    </w:p>
    <w:p w14:paraId="54895E23" w14:textId="77777777" w:rsidR="000366BF" w:rsidRPr="003E0BC3" w:rsidRDefault="00CA69A3" w:rsidP="005A19D5">
      <w:pPr>
        <w:numPr>
          <w:ilvl w:val="0"/>
          <w:numId w:val="16"/>
        </w:numPr>
        <w:ind w:hanging="295"/>
      </w:pPr>
      <w:r w:rsidRPr="003E0BC3">
        <w:t xml:space="preserve">уровни подготовки специалиста </w:t>
      </w:r>
    </w:p>
    <w:p w14:paraId="34ED4DFD" w14:textId="77777777" w:rsidR="000366BF" w:rsidRPr="003E0BC3" w:rsidRDefault="00CA69A3" w:rsidP="005A19D5">
      <w:pPr>
        <w:numPr>
          <w:ilvl w:val="0"/>
          <w:numId w:val="16"/>
        </w:numPr>
        <w:ind w:hanging="295"/>
      </w:pPr>
      <w:r w:rsidRPr="003E0BC3">
        <w:t xml:space="preserve">стандарты рабочего поведения специалиста </w:t>
      </w:r>
    </w:p>
    <w:p w14:paraId="0ED5C49F" w14:textId="77777777" w:rsidR="000366BF" w:rsidRPr="003E0BC3" w:rsidRDefault="00CA69A3" w:rsidP="005A19D5">
      <w:pPr>
        <w:numPr>
          <w:ilvl w:val="0"/>
          <w:numId w:val="16"/>
        </w:numPr>
        <w:ind w:hanging="295"/>
      </w:pPr>
      <w:r w:rsidRPr="003E0BC3">
        <w:t xml:space="preserve">определенный круг обязанностей </w:t>
      </w:r>
    </w:p>
    <w:p w14:paraId="39E4B5D8" w14:textId="77777777" w:rsidR="000366BF" w:rsidRPr="003E0BC3" w:rsidRDefault="00CA69A3" w:rsidP="005A19D5">
      <w:pPr>
        <w:numPr>
          <w:ilvl w:val="0"/>
          <w:numId w:val="16"/>
        </w:numPr>
        <w:ind w:hanging="295"/>
      </w:pPr>
      <w:r w:rsidRPr="003E0BC3">
        <w:t xml:space="preserve">знания, умения, навыки </w:t>
      </w:r>
    </w:p>
    <w:p w14:paraId="1620EE25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9. В модель компетенций входят: </w:t>
      </w:r>
    </w:p>
    <w:p w14:paraId="085CD0A5" w14:textId="77777777" w:rsidR="000366BF" w:rsidRPr="003E0BC3" w:rsidRDefault="00CA69A3" w:rsidP="005A19D5">
      <w:pPr>
        <w:numPr>
          <w:ilvl w:val="0"/>
          <w:numId w:val="17"/>
        </w:numPr>
        <w:ind w:firstLine="566"/>
      </w:pPr>
      <w:r w:rsidRPr="003E0BC3">
        <w:t xml:space="preserve">стандартные и ключевые компетенции  </w:t>
      </w:r>
    </w:p>
    <w:p w14:paraId="6BBCFD31" w14:textId="77777777" w:rsidR="000366BF" w:rsidRPr="003E0BC3" w:rsidRDefault="00CA69A3" w:rsidP="005A19D5">
      <w:pPr>
        <w:numPr>
          <w:ilvl w:val="0"/>
          <w:numId w:val="17"/>
        </w:numPr>
        <w:ind w:firstLine="566"/>
      </w:pPr>
      <w:r w:rsidRPr="003E0BC3">
        <w:t xml:space="preserve">определенные профессиональной деятельностью знания и навыки  </w:t>
      </w:r>
    </w:p>
    <w:p w14:paraId="4C4A23EE" w14:textId="77777777" w:rsidR="000366BF" w:rsidRPr="003E0BC3" w:rsidRDefault="00CA69A3" w:rsidP="005A19D5">
      <w:pPr>
        <w:numPr>
          <w:ilvl w:val="0"/>
          <w:numId w:val="17"/>
        </w:numPr>
        <w:ind w:firstLine="566"/>
      </w:pPr>
      <w:r w:rsidRPr="003E0BC3">
        <w:t xml:space="preserve">профессиональный и психологический профили специалиста конкретной организации </w:t>
      </w:r>
    </w:p>
    <w:p w14:paraId="5351474A" w14:textId="77777777" w:rsidR="000366BF" w:rsidRPr="003E0BC3" w:rsidRDefault="00CA69A3" w:rsidP="005A19D5">
      <w:pPr>
        <w:numPr>
          <w:ilvl w:val="0"/>
          <w:numId w:val="17"/>
        </w:numPr>
        <w:ind w:firstLine="566"/>
      </w:pPr>
      <w:r w:rsidRPr="003E0BC3">
        <w:t xml:space="preserve">стандартные компетенции специалиста, ключевые компетенций специалиста, ведущие компетенций организации. </w:t>
      </w:r>
    </w:p>
    <w:p w14:paraId="7028B5F3" w14:textId="77777777" w:rsidR="000366BF" w:rsidRPr="003E0BC3" w:rsidRDefault="00CA69A3">
      <w:pPr>
        <w:spacing w:after="8" w:line="271" w:lineRule="auto"/>
        <w:ind w:left="266" w:firstLine="566"/>
        <w:jc w:val="left"/>
      </w:pPr>
      <w:r w:rsidRPr="003E0BC3">
        <w:rPr>
          <w:b/>
        </w:rPr>
        <w:t xml:space="preserve">10. Какое из приведенных </w:t>
      </w:r>
      <w:proofErr w:type="gramStart"/>
      <w:r w:rsidRPr="003E0BC3">
        <w:rPr>
          <w:b/>
        </w:rPr>
        <w:t>противоречий  групп</w:t>
      </w:r>
      <w:proofErr w:type="gramEnd"/>
      <w:r w:rsidRPr="003E0BC3">
        <w:rPr>
          <w:b/>
        </w:rPr>
        <w:t xml:space="preserve"> с различными компетенциями относится к уровню ключевых компетенций специалиста: </w:t>
      </w:r>
    </w:p>
    <w:p w14:paraId="64D923D6" w14:textId="77777777" w:rsidR="000366BF" w:rsidRPr="003E0BC3" w:rsidRDefault="00CA69A3" w:rsidP="005A19D5">
      <w:pPr>
        <w:numPr>
          <w:ilvl w:val="0"/>
          <w:numId w:val="18"/>
        </w:numPr>
        <w:ind w:firstLine="566"/>
      </w:pPr>
      <w:r w:rsidRPr="003E0BC3">
        <w:t xml:space="preserve">противоречие между психологическими качествами, ресурсным потенциалом личности и организационной культурой </w:t>
      </w:r>
    </w:p>
    <w:p w14:paraId="7940AC9E" w14:textId="77777777" w:rsidR="000366BF" w:rsidRPr="003E0BC3" w:rsidRDefault="00CA69A3" w:rsidP="005A19D5">
      <w:pPr>
        <w:numPr>
          <w:ilvl w:val="0"/>
          <w:numId w:val="18"/>
        </w:numPr>
        <w:ind w:firstLine="566"/>
      </w:pPr>
      <w:r w:rsidRPr="003E0BC3">
        <w:t xml:space="preserve">противоречие между стремлением сотрудников к специализации и профессионализации. </w:t>
      </w:r>
    </w:p>
    <w:p w14:paraId="412B2E79" w14:textId="77777777" w:rsidR="000366BF" w:rsidRPr="003E0BC3" w:rsidRDefault="00CA69A3" w:rsidP="005A19D5">
      <w:pPr>
        <w:numPr>
          <w:ilvl w:val="0"/>
          <w:numId w:val="18"/>
        </w:numPr>
        <w:ind w:firstLine="566"/>
      </w:pPr>
      <w:r w:rsidRPr="003E0BC3">
        <w:t xml:space="preserve">противоречие между реальным уровнем знаний, навыков, умений и нормативными требованиями профессии </w:t>
      </w:r>
    </w:p>
    <w:p w14:paraId="30A2A236" w14:textId="77777777" w:rsidR="000366BF" w:rsidRPr="003E0BC3" w:rsidRDefault="00CA69A3">
      <w:pPr>
        <w:spacing w:after="8" w:line="271" w:lineRule="auto"/>
        <w:ind w:left="857" w:right="1230"/>
        <w:jc w:val="left"/>
      </w:pPr>
      <w:r w:rsidRPr="003E0BC3">
        <w:rPr>
          <w:b/>
        </w:rPr>
        <w:t>11. Как определяется закономерность, обусловленная ее генезисом</w:t>
      </w:r>
      <w:r w:rsidRPr="003E0BC3">
        <w:t xml:space="preserve"> A. Трудностями межгруппового взаимодействия. </w:t>
      </w:r>
    </w:p>
    <w:p w14:paraId="6A35CBAE" w14:textId="77777777" w:rsidR="000366BF" w:rsidRPr="003E0BC3" w:rsidRDefault="00CA69A3" w:rsidP="005A19D5">
      <w:pPr>
        <w:numPr>
          <w:ilvl w:val="0"/>
          <w:numId w:val="19"/>
        </w:numPr>
        <w:ind w:firstLine="566"/>
      </w:pPr>
      <w:r w:rsidRPr="003E0BC3">
        <w:t xml:space="preserve">Нелинейностью восприятия группами ситуаций относительно своего статусного положения в организации. </w:t>
      </w:r>
    </w:p>
    <w:p w14:paraId="2CD3B8CA" w14:textId="77777777" w:rsidR="000366BF" w:rsidRPr="003E0BC3" w:rsidRDefault="00CA69A3" w:rsidP="005A19D5">
      <w:pPr>
        <w:numPr>
          <w:ilvl w:val="0"/>
          <w:numId w:val="19"/>
        </w:numPr>
        <w:ind w:firstLine="566"/>
      </w:pPr>
      <w:r w:rsidRPr="003E0BC3">
        <w:t xml:space="preserve">Организационными субкультурами </w:t>
      </w:r>
      <w:proofErr w:type="spellStart"/>
      <w:r w:rsidRPr="003E0BC3">
        <w:t>взаимоадаптирующихся</w:t>
      </w:r>
      <w:proofErr w:type="spellEnd"/>
      <w:r w:rsidRPr="003E0BC3">
        <w:t xml:space="preserve"> групп. </w:t>
      </w:r>
    </w:p>
    <w:p w14:paraId="5164EA69" w14:textId="77777777" w:rsidR="000366BF" w:rsidRPr="003E0BC3" w:rsidRDefault="00CA69A3" w:rsidP="005A19D5">
      <w:pPr>
        <w:numPr>
          <w:ilvl w:val="0"/>
          <w:numId w:val="19"/>
        </w:numPr>
        <w:ind w:firstLine="566"/>
      </w:pPr>
      <w:r w:rsidRPr="003E0BC3">
        <w:t xml:space="preserve">Наличием власти у взаимодействующих групп. </w:t>
      </w:r>
    </w:p>
    <w:p w14:paraId="27818D7F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>12</w:t>
      </w:r>
      <w:r w:rsidRPr="003E0BC3">
        <w:t>.</w:t>
      </w:r>
      <w:r w:rsidRPr="003E0BC3">
        <w:rPr>
          <w:b/>
        </w:rPr>
        <w:t xml:space="preserve"> </w:t>
      </w:r>
      <w:r w:rsidRPr="003E0BC3">
        <w:rPr>
          <w:b/>
        </w:rPr>
        <w:tab/>
        <w:t xml:space="preserve">Чем </w:t>
      </w:r>
      <w:r w:rsidRPr="003E0BC3">
        <w:rPr>
          <w:b/>
        </w:rPr>
        <w:tab/>
        <w:t xml:space="preserve">определяются </w:t>
      </w:r>
      <w:r w:rsidRPr="003E0BC3">
        <w:rPr>
          <w:b/>
        </w:rPr>
        <w:tab/>
        <w:t xml:space="preserve">социально-психологические </w:t>
      </w:r>
      <w:r w:rsidRPr="003E0BC3">
        <w:rPr>
          <w:b/>
        </w:rPr>
        <w:tab/>
        <w:t xml:space="preserve">закономерности </w:t>
      </w:r>
      <w:r w:rsidRPr="003E0BC3">
        <w:rPr>
          <w:b/>
        </w:rPr>
        <w:tab/>
        <w:t>в организации</w:t>
      </w:r>
      <w:r w:rsidRPr="003E0BC3">
        <w:t xml:space="preserve"> </w:t>
      </w:r>
    </w:p>
    <w:p w14:paraId="301E0253" w14:textId="77777777" w:rsidR="000366BF" w:rsidRPr="003E0BC3" w:rsidRDefault="00CA69A3" w:rsidP="005A19D5">
      <w:pPr>
        <w:numPr>
          <w:ilvl w:val="0"/>
          <w:numId w:val="20"/>
        </w:numPr>
        <w:ind w:firstLine="566"/>
      </w:pPr>
      <w:r w:rsidRPr="003E0BC3">
        <w:t xml:space="preserve">доминирующей субкультурой;  </w:t>
      </w:r>
    </w:p>
    <w:p w14:paraId="0A4C050B" w14:textId="77777777" w:rsidR="000366BF" w:rsidRPr="003E0BC3" w:rsidRDefault="00CA69A3" w:rsidP="005A19D5">
      <w:pPr>
        <w:numPr>
          <w:ilvl w:val="0"/>
          <w:numId w:val="20"/>
        </w:numPr>
        <w:ind w:firstLine="566"/>
      </w:pPr>
      <w:r w:rsidRPr="003E0BC3">
        <w:lastRenderedPageBreak/>
        <w:t xml:space="preserve">статусом группы в организации, величина статусной дистанции между группами оказывает </w:t>
      </w:r>
    </w:p>
    <w:p w14:paraId="216A3723" w14:textId="77777777" w:rsidR="000366BF" w:rsidRPr="003E0BC3" w:rsidRDefault="00CA69A3" w:rsidP="005A19D5">
      <w:pPr>
        <w:numPr>
          <w:ilvl w:val="0"/>
          <w:numId w:val="20"/>
        </w:numPr>
        <w:ind w:firstLine="566"/>
      </w:pPr>
      <w:r w:rsidRPr="003E0BC3">
        <w:t xml:space="preserve">влиянием организационной культуры, субкультуры, социально-психологического климата, уровней развития взаимодействующих групп, характером выполняемых ими социально-ролевых функций </w:t>
      </w:r>
    </w:p>
    <w:p w14:paraId="02D1FFC7" w14:textId="77777777" w:rsidR="000366BF" w:rsidRPr="003E0BC3" w:rsidRDefault="00CA69A3" w:rsidP="005A19D5">
      <w:pPr>
        <w:numPr>
          <w:ilvl w:val="0"/>
          <w:numId w:val="20"/>
        </w:numPr>
        <w:spacing w:after="18" w:line="267" w:lineRule="auto"/>
        <w:ind w:firstLine="566"/>
      </w:pPr>
      <w:r w:rsidRPr="003E0BC3">
        <w:t xml:space="preserve">определяется </w:t>
      </w:r>
      <w:proofErr w:type="gramStart"/>
      <w:r w:rsidRPr="003E0BC3">
        <w:t>детерминацией  разрешения</w:t>
      </w:r>
      <w:proofErr w:type="gramEnd"/>
      <w:r w:rsidRPr="003E0BC3">
        <w:t xml:space="preserve"> противоречий, возникающих в системе взаимодействия </w:t>
      </w:r>
      <w:r w:rsidRPr="003E0BC3">
        <w:tab/>
        <w:t xml:space="preserve">объективно-ситуативных, </w:t>
      </w:r>
      <w:r w:rsidRPr="003E0BC3">
        <w:tab/>
        <w:t xml:space="preserve">индивидуально-личностных </w:t>
      </w:r>
      <w:r w:rsidRPr="003E0BC3">
        <w:tab/>
        <w:t xml:space="preserve">и межгрупповых факторов </w:t>
      </w:r>
    </w:p>
    <w:p w14:paraId="4D4E2266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13. Как влияет негативный социально-психологический климат групп на  </w:t>
      </w:r>
    </w:p>
    <w:p w14:paraId="498A8A3C" w14:textId="77777777" w:rsidR="000366BF" w:rsidRPr="003E0BC3" w:rsidRDefault="00CA69A3" w:rsidP="005A19D5">
      <w:pPr>
        <w:numPr>
          <w:ilvl w:val="0"/>
          <w:numId w:val="21"/>
        </w:numPr>
        <w:ind w:hanging="293"/>
      </w:pPr>
      <w:r w:rsidRPr="003E0BC3">
        <w:t xml:space="preserve">активизирует </w:t>
      </w:r>
    </w:p>
    <w:p w14:paraId="62E5EED8" w14:textId="77777777" w:rsidR="000366BF" w:rsidRPr="003E0BC3" w:rsidRDefault="00CA69A3" w:rsidP="005A19D5">
      <w:pPr>
        <w:numPr>
          <w:ilvl w:val="0"/>
          <w:numId w:val="21"/>
        </w:numPr>
        <w:ind w:hanging="293"/>
      </w:pPr>
      <w:r w:rsidRPr="003E0BC3">
        <w:t xml:space="preserve">нейтрально </w:t>
      </w:r>
    </w:p>
    <w:p w14:paraId="2A08C683" w14:textId="77777777" w:rsidR="000366BF" w:rsidRPr="003E0BC3" w:rsidRDefault="00CA69A3" w:rsidP="005A19D5">
      <w:pPr>
        <w:numPr>
          <w:ilvl w:val="0"/>
          <w:numId w:val="21"/>
        </w:numPr>
        <w:ind w:hanging="293"/>
      </w:pPr>
      <w:r w:rsidRPr="003E0BC3">
        <w:t xml:space="preserve">усложняет процесс </w:t>
      </w:r>
    </w:p>
    <w:p w14:paraId="2DB4549A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14. Основными сферами </w:t>
      </w:r>
      <w:proofErr w:type="gramStart"/>
      <w:r w:rsidRPr="003E0BC3">
        <w:rPr>
          <w:b/>
        </w:rPr>
        <w:t>проявления  являются</w:t>
      </w:r>
      <w:proofErr w:type="gramEnd"/>
      <w:r w:rsidRPr="003E0BC3">
        <w:t xml:space="preserve"> </w:t>
      </w:r>
    </w:p>
    <w:p w14:paraId="7A1E5695" w14:textId="77777777" w:rsidR="000366BF" w:rsidRPr="003E0BC3" w:rsidRDefault="00CA69A3" w:rsidP="005A19D5">
      <w:pPr>
        <w:numPr>
          <w:ilvl w:val="0"/>
          <w:numId w:val="22"/>
        </w:numPr>
        <w:ind w:hanging="293"/>
      </w:pPr>
      <w:r w:rsidRPr="003E0BC3">
        <w:t xml:space="preserve">социальная, экологическая, деятельностная сферы </w:t>
      </w:r>
    </w:p>
    <w:p w14:paraId="78EC8CA2" w14:textId="77777777" w:rsidR="000366BF" w:rsidRPr="003E0BC3" w:rsidRDefault="00CA69A3" w:rsidP="005A19D5">
      <w:pPr>
        <w:numPr>
          <w:ilvl w:val="0"/>
          <w:numId w:val="22"/>
        </w:numPr>
        <w:ind w:hanging="293"/>
      </w:pPr>
      <w:r w:rsidRPr="003E0BC3">
        <w:t xml:space="preserve">социально-психологическая, интегративная сферы </w:t>
      </w:r>
    </w:p>
    <w:p w14:paraId="25DC2275" w14:textId="77777777" w:rsidR="000366BF" w:rsidRPr="003E0BC3" w:rsidRDefault="00CA69A3" w:rsidP="005A19D5">
      <w:pPr>
        <w:numPr>
          <w:ilvl w:val="0"/>
          <w:numId w:val="22"/>
        </w:numPr>
        <w:ind w:hanging="293"/>
      </w:pPr>
      <w:r w:rsidRPr="003E0BC3">
        <w:t xml:space="preserve">профессиональная, семейная, когнитивная сферы </w:t>
      </w:r>
    </w:p>
    <w:p w14:paraId="0922A2DF" w14:textId="77777777" w:rsidR="000366BF" w:rsidRPr="003E0BC3" w:rsidRDefault="00CA69A3" w:rsidP="005A19D5">
      <w:pPr>
        <w:numPr>
          <w:ilvl w:val="0"/>
          <w:numId w:val="22"/>
        </w:numPr>
        <w:ind w:hanging="293"/>
      </w:pPr>
      <w:r w:rsidRPr="003E0BC3">
        <w:t xml:space="preserve">эмоциональная, интеллектуальная, организационная сферы </w:t>
      </w:r>
    </w:p>
    <w:p w14:paraId="10CEF99D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15. Определите отличия </w:t>
      </w:r>
      <w:proofErr w:type="gramStart"/>
      <w:r w:rsidRPr="003E0BC3">
        <w:rPr>
          <w:b/>
        </w:rPr>
        <w:t>ситуации  от</w:t>
      </w:r>
      <w:proofErr w:type="gramEnd"/>
      <w:r w:rsidRPr="003E0BC3">
        <w:rPr>
          <w:b/>
        </w:rPr>
        <w:t xml:space="preserve"> обычной ситуации межличностного взаимодействия</w:t>
      </w:r>
      <w:r w:rsidRPr="003E0BC3">
        <w:t xml:space="preserve"> </w:t>
      </w:r>
    </w:p>
    <w:p w14:paraId="6F4AC324" w14:textId="77777777" w:rsidR="000366BF" w:rsidRPr="003E0BC3" w:rsidRDefault="00CA69A3" w:rsidP="005A19D5">
      <w:pPr>
        <w:numPr>
          <w:ilvl w:val="0"/>
          <w:numId w:val="23"/>
        </w:numPr>
        <w:ind w:hanging="293"/>
      </w:pPr>
      <w:r w:rsidRPr="003E0BC3">
        <w:t xml:space="preserve">Когнитивные процессы у членов взаимодействующих групп проходят в основном без искажений </w:t>
      </w:r>
    </w:p>
    <w:p w14:paraId="222D2461" w14:textId="77777777" w:rsidR="000366BF" w:rsidRPr="003E0BC3" w:rsidRDefault="00CA69A3" w:rsidP="005A19D5">
      <w:pPr>
        <w:numPr>
          <w:ilvl w:val="0"/>
          <w:numId w:val="23"/>
        </w:numPr>
        <w:ind w:hanging="293"/>
      </w:pPr>
      <w:r w:rsidRPr="003E0BC3">
        <w:t xml:space="preserve">Преимущественно </w:t>
      </w:r>
      <w:r w:rsidRPr="003E0BC3">
        <w:tab/>
        <w:t xml:space="preserve">конкурентное </w:t>
      </w:r>
      <w:r w:rsidRPr="003E0BC3">
        <w:tab/>
        <w:t xml:space="preserve">взаимодействие, </w:t>
      </w:r>
      <w:r w:rsidRPr="003E0BC3">
        <w:tab/>
        <w:t xml:space="preserve">искажение </w:t>
      </w:r>
      <w:r w:rsidRPr="003E0BC3">
        <w:tab/>
        <w:t xml:space="preserve">восприятия, понимания и оценивания </w:t>
      </w:r>
    </w:p>
    <w:p w14:paraId="38D97115" w14:textId="77777777" w:rsidR="000366BF" w:rsidRPr="003E0BC3" w:rsidRDefault="00CA69A3" w:rsidP="005A19D5">
      <w:pPr>
        <w:numPr>
          <w:ilvl w:val="0"/>
          <w:numId w:val="23"/>
        </w:numPr>
        <w:ind w:hanging="293"/>
      </w:pPr>
      <w:r w:rsidRPr="003E0BC3">
        <w:t xml:space="preserve">Наличие противоречия в ценностно-мотивационных ориентациях субъектов </w:t>
      </w:r>
    </w:p>
    <w:p w14:paraId="08D4164A" w14:textId="77777777" w:rsidR="000366BF" w:rsidRPr="003E0BC3" w:rsidRDefault="00CA69A3" w:rsidP="005A19D5">
      <w:pPr>
        <w:numPr>
          <w:ilvl w:val="0"/>
          <w:numId w:val="23"/>
        </w:numPr>
        <w:ind w:hanging="293"/>
      </w:pPr>
      <w:r w:rsidRPr="003E0BC3">
        <w:t xml:space="preserve">Межгрупповое противоречие осознается только одной из сторон </w:t>
      </w:r>
    </w:p>
    <w:p w14:paraId="4B67B853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16. Назовите интегральные критерии межличностной адаптации в организации </w:t>
      </w:r>
    </w:p>
    <w:p w14:paraId="65171EC4" w14:textId="77777777" w:rsidR="000366BF" w:rsidRPr="003E0BC3" w:rsidRDefault="00CA69A3" w:rsidP="005A19D5">
      <w:pPr>
        <w:numPr>
          <w:ilvl w:val="0"/>
          <w:numId w:val="24"/>
        </w:numPr>
        <w:ind w:hanging="293"/>
      </w:pPr>
      <w:r w:rsidRPr="003E0BC3">
        <w:t xml:space="preserve">Критерий адаптации групп </w:t>
      </w:r>
      <w:proofErr w:type="gramStart"/>
      <w:r w:rsidRPr="003E0BC3">
        <w:t>к  совместной</w:t>
      </w:r>
      <w:proofErr w:type="gramEnd"/>
      <w:r w:rsidRPr="003E0BC3">
        <w:t xml:space="preserve"> деятельности в организации </w:t>
      </w:r>
    </w:p>
    <w:p w14:paraId="43044482" w14:textId="77777777" w:rsidR="000366BF" w:rsidRPr="003E0BC3" w:rsidRDefault="00CA69A3" w:rsidP="005A19D5">
      <w:pPr>
        <w:numPr>
          <w:ilvl w:val="0"/>
          <w:numId w:val="24"/>
        </w:numPr>
        <w:ind w:hanging="293"/>
      </w:pPr>
      <w:r w:rsidRPr="003E0BC3">
        <w:t xml:space="preserve">Критерий организационного развития учреждения, предприятия </w:t>
      </w:r>
    </w:p>
    <w:p w14:paraId="15C4FA02" w14:textId="77777777" w:rsidR="000366BF" w:rsidRPr="003E0BC3" w:rsidRDefault="00CA69A3" w:rsidP="005A19D5">
      <w:pPr>
        <w:numPr>
          <w:ilvl w:val="0"/>
          <w:numId w:val="24"/>
        </w:numPr>
        <w:ind w:hanging="293"/>
      </w:pPr>
      <w:r w:rsidRPr="003E0BC3">
        <w:t xml:space="preserve">Социально-психологический адаптационный критерий организации </w:t>
      </w:r>
    </w:p>
    <w:p w14:paraId="40B7DCD8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17. Главный принцип изучения межличностных отношений </w:t>
      </w:r>
    </w:p>
    <w:p w14:paraId="68A01432" w14:textId="77777777" w:rsidR="000366BF" w:rsidRPr="003E0BC3" w:rsidRDefault="00CA69A3" w:rsidP="005A19D5">
      <w:pPr>
        <w:numPr>
          <w:ilvl w:val="0"/>
          <w:numId w:val="25"/>
        </w:numPr>
        <w:ind w:hanging="293"/>
      </w:pPr>
      <w:r w:rsidRPr="003E0BC3">
        <w:t xml:space="preserve">Организационно-культурный принцип изучения </w:t>
      </w:r>
    </w:p>
    <w:p w14:paraId="6033B82D" w14:textId="77777777" w:rsidR="000366BF" w:rsidRPr="003E0BC3" w:rsidRDefault="00CA69A3" w:rsidP="005A19D5">
      <w:pPr>
        <w:numPr>
          <w:ilvl w:val="0"/>
          <w:numId w:val="25"/>
        </w:numPr>
        <w:ind w:hanging="293"/>
      </w:pPr>
      <w:r w:rsidRPr="003E0BC3">
        <w:t xml:space="preserve">Принцип сопряжения амбивалентных подходов в изучении </w:t>
      </w:r>
    </w:p>
    <w:p w14:paraId="3B2D7369" w14:textId="77777777" w:rsidR="000366BF" w:rsidRPr="003E0BC3" w:rsidRDefault="00CA69A3" w:rsidP="005A19D5">
      <w:pPr>
        <w:numPr>
          <w:ilvl w:val="0"/>
          <w:numId w:val="25"/>
        </w:numPr>
        <w:ind w:hanging="293"/>
      </w:pPr>
      <w:r w:rsidRPr="003E0BC3">
        <w:t xml:space="preserve">Принцип цикличности  </w:t>
      </w:r>
    </w:p>
    <w:p w14:paraId="59B14D8C" w14:textId="77777777" w:rsidR="000366BF" w:rsidRPr="003E0BC3" w:rsidRDefault="00CA69A3" w:rsidP="005A19D5">
      <w:pPr>
        <w:numPr>
          <w:ilvl w:val="0"/>
          <w:numId w:val="25"/>
        </w:numPr>
        <w:ind w:hanging="293"/>
      </w:pPr>
      <w:r w:rsidRPr="003E0BC3">
        <w:t xml:space="preserve">Принцип изучения деятельностного </w:t>
      </w:r>
      <w:proofErr w:type="spellStart"/>
      <w:r w:rsidRPr="003E0BC3">
        <w:t>опосредования</w:t>
      </w:r>
      <w:proofErr w:type="spellEnd"/>
      <w:r w:rsidRPr="003E0BC3">
        <w:t xml:space="preserve"> в межличностной адаптации </w:t>
      </w:r>
    </w:p>
    <w:p w14:paraId="01F8DBDD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18. Назовите правильное сочетание алгоритмов межличностной адаптации </w:t>
      </w:r>
    </w:p>
    <w:p w14:paraId="43176542" w14:textId="77777777" w:rsidR="000366BF" w:rsidRPr="003E0BC3" w:rsidRDefault="00CA69A3" w:rsidP="005A19D5">
      <w:pPr>
        <w:numPr>
          <w:ilvl w:val="0"/>
          <w:numId w:val="26"/>
        </w:numPr>
        <w:ind w:hanging="293"/>
      </w:pPr>
      <w:r w:rsidRPr="003E0BC3">
        <w:t xml:space="preserve">принудительная, успешная </w:t>
      </w:r>
    </w:p>
    <w:p w14:paraId="739462C0" w14:textId="77777777" w:rsidR="000366BF" w:rsidRPr="003E0BC3" w:rsidRDefault="00CA69A3" w:rsidP="005A19D5">
      <w:pPr>
        <w:numPr>
          <w:ilvl w:val="0"/>
          <w:numId w:val="26"/>
        </w:numPr>
        <w:ind w:hanging="293"/>
      </w:pPr>
      <w:r w:rsidRPr="003E0BC3">
        <w:t xml:space="preserve">встречная, ресурсная </w:t>
      </w:r>
    </w:p>
    <w:p w14:paraId="1E9D656D" w14:textId="77777777" w:rsidR="000366BF" w:rsidRPr="003E0BC3" w:rsidRDefault="00CA69A3" w:rsidP="005A19D5">
      <w:pPr>
        <w:numPr>
          <w:ilvl w:val="0"/>
          <w:numId w:val="26"/>
        </w:numPr>
        <w:ind w:hanging="293"/>
      </w:pPr>
      <w:r w:rsidRPr="003E0BC3">
        <w:t xml:space="preserve">ресурсная, цикличная </w:t>
      </w:r>
    </w:p>
    <w:p w14:paraId="1748BBE0" w14:textId="77777777" w:rsidR="000366BF" w:rsidRPr="003E0BC3" w:rsidRDefault="00CA69A3" w:rsidP="005A19D5">
      <w:pPr>
        <w:numPr>
          <w:ilvl w:val="0"/>
          <w:numId w:val="26"/>
        </w:numPr>
        <w:ind w:hanging="293"/>
      </w:pPr>
      <w:r w:rsidRPr="003E0BC3">
        <w:t xml:space="preserve">фоновая, единичная </w:t>
      </w:r>
    </w:p>
    <w:p w14:paraId="5C5C3978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19. Какие из перечисленных сочетаний стратегий являются стратегиями взаимопонимания  </w:t>
      </w:r>
    </w:p>
    <w:p w14:paraId="59159A2B" w14:textId="77777777" w:rsidR="000366BF" w:rsidRPr="003E0BC3" w:rsidRDefault="00CA69A3" w:rsidP="005A19D5">
      <w:pPr>
        <w:numPr>
          <w:ilvl w:val="0"/>
          <w:numId w:val="27"/>
        </w:numPr>
        <w:ind w:hanging="293"/>
      </w:pPr>
      <w:r w:rsidRPr="003E0BC3">
        <w:lastRenderedPageBreak/>
        <w:t xml:space="preserve">Организационно-культурной реконструкции, компенсация </w:t>
      </w:r>
    </w:p>
    <w:p w14:paraId="2CC83AD7" w14:textId="77777777" w:rsidR="000366BF" w:rsidRPr="003E0BC3" w:rsidRDefault="00CA69A3" w:rsidP="005A19D5">
      <w:pPr>
        <w:numPr>
          <w:ilvl w:val="0"/>
          <w:numId w:val="27"/>
        </w:numPr>
        <w:ind w:hanging="293"/>
      </w:pPr>
      <w:r w:rsidRPr="003E0BC3">
        <w:t xml:space="preserve">Регрессия, сублимация </w:t>
      </w:r>
    </w:p>
    <w:p w14:paraId="18860E11" w14:textId="77777777" w:rsidR="000366BF" w:rsidRPr="003E0BC3" w:rsidRDefault="00CA69A3" w:rsidP="005A19D5">
      <w:pPr>
        <w:numPr>
          <w:ilvl w:val="0"/>
          <w:numId w:val="27"/>
        </w:numPr>
        <w:ind w:hanging="293"/>
      </w:pPr>
      <w:r w:rsidRPr="003E0BC3">
        <w:t xml:space="preserve">Организационно-культурной реконструкции, конформистской адаптации </w:t>
      </w:r>
    </w:p>
    <w:p w14:paraId="69D67259" w14:textId="77777777" w:rsidR="000366BF" w:rsidRPr="003E0BC3" w:rsidRDefault="00CA69A3" w:rsidP="005A19D5">
      <w:pPr>
        <w:numPr>
          <w:ilvl w:val="0"/>
          <w:numId w:val="27"/>
        </w:numPr>
        <w:ind w:hanging="293"/>
      </w:pPr>
      <w:r w:rsidRPr="003E0BC3">
        <w:t xml:space="preserve">Перенос, интеллектуализация </w:t>
      </w:r>
    </w:p>
    <w:p w14:paraId="62EDA7CE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20. По типологии организаций, однородных по отношению к базовой деятельности, тренинговая компания относится к организациям </w:t>
      </w:r>
    </w:p>
    <w:p w14:paraId="524B841E" w14:textId="77777777" w:rsidR="000366BF" w:rsidRPr="003E0BC3" w:rsidRDefault="00CA69A3" w:rsidP="005A19D5">
      <w:pPr>
        <w:numPr>
          <w:ilvl w:val="0"/>
          <w:numId w:val="28"/>
        </w:numPr>
        <w:ind w:hanging="293"/>
      </w:pPr>
      <w:r w:rsidRPr="003E0BC3">
        <w:t xml:space="preserve">первичного цикла </w:t>
      </w:r>
    </w:p>
    <w:p w14:paraId="36185D86" w14:textId="77777777" w:rsidR="000366BF" w:rsidRPr="003E0BC3" w:rsidRDefault="00CA69A3" w:rsidP="005A19D5">
      <w:pPr>
        <w:numPr>
          <w:ilvl w:val="0"/>
          <w:numId w:val="28"/>
        </w:numPr>
        <w:ind w:hanging="293"/>
      </w:pPr>
      <w:r w:rsidRPr="003E0BC3">
        <w:t xml:space="preserve">вторичного цикла </w:t>
      </w:r>
    </w:p>
    <w:p w14:paraId="5FC8A35D" w14:textId="77777777" w:rsidR="000366BF" w:rsidRPr="003E0BC3" w:rsidRDefault="00CA69A3" w:rsidP="005A19D5">
      <w:pPr>
        <w:numPr>
          <w:ilvl w:val="0"/>
          <w:numId w:val="28"/>
        </w:numPr>
        <w:ind w:hanging="293"/>
      </w:pPr>
      <w:r w:rsidRPr="003E0BC3">
        <w:t xml:space="preserve">третичного цикла </w:t>
      </w:r>
    </w:p>
    <w:p w14:paraId="2F2FFDC7" w14:textId="77777777" w:rsidR="000366BF" w:rsidRPr="003E0BC3" w:rsidRDefault="00CA69A3" w:rsidP="005A19D5">
      <w:pPr>
        <w:numPr>
          <w:ilvl w:val="0"/>
          <w:numId w:val="28"/>
        </w:numPr>
        <w:ind w:hanging="293"/>
      </w:pPr>
      <w:r w:rsidRPr="003E0BC3">
        <w:t xml:space="preserve">четвертичного цикла  </w:t>
      </w:r>
    </w:p>
    <w:p w14:paraId="5F2790B6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21. Результатами организационного развития не являются: </w:t>
      </w:r>
    </w:p>
    <w:p w14:paraId="0BE772A8" w14:textId="77777777" w:rsidR="000366BF" w:rsidRPr="003E0BC3" w:rsidRDefault="00CA69A3" w:rsidP="005A19D5">
      <w:pPr>
        <w:numPr>
          <w:ilvl w:val="0"/>
          <w:numId w:val="29"/>
        </w:numPr>
        <w:ind w:hanging="550"/>
      </w:pPr>
      <w:r w:rsidRPr="003E0BC3">
        <w:t xml:space="preserve">оптимизация организационно-функциональной и организационно-управленческой структур </w:t>
      </w:r>
    </w:p>
    <w:p w14:paraId="49265705" w14:textId="77777777" w:rsidR="000366BF" w:rsidRPr="003E0BC3" w:rsidRDefault="00CA69A3" w:rsidP="005A19D5">
      <w:pPr>
        <w:numPr>
          <w:ilvl w:val="0"/>
          <w:numId w:val="29"/>
        </w:numPr>
        <w:ind w:hanging="550"/>
      </w:pPr>
      <w:r w:rsidRPr="003E0BC3">
        <w:t xml:space="preserve">модификация поведения людей в сторону более позитивного отношения к работе и друг к другу, обеспечение индивидуального и группового самоуважения персонала </w:t>
      </w:r>
    </w:p>
    <w:p w14:paraId="5EE5394D" w14:textId="77777777" w:rsidR="000366BF" w:rsidRPr="003E0BC3" w:rsidRDefault="00CA69A3" w:rsidP="005A19D5">
      <w:pPr>
        <w:numPr>
          <w:ilvl w:val="0"/>
          <w:numId w:val="29"/>
        </w:numPr>
        <w:ind w:hanging="550"/>
      </w:pPr>
      <w:r w:rsidRPr="003E0BC3">
        <w:t xml:space="preserve">изменение поведения людей в сторону оказания психологической помощи друг другу </w:t>
      </w:r>
    </w:p>
    <w:p w14:paraId="1AD41AB0" w14:textId="77777777" w:rsidR="000366BF" w:rsidRPr="003E0BC3" w:rsidRDefault="00CA69A3" w:rsidP="005A19D5">
      <w:pPr>
        <w:numPr>
          <w:ilvl w:val="0"/>
          <w:numId w:val="29"/>
        </w:numPr>
        <w:ind w:hanging="550"/>
      </w:pPr>
      <w:r w:rsidRPr="003E0BC3">
        <w:t xml:space="preserve">мобилизация </w:t>
      </w:r>
      <w:r w:rsidRPr="003E0BC3">
        <w:tab/>
        <w:t xml:space="preserve">уверенности </w:t>
      </w:r>
      <w:r w:rsidRPr="003E0BC3">
        <w:tab/>
        <w:t xml:space="preserve">лидеров </w:t>
      </w:r>
      <w:r w:rsidRPr="003E0BC3">
        <w:tab/>
        <w:t xml:space="preserve">организации, </w:t>
      </w:r>
      <w:r w:rsidRPr="003E0BC3">
        <w:tab/>
        <w:t xml:space="preserve">достижение </w:t>
      </w:r>
      <w:r w:rsidRPr="003E0BC3">
        <w:tab/>
        <w:t xml:space="preserve">общей </w:t>
      </w:r>
    </w:p>
    <w:p w14:paraId="56109200" w14:textId="77777777" w:rsidR="000366BF" w:rsidRPr="003E0BC3" w:rsidRDefault="00CA69A3">
      <w:pPr>
        <w:ind w:left="857"/>
      </w:pPr>
      <w:r w:rsidRPr="003E0BC3">
        <w:t xml:space="preserve">удовлетворенности от работы </w:t>
      </w:r>
    </w:p>
    <w:p w14:paraId="54BDEF74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22. Модель уровневой организации психологической защиты группы может быть представлена следующими уровнями: </w:t>
      </w:r>
    </w:p>
    <w:p w14:paraId="15980CBC" w14:textId="77777777" w:rsidR="000366BF" w:rsidRPr="003E0BC3" w:rsidRDefault="00CA69A3" w:rsidP="005A19D5">
      <w:pPr>
        <w:numPr>
          <w:ilvl w:val="0"/>
          <w:numId w:val="30"/>
        </w:numPr>
        <w:ind w:hanging="293"/>
      </w:pPr>
      <w:r w:rsidRPr="003E0BC3">
        <w:t xml:space="preserve">защитной активности группы, отстаивающей свою целостность в ответ на внутреннюю угрозу распада </w:t>
      </w:r>
    </w:p>
    <w:p w14:paraId="052D48BD" w14:textId="77777777" w:rsidR="000366BF" w:rsidRPr="003E0BC3" w:rsidRDefault="00CA69A3" w:rsidP="005A19D5">
      <w:pPr>
        <w:numPr>
          <w:ilvl w:val="0"/>
          <w:numId w:val="30"/>
        </w:numPr>
        <w:ind w:hanging="293"/>
      </w:pPr>
      <w:r w:rsidRPr="003E0BC3">
        <w:t xml:space="preserve">индивидуальной защиты во "внутреннем опыте" </w:t>
      </w:r>
    </w:p>
    <w:p w14:paraId="354C363B" w14:textId="77777777" w:rsidR="000366BF" w:rsidRPr="003E0BC3" w:rsidRDefault="00CA69A3" w:rsidP="005A19D5">
      <w:pPr>
        <w:numPr>
          <w:ilvl w:val="0"/>
          <w:numId w:val="30"/>
        </w:numPr>
        <w:ind w:hanging="293"/>
      </w:pPr>
      <w:r w:rsidRPr="003E0BC3">
        <w:t xml:space="preserve">сохранения целостности и поддержания позитивного Я-образа в межличностном взаимодействии </w:t>
      </w:r>
    </w:p>
    <w:p w14:paraId="47C9386B" w14:textId="77777777" w:rsidR="000366BF" w:rsidRPr="003E0BC3" w:rsidRDefault="00CA69A3" w:rsidP="005A19D5">
      <w:pPr>
        <w:numPr>
          <w:ilvl w:val="0"/>
          <w:numId w:val="30"/>
        </w:numPr>
        <w:ind w:hanging="293"/>
      </w:pPr>
      <w:r w:rsidRPr="003E0BC3">
        <w:t xml:space="preserve">защиты факторов внешнего воздействия </w:t>
      </w:r>
    </w:p>
    <w:p w14:paraId="0D86498D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>23. Для изучения межгрупповой адаптации необходимо использование</w:t>
      </w:r>
      <w:r w:rsidRPr="003E0BC3">
        <w:t xml:space="preserve">: </w:t>
      </w:r>
    </w:p>
    <w:p w14:paraId="73C0502E" w14:textId="77777777" w:rsidR="000366BF" w:rsidRPr="003E0BC3" w:rsidRDefault="00CA69A3" w:rsidP="005A19D5">
      <w:pPr>
        <w:numPr>
          <w:ilvl w:val="0"/>
          <w:numId w:val="31"/>
        </w:numPr>
        <w:ind w:hanging="293"/>
      </w:pPr>
      <w:r w:rsidRPr="003E0BC3">
        <w:t xml:space="preserve">Номинальной парадигмы </w:t>
      </w:r>
    </w:p>
    <w:p w14:paraId="33D0EA20" w14:textId="77777777" w:rsidR="000366BF" w:rsidRPr="003E0BC3" w:rsidRDefault="00CA69A3" w:rsidP="005A19D5">
      <w:pPr>
        <w:numPr>
          <w:ilvl w:val="0"/>
          <w:numId w:val="31"/>
        </w:numPr>
        <w:ind w:hanging="293"/>
      </w:pPr>
      <w:proofErr w:type="spellStart"/>
      <w:r w:rsidRPr="003E0BC3">
        <w:t>Интерпретативной</w:t>
      </w:r>
      <w:proofErr w:type="spellEnd"/>
      <w:r w:rsidRPr="003E0BC3">
        <w:t xml:space="preserve"> парадигмы </w:t>
      </w:r>
    </w:p>
    <w:p w14:paraId="70B29960" w14:textId="77777777" w:rsidR="000366BF" w:rsidRPr="003E0BC3" w:rsidRDefault="00CA69A3" w:rsidP="005A19D5">
      <w:pPr>
        <w:numPr>
          <w:ilvl w:val="0"/>
          <w:numId w:val="31"/>
        </w:numPr>
        <w:ind w:hanging="293"/>
      </w:pPr>
      <w:proofErr w:type="spellStart"/>
      <w:r w:rsidRPr="003E0BC3">
        <w:t>Конструктивисткого</w:t>
      </w:r>
      <w:proofErr w:type="spellEnd"/>
      <w:r w:rsidRPr="003E0BC3">
        <w:t xml:space="preserve"> подхода </w:t>
      </w:r>
    </w:p>
    <w:p w14:paraId="0EB2EA38" w14:textId="77777777" w:rsidR="000366BF" w:rsidRPr="003E0BC3" w:rsidRDefault="00CA69A3" w:rsidP="005A19D5">
      <w:pPr>
        <w:numPr>
          <w:ilvl w:val="0"/>
          <w:numId w:val="31"/>
        </w:numPr>
        <w:ind w:hanging="293"/>
      </w:pPr>
      <w:r w:rsidRPr="003E0BC3">
        <w:t xml:space="preserve">Деятельностного подхода </w:t>
      </w:r>
    </w:p>
    <w:p w14:paraId="00D02104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24. </w:t>
      </w:r>
      <w:r w:rsidRPr="003E0BC3">
        <w:rPr>
          <w:b/>
        </w:rPr>
        <w:tab/>
        <w:t xml:space="preserve">Результат </w:t>
      </w:r>
      <w:r w:rsidRPr="003E0BC3">
        <w:rPr>
          <w:b/>
        </w:rPr>
        <w:tab/>
        <w:t xml:space="preserve">межгрупповой </w:t>
      </w:r>
      <w:r w:rsidRPr="003E0BC3">
        <w:rPr>
          <w:b/>
        </w:rPr>
        <w:tab/>
        <w:t xml:space="preserve">адаптации, </w:t>
      </w:r>
      <w:r w:rsidRPr="003E0BC3">
        <w:rPr>
          <w:b/>
        </w:rPr>
        <w:tab/>
        <w:t xml:space="preserve">приведший </w:t>
      </w:r>
      <w:r w:rsidRPr="003E0BC3">
        <w:rPr>
          <w:b/>
        </w:rPr>
        <w:tab/>
        <w:t xml:space="preserve">к соответствию/несоответствию </w:t>
      </w:r>
      <w:r w:rsidRPr="003E0BC3">
        <w:rPr>
          <w:b/>
        </w:rPr>
        <w:tab/>
        <w:t xml:space="preserve">ролевых </w:t>
      </w:r>
      <w:r w:rsidRPr="003E0BC3">
        <w:rPr>
          <w:b/>
        </w:rPr>
        <w:tab/>
        <w:t xml:space="preserve">функций </w:t>
      </w:r>
      <w:r w:rsidRPr="003E0BC3">
        <w:rPr>
          <w:b/>
        </w:rPr>
        <w:tab/>
        <w:t xml:space="preserve">группы </w:t>
      </w:r>
      <w:r w:rsidRPr="003E0BC3">
        <w:rPr>
          <w:b/>
        </w:rPr>
        <w:tab/>
        <w:t xml:space="preserve">содержанию совместной деятельности, имеет значение: </w:t>
      </w:r>
      <w:r w:rsidRPr="003E0BC3">
        <w:t xml:space="preserve">A. Для управления всей организацией </w:t>
      </w:r>
    </w:p>
    <w:p w14:paraId="4B8F528C" w14:textId="77777777" w:rsidR="000366BF" w:rsidRPr="003E0BC3" w:rsidRDefault="00CA69A3" w:rsidP="005A19D5">
      <w:pPr>
        <w:numPr>
          <w:ilvl w:val="0"/>
          <w:numId w:val="32"/>
        </w:numPr>
        <w:ind w:hanging="293"/>
      </w:pPr>
      <w:r w:rsidRPr="003E0BC3">
        <w:t xml:space="preserve">Для управления отдельными группами </w:t>
      </w:r>
    </w:p>
    <w:p w14:paraId="545E9243" w14:textId="77777777" w:rsidR="000366BF" w:rsidRPr="003E0BC3" w:rsidRDefault="00CA69A3" w:rsidP="005A19D5">
      <w:pPr>
        <w:numPr>
          <w:ilvl w:val="0"/>
          <w:numId w:val="32"/>
        </w:numPr>
        <w:ind w:hanging="293"/>
      </w:pPr>
      <w:r w:rsidRPr="003E0BC3">
        <w:t xml:space="preserve">Для управления группой руководителей </w:t>
      </w:r>
    </w:p>
    <w:p w14:paraId="4B1DEBA2" w14:textId="77777777" w:rsidR="000366BF" w:rsidRPr="003E0BC3" w:rsidRDefault="00CA69A3" w:rsidP="005A19D5">
      <w:pPr>
        <w:numPr>
          <w:ilvl w:val="0"/>
          <w:numId w:val="32"/>
        </w:numPr>
        <w:ind w:hanging="293"/>
      </w:pPr>
      <w:r w:rsidRPr="003E0BC3">
        <w:t xml:space="preserve">Является самоорганизующимся процессом </w:t>
      </w:r>
    </w:p>
    <w:p w14:paraId="55E570C7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25. При анализе межгрупповой адаптации в организации следует учитывать </w:t>
      </w:r>
    </w:p>
    <w:p w14:paraId="5E2474B5" w14:textId="77777777" w:rsidR="000366BF" w:rsidRPr="003E0BC3" w:rsidRDefault="00CA69A3" w:rsidP="005A19D5">
      <w:pPr>
        <w:numPr>
          <w:ilvl w:val="0"/>
          <w:numId w:val="33"/>
        </w:numPr>
        <w:ind w:firstLine="566"/>
      </w:pPr>
      <w:r w:rsidRPr="003E0BC3">
        <w:t xml:space="preserve">Традиции, групповые правила и мифы организации </w:t>
      </w:r>
    </w:p>
    <w:p w14:paraId="379E2B9B" w14:textId="77777777" w:rsidR="000366BF" w:rsidRPr="003E0BC3" w:rsidRDefault="00CA69A3" w:rsidP="005A19D5">
      <w:pPr>
        <w:numPr>
          <w:ilvl w:val="0"/>
          <w:numId w:val="33"/>
        </w:numPr>
        <w:ind w:firstLine="566"/>
      </w:pPr>
      <w:r w:rsidRPr="003E0BC3">
        <w:lastRenderedPageBreak/>
        <w:t xml:space="preserve">Стереотипы межгруппового взаимодействия, традиции, групповые правила и мифы организации </w:t>
      </w:r>
    </w:p>
    <w:p w14:paraId="49FBA9B5" w14:textId="77777777" w:rsidR="000366BF" w:rsidRPr="003E0BC3" w:rsidRDefault="00CA69A3" w:rsidP="005A19D5">
      <w:pPr>
        <w:numPr>
          <w:ilvl w:val="0"/>
          <w:numId w:val="33"/>
        </w:numPr>
        <w:ind w:firstLine="566"/>
      </w:pPr>
      <w:r w:rsidRPr="003E0BC3">
        <w:t xml:space="preserve">Статус группы в организации </w:t>
      </w:r>
    </w:p>
    <w:p w14:paraId="56AA5AC5" w14:textId="77777777" w:rsidR="000366BF" w:rsidRPr="003E0BC3" w:rsidRDefault="00CA69A3" w:rsidP="005A19D5">
      <w:pPr>
        <w:numPr>
          <w:ilvl w:val="0"/>
          <w:numId w:val="33"/>
        </w:numPr>
        <w:ind w:firstLine="566"/>
      </w:pPr>
      <w:r w:rsidRPr="003E0BC3">
        <w:t xml:space="preserve">Стереотипы межгруппового взаимодействия </w:t>
      </w:r>
    </w:p>
    <w:p w14:paraId="6069257C" w14:textId="77777777" w:rsidR="000366BF" w:rsidRPr="003E0BC3" w:rsidRDefault="00CA69A3">
      <w:pPr>
        <w:spacing w:after="18" w:line="267" w:lineRule="auto"/>
        <w:ind w:left="857"/>
        <w:jc w:val="left"/>
      </w:pPr>
      <w:r w:rsidRPr="003E0BC3">
        <w:rPr>
          <w:b/>
        </w:rPr>
        <w:t>26. Социально-психологическое сопровождение межличностной адаптации это</w:t>
      </w:r>
      <w:r w:rsidRPr="003E0BC3">
        <w:t xml:space="preserve"> A. формирования понимания членами групп необходимости бесконфликтного взаимодействия </w:t>
      </w:r>
    </w:p>
    <w:p w14:paraId="3CCFF1CB" w14:textId="77777777" w:rsidR="000366BF" w:rsidRPr="003E0BC3" w:rsidRDefault="00CA69A3" w:rsidP="005A19D5">
      <w:pPr>
        <w:numPr>
          <w:ilvl w:val="0"/>
          <w:numId w:val="34"/>
        </w:numPr>
        <w:ind w:firstLine="566"/>
      </w:pPr>
      <w:r w:rsidRPr="003E0BC3">
        <w:t xml:space="preserve">целостный и непрерывный процесс изучения и анализа, формирования, развития и коррекции МГА </w:t>
      </w:r>
    </w:p>
    <w:p w14:paraId="107BDA3B" w14:textId="77777777" w:rsidR="000366BF" w:rsidRPr="003E0BC3" w:rsidRDefault="00CA69A3" w:rsidP="005A19D5">
      <w:pPr>
        <w:numPr>
          <w:ilvl w:val="0"/>
          <w:numId w:val="34"/>
        </w:numPr>
        <w:ind w:firstLine="566"/>
      </w:pPr>
      <w:r w:rsidRPr="003E0BC3">
        <w:t xml:space="preserve">развитие </w:t>
      </w:r>
      <w:proofErr w:type="gramStart"/>
      <w:r w:rsidRPr="003E0BC3">
        <w:t>психо-эмоциональной</w:t>
      </w:r>
      <w:proofErr w:type="gramEnd"/>
      <w:r w:rsidRPr="003E0BC3">
        <w:t xml:space="preserve"> устойчивости членов групп в кризисных ситуациях жизнедеятельности организации  </w:t>
      </w:r>
    </w:p>
    <w:p w14:paraId="7A6FC8F8" w14:textId="77777777" w:rsidR="000366BF" w:rsidRPr="003E0BC3" w:rsidRDefault="00CA69A3" w:rsidP="005A19D5">
      <w:pPr>
        <w:numPr>
          <w:ilvl w:val="0"/>
          <w:numId w:val="34"/>
        </w:numPr>
        <w:ind w:firstLine="566"/>
      </w:pPr>
      <w:r w:rsidRPr="003E0BC3">
        <w:t xml:space="preserve">непрерывный процесс мониторинга </w:t>
      </w:r>
    </w:p>
    <w:p w14:paraId="2D7DD37F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27. К факторам, определяющим степень межгруппового доверия, относятся: </w:t>
      </w:r>
    </w:p>
    <w:p w14:paraId="4F277D49" w14:textId="77777777" w:rsidR="000366BF" w:rsidRPr="003E0BC3" w:rsidRDefault="00CA69A3" w:rsidP="005A19D5">
      <w:pPr>
        <w:numPr>
          <w:ilvl w:val="0"/>
          <w:numId w:val="35"/>
        </w:numPr>
        <w:ind w:firstLine="566"/>
      </w:pPr>
      <w:r w:rsidRPr="003E0BC3">
        <w:t xml:space="preserve">отсутствие зависти к другой группе </w:t>
      </w:r>
    </w:p>
    <w:p w14:paraId="38FE44AB" w14:textId="77777777" w:rsidR="000366BF" w:rsidRPr="003E0BC3" w:rsidRDefault="00CA69A3" w:rsidP="005A19D5">
      <w:pPr>
        <w:numPr>
          <w:ilvl w:val="0"/>
          <w:numId w:val="35"/>
        </w:numPr>
        <w:ind w:firstLine="566"/>
      </w:pPr>
      <w:r w:rsidRPr="003E0BC3">
        <w:t xml:space="preserve">эмоциональные переживания </w:t>
      </w:r>
      <w:proofErr w:type="gramStart"/>
      <w:r w:rsidRPr="003E0BC3">
        <w:t>об успеха</w:t>
      </w:r>
      <w:proofErr w:type="gramEnd"/>
      <w:r w:rsidRPr="003E0BC3">
        <w:t xml:space="preserve"> и неудачах другой группы, рациональное отношение к ней и ситуации, степень надежности группы </w:t>
      </w:r>
    </w:p>
    <w:p w14:paraId="0D9D2439" w14:textId="77777777" w:rsidR="000366BF" w:rsidRPr="003E0BC3" w:rsidRDefault="00CA69A3" w:rsidP="005A19D5">
      <w:pPr>
        <w:numPr>
          <w:ilvl w:val="0"/>
          <w:numId w:val="35"/>
        </w:numPr>
        <w:ind w:firstLine="566"/>
      </w:pPr>
      <w:r w:rsidRPr="003E0BC3">
        <w:t xml:space="preserve">равенство в оплате труда, условиях профессиональной деятельности </w:t>
      </w:r>
    </w:p>
    <w:p w14:paraId="608358DA" w14:textId="77777777" w:rsidR="000366BF" w:rsidRPr="003E0BC3" w:rsidRDefault="00CA69A3" w:rsidP="005A19D5">
      <w:pPr>
        <w:numPr>
          <w:ilvl w:val="0"/>
          <w:numId w:val="35"/>
        </w:numPr>
        <w:ind w:firstLine="566"/>
      </w:pPr>
      <w:r w:rsidRPr="003E0BC3">
        <w:t xml:space="preserve">успешность в совместной деятельности </w:t>
      </w:r>
    </w:p>
    <w:p w14:paraId="29F47B3D" w14:textId="77777777" w:rsidR="000366BF" w:rsidRPr="003E0BC3" w:rsidRDefault="00CA69A3">
      <w:pPr>
        <w:spacing w:after="8" w:line="271" w:lineRule="auto"/>
        <w:ind w:left="857"/>
        <w:jc w:val="left"/>
      </w:pPr>
      <w:r w:rsidRPr="003E0BC3">
        <w:rPr>
          <w:b/>
        </w:rPr>
        <w:t xml:space="preserve">28. Эффективная социально-психологическая помощь при оптимизации межличностных отношений в организации невозможна:  </w:t>
      </w:r>
    </w:p>
    <w:p w14:paraId="2328970C" w14:textId="77777777" w:rsidR="000366BF" w:rsidRPr="003E0BC3" w:rsidRDefault="00CA69A3" w:rsidP="005A19D5">
      <w:pPr>
        <w:numPr>
          <w:ilvl w:val="0"/>
          <w:numId w:val="36"/>
        </w:numPr>
        <w:ind w:hanging="293"/>
      </w:pPr>
      <w:r w:rsidRPr="003E0BC3">
        <w:t xml:space="preserve">без подготовленных специалистов-психологов </w:t>
      </w:r>
    </w:p>
    <w:p w14:paraId="67377090" w14:textId="77777777" w:rsidR="000366BF" w:rsidRPr="003E0BC3" w:rsidRDefault="00CA69A3" w:rsidP="005A19D5">
      <w:pPr>
        <w:numPr>
          <w:ilvl w:val="0"/>
          <w:numId w:val="36"/>
        </w:numPr>
        <w:ind w:hanging="293"/>
      </w:pPr>
      <w:r w:rsidRPr="003E0BC3">
        <w:t xml:space="preserve">без индивидуальной диагностики всех категорий персонала организации </w:t>
      </w:r>
    </w:p>
    <w:p w14:paraId="54E62FE9" w14:textId="77777777" w:rsidR="000366BF" w:rsidRPr="003E0BC3" w:rsidRDefault="00CA69A3" w:rsidP="005A19D5">
      <w:pPr>
        <w:numPr>
          <w:ilvl w:val="0"/>
          <w:numId w:val="36"/>
        </w:numPr>
        <w:spacing w:after="18" w:line="267" w:lineRule="auto"/>
        <w:ind w:hanging="293"/>
      </w:pPr>
      <w:r w:rsidRPr="003E0BC3">
        <w:t xml:space="preserve">без развитой диагностики проблем групп организации и типовых ситуаций D. без мониторинга социально-психологического состояния персонала </w:t>
      </w:r>
      <w:r w:rsidRPr="003E0BC3">
        <w:rPr>
          <w:b/>
        </w:rPr>
        <w:t xml:space="preserve">29. Адаптация имеет характер: </w:t>
      </w:r>
    </w:p>
    <w:p w14:paraId="1DC8D131" w14:textId="77777777" w:rsidR="000366BF" w:rsidRPr="003E0BC3" w:rsidRDefault="00CA69A3" w:rsidP="005A19D5">
      <w:pPr>
        <w:numPr>
          <w:ilvl w:val="0"/>
          <w:numId w:val="37"/>
        </w:numPr>
        <w:ind w:hanging="293"/>
      </w:pPr>
      <w:r w:rsidRPr="003E0BC3">
        <w:t xml:space="preserve">Избирательный  </w:t>
      </w:r>
    </w:p>
    <w:p w14:paraId="3C0E0C95" w14:textId="77777777" w:rsidR="000366BF" w:rsidRPr="003E0BC3" w:rsidRDefault="00CA69A3" w:rsidP="005A19D5">
      <w:pPr>
        <w:numPr>
          <w:ilvl w:val="0"/>
          <w:numId w:val="37"/>
        </w:numPr>
        <w:ind w:hanging="293"/>
      </w:pPr>
      <w:r w:rsidRPr="003E0BC3">
        <w:t xml:space="preserve">Однозначный </w:t>
      </w:r>
    </w:p>
    <w:p w14:paraId="02058A6C" w14:textId="77777777" w:rsidR="000366BF" w:rsidRPr="003E0BC3" w:rsidRDefault="00CA69A3" w:rsidP="005A19D5">
      <w:pPr>
        <w:numPr>
          <w:ilvl w:val="0"/>
          <w:numId w:val="37"/>
        </w:numPr>
        <w:ind w:hanging="293"/>
      </w:pPr>
      <w:r w:rsidRPr="003E0BC3">
        <w:t xml:space="preserve">Всеобщий и специфический; </w:t>
      </w:r>
    </w:p>
    <w:p w14:paraId="299BFFFE" w14:textId="77777777" w:rsidR="000366BF" w:rsidRPr="003E0BC3" w:rsidRDefault="00CA69A3">
      <w:pPr>
        <w:ind w:left="857"/>
      </w:pPr>
      <w:proofErr w:type="spellStart"/>
      <w:r w:rsidRPr="003E0BC3">
        <w:t>D.Всеохватывающий</w:t>
      </w:r>
      <w:proofErr w:type="spellEnd"/>
      <w:r w:rsidRPr="003E0BC3">
        <w:t xml:space="preserve"> </w:t>
      </w:r>
    </w:p>
    <w:p w14:paraId="60B873F0" w14:textId="77777777" w:rsidR="000366BF" w:rsidRPr="003E0BC3" w:rsidRDefault="00CA69A3">
      <w:pPr>
        <w:spacing w:after="8" w:line="271" w:lineRule="auto"/>
        <w:ind w:left="266" w:firstLine="566"/>
        <w:jc w:val="left"/>
      </w:pPr>
      <w:r w:rsidRPr="003E0BC3">
        <w:rPr>
          <w:b/>
        </w:rPr>
        <w:t xml:space="preserve">39. Возможно интегративное выделение разновидностей психологической адаптации человека:  </w:t>
      </w:r>
    </w:p>
    <w:p w14:paraId="1F44A5AA" w14:textId="77777777" w:rsidR="000366BF" w:rsidRPr="003E0BC3" w:rsidRDefault="00CA69A3" w:rsidP="005A19D5">
      <w:pPr>
        <w:numPr>
          <w:ilvl w:val="0"/>
          <w:numId w:val="38"/>
        </w:numPr>
        <w:ind w:hanging="293"/>
      </w:pPr>
      <w:r w:rsidRPr="003E0BC3">
        <w:t xml:space="preserve">деятельностная психологическая адаптация </w:t>
      </w:r>
    </w:p>
    <w:p w14:paraId="27943EAE" w14:textId="77777777" w:rsidR="000366BF" w:rsidRPr="003E0BC3" w:rsidRDefault="00CA69A3" w:rsidP="005A19D5">
      <w:pPr>
        <w:numPr>
          <w:ilvl w:val="0"/>
          <w:numId w:val="38"/>
        </w:numPr>
        <w:ind w:hanging="293"/>
      </w:pPr>
      <w:r w:rsidRPr="003E0BC3">
        <w:t xml:space="preserve">социально-психологическая психологическая адаптация </w:t>
      </w:r>
    </w:p>
    <w:p w14:paraId="7D355D78" w14:textId="77777777" w:rsidR="000366BF" w:rsidRPr="003E0BC3" w:rsidRDefault="00CA69A3" w:rsidP="005A19D5">
      <w:pPr>
        <w:numPr>
          <w:ilvl w:val="0"/>
          <w:numId w:val="38"/>
        </w:numPr>
        <w:ind w:hanging="293"/>
      </w:pPr>
      <w:r w:rsidRPr="003E0BC3">
        <w:t xml:space="preserve">социальная психологическая адаптация </w:t>
      </w:r>
    </w:p>
    <w:p w14:paraId="034FB0A5" w14:textId="77777777" w:rsidR="000366BF" w:rsidRPr="003E0BC3" w:rsidRDefault="00CA69A3" w:rsidP="005A19D5">
      <w:pPr>
        <w:numPr>
          <w:ilvl w:val="0"/>
          <w:numId w:val="38"/>
        </w:numPr>
        <w:ind w:hanging="293"/>
      </w:pPr>
      <w:r w:rsidRPr="003E0BC3">
        <w:t xml:space="preserve">профессиональная психологическая адаптация </w:t>
      </w:r>
    </w:p>
    <w:p w14:paraId="40D3775E" w14:textId="09D9F713" w:rsidR="007A78E5" w:rsidRPr="003E0BC3" w:rsidRDefault="00CA69A3" w:rsidP="007A78E5">
      <w:pPr>
        <w:spacing w:after="0" w:line="259" w:lineRule="auto"/>
        <w:ind w:left="847" w:firstLine="0"/>
        <w:jc w:val="left"/>
      </w:pPr>
      <w:r w:rsidRPr="003E0BC3">
        <w:t xml:space="preserve"> </w:t>
      </w:r>
    </w:p>
    <w:p w14:paraId="08FB6269" w14:textId="0929572A" w:rsidR="003E0BC3" w:rsidRPr="003E0BC3" w:rsidRDefault="003E0BC3" w:rsidP="003E0BC3">
      <w:pPr>
        <w:pStyle w:val="1"/>
        <w:jc w:val="left"/>
        <w:rPr>
          <w:bCs/>
          <w:color w:val="auto"/>
          <w:lang w:eastAsia="en-US"/>
        </w:rPr>
      </w:pPr>
      <w:bookmarkStart w:id="12" w:name="_Toc104915287"/>
      <w:r w:rsidRPr="003E0BC3">
        <w:rPr>
          <w:bCs/>
          <w:color w:val="auto"/>
          <w:lang w:eastAsia="en-US"/>
        </w:rPr>
        <w:t xml:space="preserve">6. </w:t>
      </w:r>
      <w:r w:rsidRPr="003E0BC3">
        <w:rPr>
          <w:bCs/>
          <w:color w:val="auto"/>
          <w:lang w:eastAsia="en-US"/>
        </w:rPr>
        <w:t>Учебно-методическое и информационное обеспечение дисциплины</w:t>
      </w:r>
      <w:bookmarkEnd w:id="12"/>
      <w:r w:rsidRPr="003E0BC3">
        <w:rPr>
          <w:bCs/>
          <w:color w:val="auto"/>
          <w:lang w:eastAsia="en-US"/>
        </w:rPr>
        <w:tab/>
      </w:r>
    </w:p>
    <w:p w14:paraId="341E49A1" w14:textId="77777777" w:rsidR="003E0BC3" w:rsidRPr="003E0BC3" w:rsidRDefault="003E0BC3" w:rsidP="007A78E5">
      <w:pPr>
        <w:spacing w:after="8" w:line="271" w:lineRule="auto"/>
        <w:ind w:left="266" w:right="3988" w:firstLine="0"/>
        <w:jc w:val="left"/>
        <w:rPr>
          <w:b/>
        </w:rPr>
      </w:pPr>
    </w:p>
    <w:p w14:paraId="23D1E293" w14:textId="3D59ABBD" w:rsidR="007A78E5" w:rsidRPr="003E0BC3" w:rsidRDefault="00CA69A3" w:rsidP="003E0BC3">
      <w:pPr>
        <w:pStyle w:val="1"/>
        <w:jc w:val="left"/>
        <w:rPr>
          <w:bCs/>
        </w:rPr>
      </w:pPr>
      <w:bookmarkStart w:id="13" w:name="_Toc104915288"/>
      <w:r w:rsidRPr="003E0BC3">
        <w:rPr>
          <w:bCs/>
        </w:rPr>
        <w:t>6.</w:t>
      </w:r>
      <w:r w:rsidR="003E0BC3" w:rsidRPr="003E0BC3">
        <w:rPr>
          <w:rFonts w:eastAsia="Arial"/>
          <w:bCs/>
        </w:rPr>
        <w:t>1</w:t>
      </w:r>
      <w:r w:rsidRPr="003E0BC3">
        <w:rPr>
          <w:rFonts w:eastAsia="Arial"/>
          <w:bCs/>
        </w:rPr>
        <w:tab/>
      </w:r>
      <w:r w:rsidRPr="003E0BC3">
        <w:rPr>
          <w:bCs/>
        </w:rPr>
        <w:t>Список источников и литературы</w:t>
      </w:r>
      <w:bookmarkEnd w:id="13"/>
      <w:r w:rsidRPr="003E0BC3">
        <w:rPr>
          <w:bCs/>
        </w:rPr>
        <w:t xml:space="preserve">  </w:t>
      </w:r>
    </w:p>
    <w:p w14:paraId="51909BF3" w14:textId="77777777" w:rsidR="007A78E5" w:rsidRPr="003E0BC3" w:rsidRDefault="007A78E5" w:rsidP="007A78E5">
      <w:pPr>
        <w:spacing w:after="8" w:line="271" w:lineRule="auto"/>
        <w:ind w:left="266" w:right="3988" w:firstLine="0"/>
        <w:jc w:val="left"/>
        <w:rPr>
          <w:b/>
        </w:rPr>
      </w:pPr>
    </w:p>
    <w:p w14:paraId="61FC17D3" w14:textId="45EDDEFE" w:rsidR="000366BF" w:rsidRPr="003E0BC3" w:rsidRDefault="00CA69A3" w:rsidP="007A78E5">
      <w:pPr>
        <w:spacing w:after="8" w:line="271" w:lineRule="auto"/>
        <w:ind w:left="266" w:right="3988" w:firstLine="0"/>
        <w:jc w:val="left"/>
      </w:pPr>
      <w:r w:rsidRPr="003E0BC3">
        <w:rPr>
          <w:b/>
        </w:rPr>
        <w:t xml:space="preserve">Основная литература: </w:t>
      </w:r>
    </w:p>
    <w:p w14:paraId="1F2AD7B1" w14:textId="77777777" w:rsidR="000366BF" w:rsidRPr="003E0BC3" w:rsidRDefault="00CA69A3" w:rsidP="005A19D5">
      <w:pPr>
        <w:numPr>
          <w:ilvl w:val="0"/>
          <w:numId w:val="39"/>
        </w:numPr>
        <w:ind w:hanging="360"/>
      </w:pPr>
      <w:r w:rsidRPr="003E0BC3">
        <w:lastRenderedPageBreak/>
        <w:t xml:space="preserve">Психология служебной </w:t>
      </w:r>
      <w:proofErr w:type="gramStart"/>
      <w:r w:rsidRPr="003E0BC3">
        <w:t>деятельности :</w:t>
      </w:r>
      <w:proofErr w:type="gramEnd"/>
      <w:r w:rsidRPr="003E0BC3">
        <w:t xml:space="preserve"> учебник и практикум для вузов / А. В. Кокурин [и др.] ; под общей редакцией А. В. Кокурина, В. Е. Петрова, В. И. Екимовой, В. М. Позднякова. — </w:t>
      </w:r>
      <w:proofErr w:type="gramStart"/>
      <w:r w:rsidRPr="003E0BC3">
        <w:t>Москва :</w:t>
      </w:r>
      <w:proofErr w:type="gramEnd"/>
      <w:r w:rsidRPr="003E0BC3">
        <w:t xml:space="preserve"> Издательство </w:t>
      </w:r>
      <w:proofErr w:type="spellStart"/>
      <w:r w:rsidRPr="003E0BC3">
        <w:t>Юрайт</w:t>
      </w:r>
      <w:proofErr w:type="spellEnd"/>
      <w:r w:rsidRPr="003E0BC3">
        <w:t xml:space="preserve">, 2020. — 375 с. — (Высшее образование). — ISBN 978-5-534-12931-1. — </w:t>
      </w:r>
      <w:proofErr w:type="gramStart"/>
      <w:r w:rsidRPr="003E0BC3">
        <w:t>Текст :</w:t>
      </w:r>
      <w:proofErr w:type="gramEnd"/>
      <w:r w:rsidRPr="003E0BC3">
        <w:t xml:space="preserve"> электронный // ЭБС </w:t>
      </w:r>
      <w:proofErr w:type="spellStart"/>
      <w:r w:rsidRPr="003E0BC3">
        <w:t>Юрайт</w:t>
      </w:r>
      <w:proofErr w:type="spellEnd"/>
      <w:r w:rsidRPr="003E0BC3">
        <w:t xml:space="preserve"> [сайт]. — URL: </w:t>
      </w:r>
      <w:hyperlink r:id="rId9">
        <w:r w:rsidRPr="003E0BC3">
          <w:rPr>
            <w:color w:val="486C97"/>
            <w:u w:val="single" w:color="486C97"/>
          </w:rPr>
          <w:t>https://urait.ru/bcode/448574</w:t>
        </w:r>
      </w:hyperlink>
      <w:hyperlink r:id="rId10">
        <w:r w:rsidRPr="003E0BC3">
          <w:t xml:space="preserve"> </w:t>
        </w:r>
      </w:hyperlink>
    </w:p>
    <w:p w14:paraId="49A15334" w14:textId="77777777" w:rsidR="000366BF" w:rsidRPr="003E0BC3" w:rsidRDefault="00CA69A3" w:rsidP="005A19D5">
      <w:pPr>
        <w:numPr>
          <w:ilvl w:val="0"/>
          <w:numId w:val="39"/>
        </w:numPr>
        <w:ind w:hanging="360"/>
      </w:pPr>
      <w:r w:rsidRPr="003E0BC3">
        <w:t xml:space="preserve">Белинская, Е. П. Проблемы социализации: история и современность: </w:t>
      </w:r>
    </w:p>
    <w:p w14:paraId="4D01CAAE" w14:textId="77777777" w:rsidR="000366BF" w:rsidRPr="003E0BC3" w:rsidRDefault="00CA69A3">
      <w:pPr>
        <w:ind w:left="1011"/>
      </w:pPr>
      <w:r w:rsidRPr="003E0BC3">
        <w:t xml:space="preserve">учебное пособие для вузов / Е. П. Белинская, О. А. </w:t>
      </w:r>
      <w:proofErr w:type="spellStart"/>
      <w:r w:rsidRPr="003E0BC3">
        <w:t>Тихомандрицкая</w:t>
      </w:r>
      <w:proofErr w:type="spellEnd"/>
      <w:r w:rsidRPr="003E0BC3">
        <w:t xml:space="preserve">. — 2-е изд. — </w:t>
      </w:r>
      <w:proofErr w:type="gramStart"/>
      <w:r w:rsidRPr="003E0BC3">
        <w:t>Москва :</w:t>
      </w:r>
      <w:proofErr w:type="gramEnd"/>
      <w:r w:rsidRPr="003E0BC3">
        <w:t xml:space="preserve"> Издательство </w:t>
      </w:r>
      <w:proofErr w:type="spellStart"/>
      <w:r w:rsidRPr="003E0BC3">
        <w:t>Юрайт</w:t>
      </w:r>
      <w:proofErr w:type="spellEnd"/>
      <w:r w:rsidRPr="003E0BC3">
        <w:t xml:space="preserve">, 2020. — 141 с. — (Высшее образование). — ISBN </w:t>
      </w:r>
    </w:p>
    <w:p w14:paraId="58C9586A" w14:textId="77777777" w:rsidR="000366BF" w:rsidRPr="003E0BC3" w:rsidRDefault="00CA69A3">
      <w:pPr>
        <w:ind w:left="1011"/>
      </w:pPr>
      <w:r w:rsidRPr="003E0BC3">
        <w:t xml:space="preserve">978-5-534-13434-6. — </w:t>
      </w:r>
      <w:proofErr w:type="gramStart"/>
      <w:r w:rsidRPr="003E0BC3">
        <w:t>Текст :</w:t>
      </w:r>
      <w:proofErr w:type="gramEnd"/>
      <w:r w:rsidRPr="003E0BC3">
        <w:t xml:space="preserve"> электронный // ЭБС </w:t>
      </w:r>
      <w:proofErr w:type="spellStart"/>
      <w:r w:rsidRPr="003E0BC3">
        <w:t>Юрайт</w:t>
      </w:r>
      <w:proofErr w:type="spellEnd"/>
      <w:r w:rsidRPr="003E0BC3">
        <w:t xml:space="preserve"> [сайт]. — URL: </w:t>
      </w:r>
      <w:hyperlink r:id="rId11">
        <w:r w:rsidRPr="003E0BC3">
          <w:rPr>
            <w:color w:val="0070C0"/>
            <w:u w:val="single" w:color="0070C0"/>
          </w:rPr>
          <w:t>https://urait.ru/bcode/459098</w:t>
        </w:r>
      </w:hyperlink>
      <w:hyperlink r:id="rId12">
        <w:r w:rsidRPr="003E0BC3">
          <w:t xml:space="preserve"> </w:t>
        </w:r>
      </w:hyperlink>
    </w:p>
    <w:p w14:paraId="3F51C73B" w14:textId="77777777" w:rsidR="000366BF" w:rsidRPr="003E0BC3" w:rsidRDefault="00CA69A3" w:rsidP="005A19D5">
      <w:pPr>
        <w:numPr>
          <w:ilvl w:val="0"/>
          <w:numId w:val="39"/>
        </w:numPr>
        <w:ind w:hanging="360"/>
      </w:pPr>
      <w:r w:rsidRPr="003E0BC3">
        <w:t>Корнилова, Т. В. Экспериментальная психология в 2 ч. Часть 1</w:t>
      </w:r>
      <w:proofErr w:type="gramStart"/>
      <w:r w:rsidRPr="003E0BC3">
        <w:t>. :</w:t>
      </w:r>
      <w:proofErr w:type="gramEnd"/>
      <w:r w:rsidRPr="003E0BC3">
        <w:t xml:space="preserve"> учебник для вузов / Т. В. Корнилова. — 4-е изд., </w:t>
      </w:r>
      <w:proofErr w:type="spellStart"/>
      <w:r w:rsidRPr="003E0BC3">
        <w:t>перераб</w:t>
      </w:r>
      <w:proofErr w:type="spellEnd"/>
      <w:r w:rsidRPr="003E0BC3">
        <w:t xml:space="preserve">. и доп. — </w:t>
      </w:r>
      <w:proofErr w:type="gramStart"/>
      <w:r w:rsidRPr="003E0BC3">
        <w:t>Москва :</w:t>
      </w:r>
      <w:proofErr w:type="gramEnd"/>
      <w:r w:rsidRPr="003E0BC3">
        <w:t xml:space="preserve"> Издательство </w:t>
      </w:r>
      <w:proofErr w:type="spellStart"/>
      <w:r w:rsidRPr="003E0BC3">
        <w:t>Юрайт</w:t>
      </w:r>
      <w:proofErr w:type="spellEnd"/>
      <w:r w:rsidRPr="003E0BC3">
        <w:t xml:space="preserve">, 2020. — 240 с. — (Высшее образование). — ISBN 978-5-534-05186-5. — </w:t>
      </w:r>
      <w:proofErr w:type="gramStart"/>
      <w:r w:rsidRPr="003E0BC3">
        <w:t>Текст :</w:t>
      </w:r>
      <w:proofErr w:type="gramEnd"/>
      <w:r w:rsidRPr="003E0BC3">
        <w:t xml:space="preserve"> электронный // ЭБС </w:t>
      </w:r>
      <w:proofErr w:type="spellStart"/>
      <w:r w:rsidRPr="003E0BC3">
        <w:t>Юрайт</w:t>
      </w:r>
      <w:proofErr w:type="spellEnd"/>
      <w:r w:rsidRPr="003E0BC3">
        <w:t xml:space="preserve"> [сайт]. — URL: </w:t>
      </w:r>
      <w:hyperlink r:id="rId13">
        <w:r w:rsidRPr="003E0BC3">
          <w:rPr>
            <w:color w:val="0070C0"/>
            <w:u w:val="single" w:color="0070C0"/>
          </w:rPr>
          <w:t>https://urait.ru/bcode/452686</w:t>
        </w:r>
      </w:hyperlink>
      <w:hyperlink r:id="rId14">
        <w:r w:rsidRPr="003E0BC3">
          <w:t xml:space="preserve"> </w:t>
        </w:r>
      </w:hyperlink>
      <w:r w:rsidRPr="003E0BC3">
        <w:t>4.</w:t>
      </w:r>
      <w:r w:rsidRPr="003E0BC3">
        <w:rPr>
          <w:rFonts w:eastAsia="Arial"/>
        </w:rPr>
        <w:t xml:space="preserve"> </w:t>
      </w:r>
      <w:proofErr w:type="spellStart"/>
      <w:r w:rsidRPr="003E0BC3">
        <w:t>Нуркова</w:t>
      </w:r>
      <w:proofErr w:type="spellEnd"/>
      <w:r w:rsidRPr="003E0BC3">
        <w:t xml:space="preserve">, В. В. Общая психология : учебник для вузов / В. В. </w:t>
      </w:r>
      <w:proofErr w:type="spellStart"/>
      <w:r w:rsidRPr="003E0BC3">
        <w:t>Нуркова</w:t>
      </w:r>
      <w:proofErr w:type="spellEnd"/>
      <w:r w:rsidRPr="003E0BC3">
        <w:t xml:space="preserve">, Н. Б. Березанская. — 3-е изд., </w:t>
      </w:r>
      <w:proofErr w:type="spellStart"/>
      <w:r w:rsidRPr="003E0BC3">
        <w:t>перераб</w:t>
      </w:r>
      <w:proofErr w:type="spellEnd"/>
      <w:r w:rsidRPr="003E0BC3">
        <w:t xml:space="preserve">. и доп. — </w:t>
      </w:r>
      <w:proofErr w:type="gramStart"/>
      <w:r w:rsidRPr="003E0BC3">
        <w:t>Москва :</w:t>
      </w:r>
      <w:proofErr w:type="gramEnd"/>
      <w:r w:rsidRPr="003E0BC3">
        <w:t xml:space="preserve"> Издательство </w:t>
      </w:r>
      <w:proofErr w:type="spellStart"/>
      <w:r w:rsidRPr="003E0BC3">
        <w:t>Юрайт</w:t>
      </w:r>
      <w:proofErr w:type="spellEnd"/>
      <w:r w:rsidRPr="003E0BC3">
        <w:t xml:space="preserve">, 2020. — 524 с. — (Высшее образование). — ISBN 978-5-534-02583-5. — </w:t>
      </w:r>
      <w:proofErr w:type="gramStart"/>
      <w:r w:rsidRPr="003E0BC3">
        <w:t>Текст :</w:t>
      </w:r>
      <w:proofErr w:type="gramEnd"/>
      <w:r w:rsidRPr="003E0BC3">
        <w:t xml:space="preserve"> электронный // ЭБС </w:t>
      </w:r>
      <w:proofErr w:type="spellStart"/>
      <w:r w:rsidRPr="003E0BC3">
        <w:t>Юрайт</w:t>
      </w:r>
      <w:proofErr w:type="spellEnd"/>
      <w:r w:rsidRPr="003E0BC3">
        <w:t xml:space="preserve"> [сайт]. — URL:</w:t>
      </w:r>
      <w:hyperlink r:id="rId15">
        <w:r w:rsidRPr="003E0BC3">
          <w:t xml:space="preserve"> </w:t>
        </w:r>
      </w:hyperlink>
      <w:hyperlink r:id="rId16">
        <w:r w:rsidRPr="003E0BC3">
          <w:rPr>
            <w:color w:val="0070C0"/>
            <w:u w:val="single" w:color="0070C0"/>
          </w:rPr>
          <w:t>https://urait.ru/bcode/449627</w:t>
        </w:r>
      </w:hyperlink>
      <w:hyperlink r:id="rId17">
        <w:r w:rsidRPr="003E0BC3">
          <w:t xml:space="preserve"> </w:t>
        </w:r>
      </w:hyperlink>
      <w:r w:rsidRPr="003E0BC3">
        <w:t>5.</w:t>
      </w:r>
      <w:r w:rsidRPr="003E0BC3">
        <w:rPr>
          <w:rFonts w:eastAsia="Arial"/>
        </w:rPr>
        <w:t xml:space="preserve"> </w:t>
      </w:r>
      <w:r w:rsidRPr="003E0BC3">
        <w:t xml:space="preserve">Психология безопасности : учебное пособие для вузов / А. И. Донцов, Ю. П. Зинченко, О. Ю. Зотова, Е. Б. Перелыгина. — </w:t>
      </w:r>
      <w:proofErr w:type="gramStart"/>
      <w:r w:rsidRPr="003E0BC3">
        <w:t>Москва :</w:t>
      </w:r>
      <w:proofErr w:type="gramEnd"/>
      <w:r w:rsidRPr="003E0BC3">
        <w:t xml:space="preserve"> Издательство </w:t>
      </w:r>
      <w:proofErr w:type="spellStart"/>
      <w:r w:rsidRPr="003E0BC3">
        <w:t>Юрайт</w:t>
      </w:r>
      <w:proofErr w:type="spellEnd"/>
      <w:r w:rsidRPr="003E0BC3">
        <w:t xml:space="preserve">, 2020. — 276 с. — (Высшее образование). — ISBN 978-5-534-04312-9. — </w:t>
      </w:r>
      <w:proofErr w:type="gramStart"/>
      <w:r w:rsidRPr="003E0BC3">
        <w:t>Текст :</w:t>
      </w:r>
      <w:proofErr w:type="gramEnd"/>
      <w:r w:rsidRPr="003E0BC3">
        <w:t xml:space="preserve"> </w:t>
      </w:r>
    </w:p>
    <w:p w14:paraId="3F54EB6A" w14:textId="77777777" w:rsidR="000366BF" w:rsidRPr="003E0BC3" w:rsidRDefault="00CA69A3">
      <w:pPr>
        <w:ind w:left="1011"/>
      </w:pPr>
      <w:r w:rsidRPr="003E0BC3">
        <w:t xml:space="preserve">электронный // ЭБС </w:t>
      </w:r>
      <w:proofErr w:type="spellStart"/>
      <w:r w:rsidRPr="003E0BC3">
        <w:t>Юрайт</w:t>
      </w:r>
      <w:proofErr w:type="spellEnd"/>
      <w:r w:rsidRPr="003E0BC3">
        <w:t xml:space="preserve"> [сайт]. — URL:</w:t>
      </w:r>
      <w:hyperlink r:id="rId18">
        <w:r w:rsidRPr="003E0BC3">
          <w:t xml:space="preserve"> </w:t>
        </w:r>
      </w:hyperlink>
      <w:hyperlink r:id="rId19">
        <w:r w:rsidRPr="003E0BC3">
          <w:rPr>
            <w:color w:val="0070C0"/>
            <w:u w:val="single" w:color="0070C0"/>
          </w:rPr>
          <w:t>https://urait.ru/bcode/450474</w:t>
        </w:r>
      </w:hyperlink>
      <w:hyperlink r:id="rId20">
        <w:r w:rsidRPr="003E0BC3">
          <w:t xml:space="preserve"> </w:t>
        </w:r>
      </w:hyperlink>
      <w:r w:rsidRPr="003E0BC3">
        <w:t xml:space="preserve"> </w:t>
      </w:r>
    </w:p>
    <w:p w14:paraId="37D81833" w14:textId="77777777" w:rsidR="000366BF" w:rsidRPr="003E0BC3" w:rsidRDefault="00CA69A3">
      <w:pPr>
        <w:spacing w:after="26" w:line="259" w:lineRule="auto"/>
        <w:ind w:left="281" w:firstLine="0"/>
        <w:jc w:val="left"/>
      </w:pPr>
      <w:r w:rsidRPr="003E0BC3">
        <w:rPr>
          <w:b/>
        </w:rPr>
        <w:t xml:space="preserve"> </w:t>
      </w:r>
      <w:r w:rsidRPr="003E0BC3">
        <w:t xml:space="preserve"> </w:t>
      </w:r>
    </w:p>
    <w:p w14:paraId="78253C6F" w14:textId="77777777" w:rsidR="000366BF" w:rsidRPr="003E0BC3" w:rsidRDefault="00CA69A3">
      <w:pPr>
        <w:spacing w:after="8" w:line="271" w:lineRule="auto"/>
        <w:ind w:left="276"/>
        <w:jc w:val="left"/>
      </w:pPr>
      <w:r w:rsidRPr="003E0BC3">
        <w:rPr>
          <w:b/>
        </w:rPr>
        <w:t>Дополнительная литература:</w:t>
      </w:r>
      <w:r w:rsidRPr="003E0BC3">
        <w:t xml:space="preserve"> </w:t>
      </w:r>
    </w:p>
    <w:p w14:paraId="478C5B58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Чернышева Н. С. Практикум по психологии интервью / Н.С. Чернышева; Владимирский государственный университет имени Александра и Николая Столетовых, 2014.- 126 с. ISBN 978-5-9984-17.  </w:t>
      </w:r>
    </w:p>
    <w:p w14:paraId="6E9923E5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Булгаков А.В., </w:t>
      </w:r>
      <w:proofErr w:type="spellStart"/>
      <w:r w:rsidRPr="003E0BC3">
        <w:t>Кидинов</w:t>
      </w:r>
      <w:proofErr w:type="spellEnd"/>
      <w:r w:rsidRPr="003E0BC3">
        <w:t xml:space="preserve"> А.В. Психология внутригрупповых отношений и межгрупповой адаптации в организациях [текст]: монография. /А.В. Булгаков, А.В. </w:t>
      </w:r>
      <w:proofErr w:type="spellStart"/>
      <w:r w:rsidRPr="003E0BC3">
        <w:t>Кидинов</w:t>
      </w:r>
      <w:proofErr w:type="spellEnd"/>
      <w:r w:rsidRPr="003E0BC3">
        <w:t xml:space="preserve">; под общ. ред. проф. А.В. Булгакова; Министерство образования и науки РФ; Российский государственный гуманитарный университет. – Тамбов: Издательство Першина Р.В., 2016. – 441 с. </w:t>
      </w:r>
    </w:p>
    <w:p w14:paraId="0402FBBC" w14:textId="77777777" w:rsidR="000366BF" w:rsidRPr="003E0BC3" w:rsidRDefault="005A19D5" w:rsidP="005A19D5">
      <w:pPr>
        <w:numPr>
          <w:ilvl w:val="0"/>
          <w:numId w:val="40"/>
        </w:numPr>
        <w:ind w:hanging="540"/>
      </w:pPr>
      <w:hyperlink r:id="rId21">
        <w:r w:rsidR="00CA69A3" w:rsidRPr="003E0BC3">
          <w:rPr>
            <w:u w:val="single" w:color="000000"/>
          </w:rPr>
          <w:t>Булгаков А.В.</w:t>
        </w:r>
      </w:hyperlink>
      <w:hyperlink r:id="rId22">
        <w:r w:rsidR="00CA69A3" w:rsidRPr="003E0BC3">
          <w:t>,</w:t>
        </w:r>
      </w:hyperlink>
      <w:hyperlink r:id="rId23">
        <w:r w:rsidR="00CA69A3" w:rsidRPr="003E0BC3">
          <w:t xml:space="preserve"> </w:t>
        </w:r>
      </w:hyperlink>
      <w:hyperlink r:id="rId24">
        <w:r w:rsidR="00CA69A3" w:rsidRPr="003E0BC3">
          <w:rPr>
            <w:u w:val="single" w:color="000000"/>
          </w:rPr>
          <w:t>Митасова Е.В.</w:t>
        </w:r>
      </w:hyperlink>
      <w:hyperlink r:id="rId25">
        <w:r w:rsidR="00CA69A3" w:rsidRPr="003E0BC3">
          <w:t xml:space="preserve"> </w:t>
        </w:r>
      </w:hyperlink>
      <w:r w:rsidR="00CA69A3" w:rsidRPr="003E0BC3">
        <w:t xml:space="preserve">Психологическая реабилитация: возвращение к реальности - М.: ИИУ МГОУ, 2018. Монография. – 148 с.  </w:t>
      </w:r>
    </w:p>
    <w:p w14:paraId="01801260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Агеев В.С. Межгрупповое взаимодействие: социально-психологические проблемы. М., 1990. </w:t>
      </w:r>
    </w:p>
    <w:p w14:paraId="294D8D65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proofErr w:type="spellStart"/>
      <w:r w:rsidRPr="003E0BC3">
        <w:t>Анцупов</w:t>
      </w:r>
      <w:proofErr w:type="spellEnd"/>
      <w:r w:rsidRPr="003E0BC3">
        <w:t xml:space="preserve"> А.Я, Шипилов А.И. Конфликтология. М., 2002. </w:t>
      </w:r>
    </w:p>
    <w:p w14:paraId="1F362F17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Браун Р. Межгрупповые отношения // в кн.: Перспективы социальной психологии /пер. англ. М., 2001. </w:t>
      </w:r>
    </w:p>
    <w:p w14:paraId="7CB94AB3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Булгаков А. В. Психология межгрупповой адаптации в военной организации: теория, методология, практика (на примере Военно-морского флота России): Монография. – М.: ВУ, 2006.  </w:t>
      </w:r>
    </w:p>
    <w:p w14:paraId="6B73A634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lastRenderedPageBreak/>
        <w:t xml:space="preserve">Булгаков А.В. Психологическая теория и практика межгрупповой адаптации. Монография.  М.: МГОУ, 2006.  </w:t>
      </w:r>
    </w:p>
    <w:p w14:paraId="4EBC1426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Булгаков А.В. Экспериментальное исследование стратегий межгрупповой адаптации в процессе совместного обучения//Инновации в образовании. №4. 2004. </w:t>
      </w:r>
    </w:p>
    <w:p w14:paraId="205DC801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Булгаков А.В., Митасова Е.В. Межгрупповая адаптация специалистов-реабилитологов: Монография. М., 2005. </w:t>
      </w:r>
    </w:p>
    <w:p w14:paraId="48CE8BCE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Кабаченко Т.С. Психология управления. М., 2003. </w:t>
      </w:r>
    </w:p>
    <w:p w14:paraId="36D63594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Пригожин А.И. Методы развития организаций. М., 2003. </w:t>
      </w:r>
    </w:p>
    <w:p w14:paraId="52D23D24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Прохоров А.П. Русская модель управления. М., 2002. </w:t>
      </w:r>
    </w:p>
    <w:p w14:paraId="668067C4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Колесниченко А. В. Настольная книга журналиста </w:t>
      </w:r>
      <w:proofErr w:type="gramStart"/>
      <w:r w:rsidRPr="003E0BC3">
        <w:t>[ Электронный</w:t>
      </w:r>
      <w:proofErr w:type="gramEnd"/>
      <w:r w:rsidRPr="003E0BC3">
        <w:t xml:space="preserve"> ресурс]: учебное пособие для студентов вузов/ М. Аспект Пресс, 2013. </w:t>
      </w:r>
    </w:p>
    <w:p w14:paraId="6719B44D" w14:textId="77777777" w:rsidR="000366BF" w:rsidRPr="003E0BC3" w:rsidRDefault="00CA69A3" w:rsidP="005A19D5">
      <w:pPr>
        <w:numPr>
          <w:ilvl w:val="0"/>
          <w:numId w:val="40"/>
        </w:numPr>
        <w:ind w:hanging="540"/>
      </w:pPr>
      <w:r w:rsidRPr="003E0BC3">
        <w:t xml:space="preserve">Шейн Э.Х. Организационное культура и лидерство /Пер. с англ. под ред. </w:t>
      </w:r>
      <w:proofErr w:type="spellStart"/>
      <w:r w:rsidRPr="003E0BC3">
        <w:t>В.А.Спивак</w:t>
      </w:r>
      <w:proofErr w:type="spellEnd"/>
      <w:r w:rsidRPr="003E0BC3">
        <w:t xml:space="preserve">. СПб., 2002. </w:t>
      </w:r>
    </w:p>
    <w:p w14:paraId="6026CF9A" w14:textId="77777777" w:rsidR="000366BF" w:rsidRPr="003E0BC3" w:rsidRDefault="00CA69A3">
      <w:pPr>
        <w:spacing w:after="27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2E71ACA3" w14:textId="77777777" w:rsidR="007A78E5" w:rsidRPr="003E0BC3" w:rsidRDefault="00CA69A3" w:rsidP="003E0BC3">
      <w:pPr>
        <w:pStyle w:val="1"/>
        <w:jc w:val="left"/>
        <w:rPr>
          <w:bCs/>
        </w:rPr>
      </w:pPr>
      <w:bookmarkStart w:id="14" w:name="_Toc104915289"/>
      <w:r w:rsidRPr="003E0BC3">
        <w:rPr>
          <w:bCs/>
        </w:rPr>
        <w:t>6.2.</w:t>
      </w:r>
      <w:r w:rsidRPr="003E0BC3">
        <w:rPr>
          <w:rFonts w:eastAsia="Arial"/>
          <w:bCs/>
        </w:rPr>
        <w:t xml:space="preserve"> </w:t>
      </w:r>
      <w:r w:rsidRPr="003E0BC3">
        <w:rPr>
          <w:bCs/>
        </w:rPr>
        <w:t>Перечень ресурсов информационно-телекоммуникационной сети «Интернет»</w:t>
      </w:r>
      <w:bookmarkEnd w:id="14"/>
      <w:r w:rsidRPr="003E0BC3">
        <w:rPr>
          <w:bCs/>
        </w:rPr>
        <w:t xml:space="preserve"> </w:t>
      </w:r>
    </w:p>
    <w:p w14:paraId="34ED1DF4" w14:textId="77777777" w:rsidR="007A78E5" w:rsidRPr="003E0BC3" w:rsidRDefault="007A78E5">
      <w:pPr>
        <w:ind w:left="266" w:firstLine="463"/>
        <w:rPr>
          <w:b/>
        </w:rPr>
      </w:pPr>
    </w:p>
    <w:p w14:paraId="4BF73AC9" w14:textId="59F8B2B8" w:rsidR="000366BF" w:rsidRPr="003E0BC3" w:rsidRDefault="00CA69A3">
      <w:pPr>
        <w:ind w:left="266" w:firstLine="463"/>
      </w:pPr>
      <w:r w:rsidRPr="003E0BC3">
        <w:t xml:space="preserve">Электронно-библиотечная система «Издательство «Лань» [Электронный ресурс]. – Режим доступа: </w:t>
      </w:r>
      <w:proofErr w:type="spellStart"/>
      <w:r w:rsidRPr="003E0BC3">
        <w:t>wwwURL</w:t>
      </w:r>
      <w:proofErr w:type="spellEnd"/>
      <w:r w:rsidRPr="003E0BC3">
        <w:t xml:space="preserve">: http://e.lanbook.com/. -  15.06.2012 Научная электронная библиотека eLIBRARY.RU [Электронный ресурс].- Режим доступа: </w:t>
      </w:r>
      <w:hyperlink r:id="rId26">
        <w:r w:rsidRPr="003E0BC3">
          <w:rPr>
            <w:color w:val="000080"/>
            <w:u w:val="single" w:color="000080"/>
          </w:rPr>
          <w:t>http://elibrary.ru</w:t>
        </w:r>
      </w:hyperlink>
      <w:hyperlink r:id="rId27">
        <w:r w:rsidRPr="003E0BC3">
          <w:t>-</w:t>
        </w:r>
      </w:hyperlink>
      <w:hyperlink r:id="rId28">
        <w:r w:rsidRPr="003E0BC3">
          <w:rPr>
            <w:color w:val="000080"/>
            <w:u w:val="single" w:color="000080"/>
          </w:rPr>
          <w:t>15.06.2012</w:t>
        </w:r>
      </w:hyperlink>
      <w:hyperlink r:id="rId29">
        <w:r w:rsidRPr="003E0BC3">
          <w:t>.</w:t>
        </w:r>
      </w:hyperlink>
      <w:r w:rsidRPr="003E0BC3">
        <w:t xml:space="preserve"> </w:t>
      </w:r>
    </w:p>
    <w:p w14:paraId="669703D0" w14:textId="77777777" w:rsidR="000366BF" w:rsidRPr="003E0BC3" w:rsidRDefault="00CA69A3">
      <w:pPr>
        <w:ind w:left="276"/>
      </w:pPr>
      <w:r w:rsidRPr="003E0BC3">
        <w:t xml:space="preserve">Научная электронная библиотека </w:t>
      </w:r>
      <w:proofErr w:type="spellStart"/>
      <w:r w:rsidRPr="003E0BC3">
        <w:t>bookarchive</w:t>
      </w:r>
      <w:proofErr w:type="spellEnd"/>
      <w:r w:rsidRPr="003E0BC3">
        <w:t xml:space="preserve"> [Электронный ресурс</w:t>
      </w:r>
      <w:proofErr w:type="gramStart"/>
      <w:r w:rsidRPr="003E0BC3">
        <w:t>].-</w:t>
      </w:r>
      <w:proofErr w:type="gramEnd"/>
      <w:r w:rsidRPr="003E0BC3">
        <w:t xml:space="preserve"> Режим доступа: </w:t>
      </w:r>
      <w:hyperlink r:id="rId30">
        <w:r w:rsidRPr="003E0BC3">
          <w:rPr>
            <w:color w:val="000080"/>
            <w:u w:val="single" w:color="000080"/>
          </w:rPr>
          <w:t>http://www.bookarchive.ru/</w:t>
        </w:r>
      </w:hyperlink>
      <w:hyperlink r:id="rId31">
        <w:r w:rsidRPr="003E0BC3">
          <w:t xml:space="preserve"> </w:t>
        </w:r>
      </w:hyperlink>
    </w:p>
    <w:p w14:paraId="4A7A37C0" w14:textId="77777777" w:rsidR="000366BF" w:rsidRPr="003E0BC3" w:rsidRDefault="00CA69A3">
      <w:pPr>
        <w:ind w:left="276"/>
      </w:pPr>
      <w:r w:rsidRPr="003E0BC3">
        <w:t xml:space="preserve">Поисковые системы: Google, </w:t>
      </w:r>
      <w:proofErr w:type="spellStart"/>
      <w:r w:rsidRPr="003E0BC3">
        <w:t>Yandex</w:t>
      </w:r>
      <w:proofErr w:type="spellEnd"/>
      <w:r w:rsidRPr="003E0BC3">
        <w:t xml:space="preserve">, Rambler. </w:t>
      </w:r>
    </w:p>
    <w:p w14:paraId="4DB99DE3" w14:textId="77777777" w:rsidR="000366BF" w:rsidRPr="003E0BC3" w:rsidRDefault="00CA69A3">
      <w:pPr>
        <w:ind w:left="651"/>
      </w:pPr>
      <w:r w:rsidRPr="003E0BC3">
        <w:t xml:space="preserve">Сайт РГГУ (ЭБС) </w:t>
      </w:r>
    </w:p>
    <w:p w14:paraId="64EADED6" w14:textId="77777777" w:rsidR="000366BF" w:rsidRPr="003E0BC3" w:rsidRDefault="00CA69A3">
      <w:pPr>
        <w:ind w:left="651"/>
      </w:pPr>
      <w:r w:rsidRPr="003E0BC3">
        <w:t xml:space="preserve">ЭБС «Znanium.com»; ООО «ЗНАНИУМ» </w:t>
      </w:r>
    </w:p>
    <w:p w14:paraId="72B1E3AE" w14:textId="3EE7BD0A" w:rsidR="00043A7F" w:rsidRPr="003E0BC3" w:rsidRDefault="00CA69A3" w:rsidP="00043A7F">
      <w:pPr>
        <w:ind w:left="651"/>
      </w:pPr>
      <w:r w:rsidRPr="003E0BC3">
        <w:t>ЭБС «</w:t>
      </w:r>
      <w:proofErr w:type="spellStart"/>
      <w:r w:rsidRPr="003E0BC3">
        <w:t>Юрайт</w:t>
      </w:r>
      <w:proofErr w:type="spellEnd"/>
      <w:r w:rsidRPr="003E0BC3">
        <w:t xml:space="preserve">». ООО «Электронное издательство ЮРАЙТ» </w:t>
      </w:r>
    </w:p>
    <w:p w14:paraId="64442CCB" w14:textId="77777777" w:rsidR="007A78E5" w:rsidRPr="003E0BC3" w:rsidRDefault="007A78E5" w:rsidP="007A78E5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jc w:val="left"/>
        <w:outlineLvl w:val="1"/>
        <w:rPr>
          <w:b/>
          <w:color w:val="auto"/>
          <w:szCs w:val="20"/>
          <w:lang w:bidi="ar-SA"/>
        </w:rPr>
      </w:pPr>
    </w:p>
    <w:p w14:paraId="4C46592F" w14:textId="77777777" w:rsidR="007A78E5" w:rsidRPr="003E0BC3" w:rsidRDefault="007A78E5" w:rsidP="007A78E5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jc w:val="left"/>
        <w:outlineLvl w:val="1"/>
        <w:rPr>
          <w:b/>
          <w:color w:val="auto"/>
          <w:szCs w:val="20"/>
          <w:lang w:bidi="ar-SA"/>
        </w:rPr>
      </w:pPr>
    </w:p>
    <w:p w14:paraId="4199E303" w14:textId="26775D63" w:rsidR="007A78E5" w:rsidRPr="003E0BC3" w:rsidRDefault="007A78E5" w:rsidP="003E0BC3">
      <w:pPr>
        <w:pStyle w:val="1"/>
        <w:jc w:val="left"/>
        <w:rPr>
          <w:bCs/>
          <w:color w:val="auto"/>
          <w:szCs w:val="20"/>
        </w:rPr>
      </w:pPr>
      <w:bookmarkStart w:id="15" w:name="_Toc104915290"/>
      <w:r w:rsidRPr="003E0BC3">
        <w:rPr>
          <w:bCs/>
          <w:color w:val="auto"/>
          <w:szCs w:val="20"/>
        </w:rPr>
        <w:t>6.3 Профессиональные базы данных и информационно-справочные системы</w:t>
      </w:r>
      <w:bookmarkEnd w:id="15"/>
    </w:p>
    <w:p w14:paraId="5B4BEBC4" w14:textId="77777777" w:rsidR="00043A7F" w:rsidRPr="003E0BC3" w:rsidRDefault="00043A7F" w:rsidP="00043A7F">
      <w:pPr>
        <w:ind w:left="651"/>
      </w:pPr>
    </w:p>
    <w:p w14:paraId="2D788C5D" w14:textId="77777777" w:rsidR="00043A7F" w:rsidRPr="003E0BC3" w:rsidRDefault="00043A7F" w:rsidP="00043A7F">
      <w:pPr>
        <w:contextualSpacing/>
        <w:rPr>
          <w:b/>
          <w:lang w:val="en-US"/>
        </w:rPr>
      </w:pPr>
      <w:r w:rsidRPr="003E0BC3">
        <w:rPr>
          <w:b/>
        </w:rPr>
        <w:t xml:space="preserve">Перечень БД и ИСС </w:t>
      </w:r>
    </w:p>
    <w:p w14:paraId="04AD92E5" w14:textId="77777777" w:rsidR="00043A7F" w:rsidRPr="003E0BC3" w:rsidRDefault="00043A7F" w:rsidP="00043A7F">
      <w:pPr>
        <w:contextualSpacing/>
        <w:rPr>
          <w:b/>
          <w:lang w:val="en-US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043A7F" w:rsidRPr="003E0BC3" w14:paraId="61502508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1D22" w14:textId="77777777" w:rsidR="00043A7F" w:rsidRPr="003E0BC3" w:rsidRDefault="00043A7F" w:rsidP="002415F1">
            <w:pPr>
              <w:contextualSpacing/>
              <w:jc w:val="center"/>
            </w:pPr>
            <w:r w:rsidRPr="003E0BC3"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4ED5" w14:textId="77777777" w:rsidR="00043A7F" w:rsidRPr="003E0BC3" w:rsidRDefault="00043A7F" w:rsidP="002415F1">
            <w:pPr>
              <w:contextualSpacing/>
              <w:jc w:val="center"/>
            </w:pPr>
            <w:r w:rsidRPr="003E0BC3">
              <w:t xml:space="preserve">Наименование </w:t>
            </w:r>
          </w:p>
        </w:tc>
      </w:tr>
      <w:tr w:rsidR="00043A7F" w:rsidRPr="003E0BC3" w14:paraId="0CE68498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9413" w14:textId="77777777" w:rsidR="00043A7F" w:rsidRPr="003E0BC3" w:rsidRDefault="00043A7F" w:rsidP="002415F1">
            <w:pPr>
              <w:contextualSpacing/>
              <w:jc w:val="center"/>
            </w:pPr>
            <w:r w:rsidRPr="003E0BC3"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7385" w14:textId="77777777" w:rsidR="00043A7F" w:rsidRPr="003E0BC3" w:rsidRDefault="00043A7F" w:rsidP="002415F1">
            <w:pPr>
              <w:rPr>
                <w:rFonts w:eastAsia="Arial Unicode MS"/>
              </w:rPr>
            </w:pPr>
            <w:r w:rsidRPr="003E0BC3">
              <w:rPr>
                <w:rFonts w:eastAsia="Arial Unicode MS"/>
              </w:rPr>
              <w:t xml:space="preserve">Международные реферативные </w:t>
            </w:r>
            <w:proofErr w:type="spellStart"/>
            <w:r w:rsidRPr="003E0BC3">
              <w:rPr>
                <w:rFonts w:eastAsia="Arial Unicode MS"/>
              </w:rPr>
              <w:t>наукометрические</w:t>
            </w:r>
            <w:proofErr w:type="spellEnd"/>
            <w:r w:rsidRPr="003E0BC3">
              <w:rPr>
                <w:rFonts w:eastAsia="Arial Unicode MS"/>
              </w:rPr>
              <w:t xml:space="preserve"> БД, доступные в рамках национальной подписки в 2020 г. </w:t>
            </w:r>
          </w:p>
          <w:p w14:paraId="11368E42" w14:textId="77777777" w:rsidR="00043A7F" w:rsidRPr="003E0BC3" w:rsidRDefault="00043A7F" w:rsidP="002415F1">
            <w:pPr>
              <w:ind w:left="708"/>
              <w:rPr>
                <w:rFonts w:eastAsia="Arial Unicode MS"/>
              </w:rPr>
            </w:pPr>
            <w:r w:rsidRPr="003E0BC3">
              <w:rPr>
                <w:rFonts w:eastAsia="Arial Unicode MS"/>
                <w:lang w:val="en-US"/>
              </w:rPr>
              <w:t>Web of Science</w:t>
            </w:r>
          </w:p>
          <w:p w14:paraId="74FC44C1" w14:textId="77777777" w:rsidR="00043A7F" w:rsidRPr="003E0BC3" w:rsidRDefault="00043A7F" w:rsidP="002415F1">
            <w:pPr>
              <w:ind w:left="708"/>
              <w:rPr>
                <w:rFonts w:eastAsia="Arial Unicode MS"/>
              </w:rPr>
            </w:pPr>
            <w:r w:rsidRPr="003E0BC3">
              <w:rPr>
                <w:rFonts w:eastAsia="Arial Unicode MS"/>
                <w:lang w:val="en-US"/>
              </w:rPr>
              <w:t>Scopus</w:t>
            </w:r>
          </w:p>
        </w:tc>
      </w:tr>
      <w:tr w:rsidR="00043A7F" w:rsidRPr="003E0BC3" w14:paraId="2F01622C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8507" w14:textId="77777777" w:rsidR="00043A7F" w:rsidRPr="003E0BC3" w:rsidRDefault="00043A7F" w:rsidP="002415F1">
            <w:pPr>
              <w:contextualSpacing/>
              <w:jc w:val="center"/>
              <w:rPr>
                <w:lang w:val="en-US"/>
              </w:rPr>
            </w:pPr>
            <w:r w:rsidRPr="003E0BC3">
              <w:rPr>
                <w:lang w:val="en-US"/>
              </w:rPr>
              <w:lastRenderedPageBreak/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0DCD" w14:textId="77777777" w:rsidR="00043A7F" w:rsidRPr="003E0BC3" w:rsidRDefault="00043A7F" w:rsidP="002415F1">
            <w:pPr>
              <w:rPr>
                <w:rFonts w:eastAsia="Arial Unicode MS"/>
              </w:rPr>
            </w:pPr>
            <w:r w:rsidRPr="003E0BC3">
              <w:rPr>
                <w:rFonts w:eastAsia="Arial Unicode MS"/>
              </w:rPr>
              <w:t>Профессиональные полнотекстовые БД, доступные в рамках национальной подписки в 2020 г.</w:t>
            </w:r>
          </w:p>
          <w:p w14:paraId="5CAB240D" w14:textId="77777777" w:rsidR="00043A7F" w:rsidRPr="003E0BC3" w:rsidRDefault="00043A7F" w:rsidP="002415F1">
            <w:pPr>
              <w:ind w:left="708"/>
              <w:contextualSpacing/>
              <w:rPr>
                <w:lang w:val="en-US"/>
              </w:rPr>
            </w:pPr>
            <w:r w:rsidRPr="003E0BC3">
              <w:t>Журналы</w:t>
            </w:r>
            <w:r w:rsidRPr="003E0BC3">
              <w:rPr>
                <w:lang w:val="en-US"/>
              </w:rPr>
              <w:t xml:space="preserve"> </w:t>
            </w:r>
            <w:r w:rsidRPr="003E0BC3">
              <w:rPr>
                <w:bCs/>
                <w:lang w:val="en-US"/>
              </w:rPr>
              <w:t>Cambridge University Press</w:t>
            </w:r>
          </w:p>
          <w:p w14:paraId="2C92E87F" w14:textId="77777777" w:rsidR="00043A7F" w:rsidRPr="003E0BC3" w:rsidRDefault="00043A7F" w:rsidP="002415F1">
            <w:pPr>
              <w:ind w:left="708"/>
              <w:contextualSpacing/>
              <w:rPr>
                <w:bCs/>
                <w:lang w:val="en-US"/>
              </w:rPr>
            </w:pPr>
            <w:proofErr w:type="spellStart"/>
            <w:r w:rsidRPr="003E0BC3">
              <w:rPr>
                <w:lang w:val="en-US"/>
              </w:rPr>
              <w:t>Pr</w:t>
            </w:r>
            <w:proofErr w:type="spellEnd"/>
            <w:r w:rsidRPr="003E0BC3">
              <w:t>о</w:t>
            </w:r>
            <w:proofErr w:type="gramStart"/>
            <w:r w:rsidRPr="003E0BC3">
              <w:rPr>
                <w:lang w:val="en-US"/>
              </w:rPr>
              <w:t>Quest  Dissertation</w:t>
            </w:r>
            <w:proofErr w:type="gramEnd"/>
            <w:r w:rsidRPr="003E0BC3">
              <w:rPr>
                <w:lang w:val="en-US"/>
              </w:rPr>
              <w:t xml:space="preserve"> &amp; Theses Global</w:t>
            </w:r>
          </w:p>
          <w:p w14:paraId="1AEE1C44" w14:textId="77777777" w:rsidR="00043A7F" w:rsidRPr="003E0BC3" w:rsidRDefault="00043A7F" w:rsidP="002415F1">
            <w:pPr>
              <w:ind w:left="708"/>
              <w:contextualSpacing/>
              <w:rPr>
                <w:bCs/>
                <w:lang w:val="en-US"/>
              </w:rPr>
            </w:pPr>
            <w:r w:rsidRPr="003E0BC3">
              <w:rPr>
                <w:bCs/>
                <w:lang w:val="en-US"/>
              </w:rPr>
              <w:t>SAGE Journals</w:t>
            </w:r>
          </w:p>
          <w:p w14:paraId="3BBF2529" w14:textId="77777777" w:rsidR="00043A7F" w:rsidRPr="003E0BC3" w:rsidRDefault="00043A7F" w:rsidP="002415F1">
            <w:pPr>
              <w:ind w:left="708"/>
              <w:contextualSpacing/>
              <w:rPr>
                <w:lang w:val="en-US"/>
              </w:rPr>
            </w:pPr>
            <w:r w:rsidRPr="003E0BC3">
              <w:rPr>
                <w:bCs/>
              </w:rPr>
              <w:t>Журналы</w:t>
            </w:r>
            <w:r w:rsidRPr="003E0BC3">
              <w:rPr>
                <w:bCs/>
                <w:lang w:val="en-US"/>
              </w:rPr>
              <w:t xml:space="preserve"> Taylor and Francis</w:t>
            </w:r>
          </w:p>
        </w:tc>
      </w:tr>
      <w:tr w:rsidR="00043A7F" w:rsidRPr="003E0BC3" w14:paraId="44C59564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0860" w14:textId="77777777" w:rsidR="00043A7F" w:rsidRPr="003E0BC3" w:rsidRDefault="00043A7F" w:rsidP="002415F1">
            <w:pPr>
              <w:contextualSpacing/>
              <w:jc w:val="center"/>
              <w:rPr>
                <w:lang w:val="en-US"/>
              </w:rPr>
            </w:pPr>
            <w:r w:rsidRPr="003E0BC3">
              <w:rPr>
                <w:lang w:val="en-US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3546" w14:textId="77777777" w:rsidR="00043A7F" w:rsidRPr="003E0BC3" w:rsidRDefault="00043A7F" w:rsidP="002415F1">
            <w:pPr>
              <w:rPr>
                <w:rFonts w:eastAsia="Arial Unicode MS"/>
              </w:rPr>
            </w:pPr>
            <w:r w:rsidRPr="003E0BC3">
              <w:rPr>
                <w:rFonts w:eastAsia="Arial Unicode MS"/>
              </w:rPr>
              <w:t>Профессиональные полнотекстовые БД</w:t>
            </w:r>
          </w:p>
          <w:p w14:paraId="737E9592" w14:textId="77777777" w:rsidR="00043A7F" w:rsidRPr="003E0BC3" w:rsidRDefault="00043A7F" w:rsidP="002415F1">
            <w:pPr>
              <w:ind w:left="720"/>
              <w:contextualSpacing/>
            </w:pPr>
            <w:r w:rsidRPr="003E0BC3">
              <w:rPr>
                <w:lang w:val="en-US"/>
              </w:rPr>
              <w:t>JSTOR</w:t>
            </w:r>
          </w:p>
          <w:p w14:paraId="5A3CE565" w14:textId="77777777" w:rsidR="00043A7F" w:rsidRPr="003E0BC3" w:rsidRDefault="00043A7F" w:rsidP="002415F1">
            <w:pPr>
              <w:ind w:left="708"/>
              <w:contextualSpacing/>
            </w:pPr>
            <w:r w:rsidRPr="003E0BC3">
              <w:t xml:space="preserve">Издания по общественным и гуманитарным наукам </w:t>
            </w:r>
          </w:p>
          <w:p w14:paraId="6D392822" w14:textId="77777777" w:rsidR="00043A7F" w:rsidRPr="003E0BC3" w:rsidRDefault="00043A7F" w:rsidP="002415F1">
            <w:pPr>
              <w:ind w:left="708"/>
              <w:contextualSpacing/>
            </w:pPr>
            <w:r w:rsidRPr="003E0BC3">
              <w:t xml:space="preserve">Электронная библиотека </w:t>
            </w:r>
            <w:proofErr w:type="spellStart"/>
            <w:r w:rsidRPr="003E0BC3">
              <w:rPr>
                <w:lang w:val="en-US"/>
              </w:rPr>
              <w:t>Grebennikon</w:t>
            </w:r>
            <w:proofErr w:type="spellEnd"/>
            <w:r w:rsidRPr="003E0BC3">
              <w:t>.</w:t>
            </w:r>
            <w:proofErr w:type="spellStart"/>
            <w:r w:rsidRPr="003E0BC3">
              <w:rPr>
                <w:lang w:val="en-US"/>
              </w:rPr>
              <w:t>ru</w:t>
            </w:r>
            <w:proofErr w:type="spellEnd"/>
          </w:p>
        </w:tc>
      </w:tr>
      <w:tr w:rsidR="00043A7F" w:rsidRPr="003E0BC3" w14:paraId="1F0771EE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ECAD" w14:textId="77777777" w:rsidR="00043A7F" w:rsidRPr="003E0BC3" w:rsidRDefault="00043A7F" w:rsidP="002415F1">
            <w:pPr>
              <w:contextualSpacing/>
              <w:jc w:val="center"/>
              <w:rPr>
                <w:lang w:val="en-US"/>
              </w:rPr>
            </w:pPr>
            <w:r w:rsidRPr="003E0BC3">
              <w:rPr>
                <w:lang w:val="en-US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9067" w14:textId="77777777" w:rsidR="00043A7F" w:rsidRPr="003E0BC3" w:rsidRDefault="00043A7F" w:rsidP="002415F1">
            <w:pPr>
              <w:rPr>
                <w:rFonts w:eastAsia="Arial Unicode MS"/>
              </w:rPr>
            </w:pPr>
            <w:r w:rsidRPr="003E0BC3">
              <w:rPr>
                <w:rFonts w:eastAsia="Arial Unicode MS"/>
              </w:rPr>
              <w:t xml:space="preserve">Компьютерные справочные правовые системы </w:t>
            </w:r>
          </w:p>
          <w:p w14:paraId="01A47419" w14:textId="77777777" w:rsidR="00043A7F" w:rsidRPr="003E0BC3" w:rsidRDefault="00043A7F" w:rsidP="002415F1">
            <w:pPr>
              <w:ind w:left="708"/>
              <w:contextualSpacing/>
            </w:pPr>
            <w:r w:rsidRPr="003E0BC3">
              <w:t xml:space="preserve">Консультант Плюс, </w:t>
            </w:r>
          </w:p>
          <w:p w14:paraId="1D068ACC" w14:textId="77777777" w:rsidR="00043A7F" w:rsidRPr="003E0BC3" w:rsidRDefault="00043A7F" w:rsidP="002415F1">
            <w:pPr>
              <w:ind w:left="708"/>
              <w:contextualSpacing/>
            </w:pPr>
            <w:r w:rsidRPr="003E0BC3">
              <w:t xml:space="preserve">Гарант </w:t>
            </w:r>
          </w:p>
        </w:tc>
      </w:tr>
    </w:tbl>
    <w:p w14:paraId="5207F1CD" w14:textId="77777777" w:rsidR="0040053A" w:rsidRPr="003E0BC3" w:rsidRDefault="0040053A" w:rsidP="0040053A">
      <w:pPr>
        <w:spacing w:after="0" w:line="240" w:lineRule="auto"/>
        <w:ind w:left="0" w:firstLine="0"/>
        <w:jc w:val="left"/>
        <w:rPr>
          <w:color w:val="auto"/>
          <w:lang w:bidi="ar-SA"/>
        </w:rPr>
      </w:pPr>
    </w:p>
    <w:p w14:paraId="15D43784" w14:textId="77777777" w:rsidR="0040053A" w:rsidRPr="003E0BC3" w:rsidRDefault="0040053A" w:rsidP="0040053A">
      <w:pPr>
        <w:spacing w:after="0" w:line="240" w:lineRule="auto"/>
        <w:ind w:left="0" w:firstLine="567"/>
        <w:contextualSpacing/>
        <w:jc w:val="left"/>
        <w:rPr>
          <w:color w:val="auto"/>
          <w:lang w:eastAsia="en-US" w:bidi="ar-SA"/>
        </w:rPr>
      </w:pPr>
      <w:r w:rsidRPr="003E0BC3">
        <w:rPr>
          <w:color w:val="auto"/>
          <w:lang w:eastAsia="en-US" w:bidi="ar-SA"/>
        </w:rPr>
        <w:t xml:space="preserve">Доступ к профессиональным базам данных: https://liber.rsuh.ru/ru/bases </w:t>
      </w:r>
    </w:p>
    <w:p w14:paraId="54B6F0B5" w14:textId="77777777" w:rsidR="00043A7F" w:rsidRPr="003E0BC3" w:rsidRDefault="00043A7F" w:rsidP="00043A7F">
      <w:pPr>
        <w:jc w:val="left"/>
        <w:rPr>
          <w:rFonts w:eastAsia="Arial Unicode MS"/>
        </w:rPr>
      </w:pPr>
    </w:p>
    <w:p w14:paraId="093D2BD8" w14:textId="77777777" w:rsidR="00043A7F" w:rsidRPr="003E0BC3" w:rsidRDefault="00043A7F" w:rsidP="003E0BC3">
      <w:pPr>
        <w:pStyle w:val="1"/>
        <w:jc w:val="left"/>
        <w:rPr>
          <w:bCs/>
        </w:rPr>
      </w:pPr>
      <w:bookmarkStart w:id="16" w:name="_Toc82536893"/>
      <w:bookmarkStart w:id="17" w:name="_Toc82536992"/>
      <w:bookmarkStart w:id="18" w:name="_Toc104915291"/>
      <w:r w:rsidRPr="003E0BC3">
        <w:rPr>
          <w:bCs/>
        </w:rPr>
        <w:t>7. Материально-техническое обеспечение дисциплины</w:t>
      </w:r>
      <w:bookmarkEnd w:id="16"/>
      <w:bookmarkEnd w:id="17"/>
      <w:bookmarkEnd w:id="18"/>
      <w:r w:rsidRPr="003E0BC3">
        <w:rPr>
          <w:bCs/>
        </w:rPr>
        <w:t xml:space="preserve"> </w:t>
      </w:r>
    </w:p>
    <w:p w14:paraId="0AC7BA04" w14:textId="77777777" w:rsidR="00043A7F" w:rsidRPr="003E0BC3" w:rsidRDefault="00043A7F" w:rsidP="00043A7F">
      <w:pPr>
        <w:rPr>
          <w:rFonts w:eastAsia="Arial Unicode MS"/>
        </w:rPr>
      </w:pPr>
    </w:p>
    <w:p w14:paraId="2B37D5F0" w14:textId="77777777" w:rsidR="00043A7F" w:rsidRPr="003E0BC3" w:rsidRDefault="00043A7F" w:rsidP="00043A7F">
      <w:pPr>
        <w:ind w:firstLine="709"/>
        <w:rPr>
          <w:rFonts w:eastAsia="Arial Unicode MS"/>
        </w:rPr>
      </w:pPr>
      <w:r w:rsidRPr="003E0BC3">
        <w:rPr>
          <w:rFonts w:eastAsia="Arial Unicode MS"/>
        </w:rPr>
        <w:t>В качестве материально-технического обеспечения дисциплины</w:t>
      </w:r>
      <w:r w:rsidRPr="003E0BC3">
        <w:rPr>
          <w:rFonts w:eastAsia="Arial Unicode MS"/>
          <w:b/>
          <w:i/>
        </w:rPr>
        <w:t xml:space="preserve"> </w:t>
      </w:r>
      <w:r w:rsidRPr="003E0BC3">
        <w:rPr>
          <w:rFonts w:eastAsia="Arial Unicode MS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181731A8" w14:textId="77777777" w:rsidR="00043A7F" w:rsidRPr="003E0BC3" w:rsidRDefault="00043A7F" w:rsidP="00043A7F">
      <w:pPr>
        <w:ind w:firstLine="709"/>
        <w:rPr>
          <w:rFonts w:eastAsia="Arial Unicode MS"/>
        </w:rPr>
      </w:pPr>
    </w:p>
    <w:p w14:paraId="4CD8A8DC" w14:textId="77777777" w:rsidR="00043A7F" w:rsidRPr="003E0BC3" w:rsidRDefault="00043A7F" w:rsidP="00043A7F">
      <w:pPr>
        <w:rPr>
          <w:rFonts w:eastAsia="Arial Unicode MS"/>
          <w:b/>
        </w:rPr>
      </w:pPr>
      <w:r w:rsidRPr="003E0BC3">
        <w:rPr>
          <w:rFonts w:eastAsia="Arial Unicode MS"/>
          <w:b/>
        </w:rPr>
        <w:t xml:space="preserve">Состав программного обеспечения (ПО) </w:t>
      </w:r>
    </w:p>
    <w:p w14:paraId="2ED2EDEB" w14:textId="77777777" w:rsidR="00043A7F" w:rsidRPr="003E0BC3" w:rsidRDefault="00043A7F" w:rsidP="00043A7F">
      <w:pPr>
        <w:ind w:left="360"/>
        <w:contextualSpacing/>
        <w:jc w:val="right"/>
        <w:rPr>
          <w:i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043A7F" w:rsidRPr="003E0BC3" w14:paraId="0408C405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1CB8" w14:textId="77777777" w:rsidR="00043A7F" w:rsidRPr="003E0BC3" w:rsidRDefault="00043A7F" w:rsidP="002415F1">
            <w:pPr>
              <w:contextualSpacing/>
              <w:jc w:val="center"/>
            </w:pPr>
            <w:r w:rsidRPr="003E0BC3"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C291" w14:textId="77777777" w:rsidR="00043A7F" w:rsidRPr="003E0BC3" w:rsidRDefault="00043A7F" w:rsidP="002415F1">
            <w:pPr>
              <w:contextualSpacing/>
              <w:jc w:val="center"/>
            </w:pPr>
            <w:r w:rsidRPr="003E0BC3"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1B1B" w14:textId="77777777" w:rsidR="00043A7F" w:rsidRPr="003E0BC3" w:rsidRDefault="00043A7F" w:rsidP="002415F1">
            <w:pPr>
              <w:contextualSpacing/>
              <w:jc w:val="center"/>
            </w:pPr>
            <w:r w:rsidRPr="003E0BC3">
              <w:t>Производитель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99FA" w14:textId="77777777" w:rsidR="00043A7F" w:rsidRPr="003E0BC3" w:rsidRDefault="00043A7F" w:rsidP="002415F1">
            <w:pPr>
              <w:contextualSpacing/>
              <w:jc w:val="center"/>
            </w:pPr>
            <w:r w:rsidRPr="003E0BC3">
              <w:t>Способ распространения</w:t>
            </w:r>
          </w:p>
        </w:tc>
      </w:tr>
      <w:tr w:rsidR="00043A7F" w:rsidRPr="003E0BC3" w14:paraId="28C35579" w14:textId="77777777" w:rsidTr="002415F1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B022" w14:textId="77777777" w:rsidR="00043A7F" w:rsidRPr="003E0BC3" w:rsidRDefault="00043A7F" w:rsidP="002415F1">
            <w:pPr>
              <w:contextualSpacing/>
            </w:pPr>
            <w:r w:rsidRPr="003E0BC3"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EAA8" w14:textId="77777777" w:rsidR="00043A7F" w:rsidRPr="003E0BC3" w:rsidRDefault="00043A7F" w:rsidP="002415F1">
            <w:pPr>
              <w:rPr>
                <w:rFonts w:eastAsia="Arial Unicode MS"/>
              </w:rPr>
            </w:pPr>
            <w:r w:rsidRPr="003E0BC3">
              <w:rPr>
                <w:rFonts w:eastAsia="Arial Unicode MS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14DC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0FFE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6091CC65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C065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E0CC" w14:textId="77777777" w:rsidR="00043A7F" w:rsidRPr="003E0BC3" w:rsidRDefault="00043A7F" w:rsidP="002415F1">
            <w:pPr>
              <w:rPr>
                <w:rFonts w:eastAsia="Arial Unicode MS"/>
              </w:rPr>
            </w:pPr>
            <w:r w:rsidRPr="003E0BC3">
              <w:rPr>
                <w:rFonts w:eastAsia="Arial Unicode MS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C07D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2EBC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6BE98C1A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2052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DDA1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3C49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8B59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372C2AF9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B92D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FDBE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2861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0096" w14:textId="77777777" w:rsidR="00043A7F" w:rsidRPr="003E0BC3" w:rsidRDefault="00043A7F" w:rsidP="002415F1">
            <w:pPr>
              <w:contextualSpacing/>
            </w:pPr>
            <w:r w:rsidRPr="003E0BC3">
              <w:t>свободно</w:t>
            </w:r>
            <w:r w:rsidRPr="003E0BC3">
              <w:rPr>
                <w:lang w:val="en-US"/>
              </w:rPr>
              <w:t xml:space="preserve"> </w:t>
            </w:r>
            <w:r w:rsidRPr="003E0BC3">
              <w:t>распространяемое</w:t>
            </w:r>
          </w:p>
        </w:tc>
      </w:tr>
      <w:tr w:rsidR="00043A7F" w:rsidRPr="003E0BC3" w14:paraId="499A2F6A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59F1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30F8" w14:textId="77777777" w:rsidR="00043A7F" w:rsidRPr="003E0BC3" w:rsidRDefault="00043A7F" w:rsidP="002415F1">
            <w:pPr>
              <w:contextualSpacing/>
            </w:pPr>
            <w:proofErr w:type="spellStart"/>
            <w:r w:rsidRPr="003E0BC3">
              <w:t>Archicad</w:t>
            </w:r>
            <w:proofErr w:type="spellEnd"/>
            <w:r w:rsidRPr="003E0BC3">
              <w:t xml:space="preserve"> 21 </w:t>
            </w:r>
            <w:proofErr w:type="spellStart"/>
            <w:r w:rsidRPr="003E0BC3">
              <w:t>Rus</w:t>
            </w:r>
            <w:proofErr w:type="spellEnd"/>
            <w:r w:rsidRPr="003E0BC3">
              <w:t xml:space="preserve"> </w:t>
            </w:r>
            <w:proofErr w:type="spellStart"/>
            <w:r w:rsidRPr="003E0BC3">
              <w:t>Student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5955" w14:textId="77777777" w:rsidR="00043A7F" w:rsidRPr="003E0BC3" w:rsidRDefault="00043A7F" w:rsidP="002415F1">
            <w:pPr>
              <w:contextualSpacing/>
            </w:pPr>
            <w:proofErr w:type="spellStart"/>
            <w:r w:rsidRPr="003E0BC3"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F768" w14:textId="77777777" w:rsidR="00043A7F" w:rsidRPr="003E0BC3" w:rsidRDefault="00043A7F" w:rsidP="002415F1">
            <w:pPr>
              <w:contextualSpacing/>
            </w:pPr>
            <w:r w:rsidRPr="003E0BC3">
              <w:t>свободно распространяемое</w:t>
            </w:r>
          </w:p>
        </w:tc>
      </w:tr>
      <w:tr w:rsidR="00043A7F" w:rsidRPr="003E0BC3" w14:paraId="2904E838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DF28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DFB7" w14:textId="77777777" w:rsidR="00043A7F" w:rsidRPr="003E0BC3" w:rsidRDefault="00043A7F" w:rsidP="002415F1">
            <w:pPr>
              <w:contextualSpacing/>
            </w:pPr>
            <w:r w:rsidRPr="003E0BC3">
              <w:t xml:space="preserve">SPSS </w:t>
            </w:r>
            <w:proofErr w:type="spellStart"/>
            <w:r w:rsidRPr="003E0BC3">
              <w:t>Statisctics</w:t>
            </w:r>
            <w:proofErr w:type="spellEnd"/>
            <w:r w:rsidRPr="003E0BC3"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55AF" w14:textId="77777777" w:rsidR="00043A7F" w:rsidRPr="003E0BC3" w:rsidRDefault="00043A7F" w:rsidP="002415F1">
            <w:pPr>
              <w:contextualSpacing/>
            </w:pPr>
            <w:r w:rsidRPr="003E0BC3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EB1F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34D3ADA6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6BCF" w14:textId="77777777" w:rsidR="00043A7F" w:rsidRPr="003E0BC3" w:rsidRDefault="00043A7F" w:rsidP="002415F1">
            <w:pPr>
              <w:contextualSpacing/>
            </w:pPr>
            <w:r w:rsidRPr="003E0BC3"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B846" w14:textId="77777777" w:rsidR="00043A7F" w:rsidRPr="003E0BC3" w:rsidRDefault="00043A7F" w:rsidP="002415F1">
            <w:pPr>
              <w:contextualSpacing/>
            </w:pPr>
            <w:r w:rsidRPr="003E0BC3">
              <w:t xml:space="preserve"> Microsoft </w:t>
            </w:r>
            <w:proofErr w:type="spellStart"/>
            <w:r w:rsidRPr="003E0BC3">
              <w:t>Share</w:t>
            </w:r>
            <w:proofErr w:type="spellEnd"/>
            <w:r w:rsidRPr="003E0BC3">
              <w:t xml:space="preserve">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0143" w14:textId="77777777" w:rsidR="00043A7F" w:rsidRPr="003E0BC3" w:rsidRDefault="00043A7F" w:rsidP="002415F1">
            <w:pPr>
              <w:contextualSpacing/>
            </w:pPr>
            <w:r w:rsidRPr="003E0BC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4B25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7CCE96F6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7FAA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65BC" w14:textId="77777777" w:rsidR="00043A7F" w:rsidRPr="003E0BC3" w:rsidRDefault="00043A7F" w:rsidP="002415F1">
            <w:pPr>
              <w:contextualSpacing/>
            </w:pPr>
            <w:r w:rsidRPr="003E0BC3">
              <w:t xml:space="preserve">SPSS </w:t>
            </w:r>
            <w:proofErr w:type="spellStart"/>
            <w:r w:rsidRPr="003E0BC3">
              <w:t>Statisctics</w:t>
            </w:r>
            <w:proofErr w:type="spellEnd"/>
            <w:r w:rsidRPr="003E0BC3"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DA5B" w14:textId="77777777" w:rsidR="00043A7F" w:rsidRPr="003E0BC3" w:rsidRDefault="00043A7F" w:rsidP="002415F1">
            <w:pPr>
              <w:contextualSpacing/>
            </w:pPr>
            <w:r w:rsidRPr="003E0BC3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8E9B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19CD1A9E" w14:textId="77777777" w:rsidTr="002415F1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696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4ED9" w14:textId="77777777" w:rsidR="00043A7F" w:rsidRPr="003E0BC3" w:rsidRDefault="00043A7F" w:rsidP="002415F1">
            <w:pPr>
              <w:contextualSpacing/>
            </w:pPr>
            <w:r w:rsidRPr="003E0BC3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CA2C" w14:textId="77777777" w:rsidR="00043A7F" w:rsidRPr="003E0BC3" w:rsidRDefault="00043A7F" w:rsidP="002415F1">
            <w:pPr>
              <w:contextualSpacing/>
            </w:pPr>
            <w:r w:rsidRPr="003E0BC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F70A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1D897D1E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ED06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DFE9" w14:textId="77777777" w:rsidR="00043A7F" w:rsidRPr="003E0BC3" w:rsidRDefault="00043A7F" w:rsidP="002415F1">
            <w:pPr>
              <w:contextualSpacing/>
            </w:pPr>
            <w:r w:rsidRPr="003E0BC3"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DAAB" w14:textId="77777777" w:rsidR="00043A7F" w:rsidRPr="003E0BC3" w:rsidRDefault="00043A7F" w:rsidP="002415F1">
            <w:pPr>
              <w:contextualSpacing/>
            </w:pPr>
            <w:r w:rsidRPr="003E0BC3">
              <w:t>ООО «Базальт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90AF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24E309BB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9EF9" w14:textId="77777777" w:rsidR="00043A7F" w:rsidRPr="003E0BC3" w:rsidRDefault="00043A7F" w:rsidP="002415F1">
            <w:pPr>
              <w:contextualSpacing/>
            </w:pPr>
            <w:r w:rsidRPr="003E0BC3"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7D56" w14:textId="77777777" w:rsidR="00043A7F" w:rsidRPr="003E0BC3" w:rsidRDefault="00043A7F" w:rsidP="002415F1">
            <w:pPr>
              <w:contextualSpacing/>
            </w:pPr>
            <w:r w:rsidRPr="003E0BC3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4600" w14:textId="77777777" w:rsidR="00043A7F" w:rsidRPr="003E0BC3" w:rsidRDefault="00043A7F" w:rsidP="002415F1">
            <w:pPr>
              <w:contextualSpacing/>
            </w:pPr>
            <w:r w:rsidRPr="003E0BC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4E48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47EA63CD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223A" w14:textId="77777777" w:rsidR="00043A7F" w:rsidRPr="003E0BC3" w:rsidRDefault="00043A7F" w:rsidP="002415F1">
            <w:pPr>
              <w:contextualSpacing/>
            </w:pPr>
            <w:r w:rsidRPr="003E0BC3"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D5FF" w14:textId="77777777" w:rsidR="00043A7F" w:rsidRPr="003E0BC3" w:rsidRDefault="00043A7F" w:rsidP="002415F1">
            <w:pPr>
              <w:contextualSpacing/>
            </w:pPr>
            <w:r w:rsidRPr="003E0BC3"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8A0E" w14:textId="77777777" w:rsidR="00043A7F" w:rsidRPr="003E0BC3" w:rsidRDefault="00043A7F" w:rsidP="002415F1">
            <w:pPr>
              <w:contextualSpacing/>
            </w:pPr>
            <w:r w:rsidRPr="003E0BC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FC93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756BB130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857F" w14:textId="77777777" w:rsidR="00043A7F" w:rsidRPr="003E0BC3" w:rsidRDefault="00043A7F" w:rsidP="002415F1">
            <w:pPr>
              <w:contextualSpacing/>
            </w:pPr>
            <w:r w:rsidRPr="003E0BC3">
              <w:lastRenderedPageBreak/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FA54" w14:textId="77777777" w:rsidR="00043A7F" w:rsidRPr="003E0BC3" w:rsidRDefault="00043A7F" w:rsidP="002415F1">
            <w:pPr>
              <w:contextualSpacing/>
            </w:pPr>
            <w:r w:rsidRPr="003E0BC3">
              <w:t xml:space="preserve">Kaspersky </w:t>
            </w:r>
            <w:proofErr w:type="spellStart"/>
            <w:r w:rsidRPr="003E0BC3">
              <w:t>Endpoint</w:t>
            </w:r>
            <w:proofErr w:type="spellEnd"/>
            <w:r w:rsidRPr="003E0BC3">
              <w:t xml:space="preserve">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5443" w14:textId="77777777" w:rsidR="00043A7F" w:rsidRPr="003E0BC3" w:rsidRDefault="00043A7F" w:rsidP="002415F1">
            <w:pPr>
              <w:contextualSpacing/>
            </w:pPr>
            <w:r w:rsidRPr="003E0BC3"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6FD1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485274C5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7FD7" w14:textId="77777777" w:rsidR="00043A7F" w:rsidRPr="003E0BC3" w:rsidRDefault="00043A7F" w:rsidP="002415F1">
            <w:pPr>
              <w:contextualSpacing/>
            </w:pPr>
            <w:r w:rsidRPr="003E0BC3"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2942" w14:textId="77777777" w:rsidR="00043A7F" w:rsidRPr="003E0BC3" w:rsidRDefault="00043A7F" w:rsidP="002415F1">
            <w:pPr>
              <w:contextualSpacing/>
            </w:pPr>
            <w:r w:rsidRPr="003E0BC3"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8DC2" w14:textId="77777777" w:rsidR="00043A7F" w:rsidRPr="003E0BC3" w:rsidRDefault="00043A7F" w:rsidP="002415F1">
            <w:pPr>
              <w:contextualSpacing/>
            </w:pPr>
            <w:r w:rsidRPr="003E0BC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41F0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5E343ACE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8894" w14:textId="77777777" w:rsidR="00043A7F" w:rsidRPr="003E0BC3" w:rsidRDefault="00043A7F" w:rsidP="002415F1">
            <w:pPr>
              <w:contextualSpacing/>
            </w:pPr>
            <w:r w:rsidRPr="003E0BC3"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5587" w14:textId="77777777" w:rsidR="00043A7F" w:rsidRPr="003E0BC3" w:rsidRDefault="00043A7F" w:rsidP="002415F1">
            <w:pPr>
              <w:contextualSpacing/>
            </w:pPr>
            <w:r w:rsidRPr="003E0BC3"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0BFC" w14:textId="77777777" w:rsidR="00043A7F" w:rsidRPr="003E0BC3" w:rsidRDefault="00043A7F" w:rsidP="002415F1">
            <w:pPr>
              <w:contextualSpacing/>
            </w:pPr>
            <w:r w:rsidRPr="003E0BC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AAC6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5841DB91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D89D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C877" w14:textId="77777777" w:rsidR="00043A7F" w:rsidRPr="003E0BC3" w:rsidRDefault="00043A7F" w:rsidP="002415F1">
            <w:pPr>
              <w:contextualSpacing/>
            </w:pPr>
            <w:r w:rsidRPr="003E0BC3">
              <w:t xml:space="preserve">Adobe Creative </w:t>
            </w:r>
            <w:proofErr w:type="spellStart"/>
            <w:r w:rsidRPr="003E0BC3">
              <w:t>Cloud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575F" w14:textId="77777777" w:rsidR="00043A7F" w:rsidRPr="003E0BC3" w:rsidRDefault="00043A7F" w:rsidP="002415F1">
            <w:pPr>
              <w:contextualSpacing/>
            </w:pPr>
            <w:r w:rsidRPr="003E0BC3"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9EB1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  <w:tr w:rsidR="00043A7F" w:rsidRPr="003E0BC3" w14:paraId="00C2DD57" w14:textId="77777777" w:rsidTr="002415F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3FC3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FFDE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D45F" w14:textId="77777777" w:rsidR="00043A7F" w:rsidRPr="003E0BC3" w:rsidRDefault="00043A7F" w:rsidP="002415F1">
            <w:pPr>
              <w:contextualSpacing/>
              <w:rPr>
                <w:lang w:val="en-US"/>
              </w:rPr>
            </w:pPr>
            <w:r w:rsidRPr="003E0BC3">
              <w:rPr>
                <w:lang w:val="en-US"/>
              </w:rPr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0991" w14:textId="77777777" w:rsidR="00043A7F" w:rsidRPr="003E0BC3" w:rsidRDefault="00043A7F" w:rsidP="002415F1">
            <w:pPr>
              <w:contextualSpacing/>
            </w:pPr>
            <w:r w:rsidRPr="003E0BC3">
              <w:t>лицензионное</w:t>
            </w:r>
          </w:p>
        </w:tc>
      </w:tr>
    </w:tbl>
    <w:p w14:paraId="0CC9775C" w14:textId="77777777" w:rsidR="003E0BC3" w:rsidRPr="003E0BC3" w:rsidRDefault="003E0BC3" w:rsidP="003E0BC3">
      <w:pPr>
        <w:pStyle w:val="1"/>
        <w:jc w:val="left"/>
        <w:rPr>
          <w:bCs/>
        </w:rPr>
      </w:pPr>
    </w:p>
    <w:p w14:paraId="6170E5F7" w14:textId="11A5480B" w:rsidR="008561FE" w:rsidRPr="003E0BC3" w:rsidRDefault="008561FE" w:rsidP="003E0BC3">
      <w:pPr>
        <w:pStyle w:val="1"/>
        <w:jc w:val="left"/>
        <w:rPr>
          <w:bCs/>
        </w:rPr>
      </w:pPr>
      <w:bookmarkStart w:id="19" w:name="_Toc104915292"/>
      <w:r w:rsidRPr="003E0BC3">
        <w:rPr>
          <w:bCs/>
        </w:rPr>
        <w:t>8.  Обеспечение образовательного процесса для лиц с ограниченными возможностями здоровья и инвалидов</w:t>
      </w:r>
      <w:bookmarkEnd w:id="19"/>
    </w:p>
    <w:p w14:paraId="433329D8" w14:textId="77777777" w:rsidR="008561FE" w:rsidRPr="003E0BC3" w:rsidRDefault="008561FE" w:rsidP="008561FE">
      <w:pPr>
        <w:ind w:firstLine="708"/>
        <w:rPr>
          <w:bCs/>
        </w:rPr>
      </w:pPr>
    </w:p>
    <w:p w14:paraId="1CD919A4" w14:textId="77777777" w:rsidR="008561FE" w:rsidRPr="003E0BC3" w:rsidRDefault="008561FE" w:rsidP="008561FE">
      <w:pPr>
        <w:ind w:firstLine="709"/>
      </w:pPr>
      <w:r w:rsidRPr="003E0BC3"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4FB957B5" w14:textId="77777777" w:rsidR="008561FE" w:rsidRPr="003E0BC3" w:rsidRDefault="008561FE" w:rsidP="008561FE"/>
    <w:p w14:paraId="14669E43" w14:textId="77777777" w:rsidR="008561FE" w:rsidRPr="003E0BC3" w:rsidRDefault="008561FE" w:rsidP="008561FE">
      <w:r w:rsidRPr="003E0BC3">
        <w:t xml:space="preserve">для слепых и слабовидящих: </w:t>
      </w:r>
    </w:p>
    <w:p w14:paraId="3FD22C35" w14:textId="77777777" w:rsidR="008561FE" w:rsidRPr="003E0BC3" w:rsidRDefault="008561FE" w:rsidP="005A19D5">
      <w:pPr>
        <w:numPr>
          <w:ilvl w:val="0"/>
          <w:numId w:val="45"/>
        </w:numPr>
        <w:spacing w:after="0" w:line="240" w:lineRule="auto"/>
      </w:pPr>
      <w:r w:rsidRPr="003E0BC3"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7CF6CC1C" w14:textId="77777777" w:rsidR="008561FE" w:rsidRPr="003E0BC3" w:rsidRDefault="008561FE" w:rsidP="005A19D5">
      <w:pPr>
        <w:numPr>
          <w:ilvl w:val="0"/>
          <w:numId w:val="45"/>
        </w:numPr>
        <w:spacing w:after="0" w:line="240" w:lineRule="auto"/>
      </w:pPr>
      <w:r w:rsidRPr="003E0BC3"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23014CBA" w14:textId="77777777" w:rsidR="008561FE" w:rsidRPr="003E0BC3" w:rsidRDefault="008561FE" w:rsidP="005A19D5">
      <w:pPr>
        <w:numPr>
          <w:ilvl w:val="0"/>
          <w:numId w:val="45"/>
        </w:numPr>
        <w:spacing w:after="0" w:line="240" w:lineRule="auto"/>
      </w:pPr>
      <w:r w:rsidRPr="003E0BC3">
        <w:t xml:space="preserve">обеспечивается индивидуальное равномерное освещение не менее 300 люкс; </w:t>
      </w:r>
    </w:p>
    <w:p w14:paraId="03E94D79" w14:textId="77777777" w:rsidR="008561FE" w:rsidRPr="003E0BC3" w:rsidRDefault="008561FE" w:rsidP="005A19D5">
      <w:pPr>
        <w:numPr>
          <w:ilvl w:val="0"/>
          <w:numId w:val="45"/>
        </w:numPr>
        <w:spacing w:after="0" w:line="240" w:lineRule="auto"/>
      </w:pPr>
      <w:r w:rsidRPr="003E0BC3"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284DBC87" w14:textId="77777777" w:rsidR="008561FE" w:rsidRPr="003E0BC3" w:rsidRDefault="008561FE" w:rsidP="005A19D5">
      <w:pPr>
        <w:numPr>
          <w:ilvl w:val="0"/>
          <w:numId w:val="45"/>
        </w:numPr>
        <w:spacing w:after="0" w:line="240" w:lineRule="auto"/>
      </w:pPr>
      <w:r w:rsidRPr="003E0BC3">
        <w:t xml:space="preserve">письменные задания оформляются увеличенным шрифтом; </w:t>
      </w:r>
    </w:p>
    <w:p w14:paraId="494648E8" w14:textId="77777777" w:rsidR="008561FE" w:rsidRPr="003E0BC3" w:rsidRDefault="008561FE" w:rsidP="005A19D5">
      <w:pPr>
        <w:numPr>
          <w:ilvl w:val="0"/>
          <w:numId w:val="45"/>
        </w:numPr>
        <w:spacing w:after="0" w:line="240" w:lineRule="auto"/>
      </w:pPr>
      <w:r w:rsidRPr="003E0BC3">
        <w:t xml:space="preserve">экзамен и зачёт проводятся в устной форме или выполняются в письменной форме на компьютере. </w:t>
      </w:r>
    </w:p>
    <w:p w14:paraId="2867B929" w14:textId="77777777" w:rsidR="008561FE" w:rsidRPr="003E0BC3" w:rsidRDefault="008561FE" w:rsidP="008561FE">
      <w:r w:rsidRPr="003E0BC3">
        <w:t xml:space="preserve">для глухих и слабослышащих: </w:t>
      </w:r>
    </w:p>
    <w:p w14:paraId="2E371B4F" w14:textId="77777777" w:rsidR="008561FE" w:rsidRPr="003E0BC3" w:rsidRDefault="008561FE" w:rsidP="005A19D5">
      <w:pPr>
        <w:numPr>
          <w:ilvl w:val="0"/>
          <w:numId w:val="46"/>
        </w:numPr>
        <w:spacing w:after="0" w:line="240" w:lineRule="auto"/>
      </w:pPr>
      <w:r w:rsidRPr="003E0BC3"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131F6F22" w14:textId="77777777" w:rsidR="008561FE" w:rsidRPr="003E0BC3" w:rsidRDefault="008561FE" w:rsidP="005A19D5">
      <w:pPr>
        <w:numPr>
          <w:ilvl w:val="0"/>
          <w:numId w:val="46"/>
        </w:numPr>
        <w:spacing w:after="0" w:line="240" w:lineRule="auto"/>
      </w:pPr>
      <w:r w:rsidRPr="003E0BC3">
        <w:t>письменные задания выполняются на компьютере в письменной форме;</w:t>
      </w:r>
    </w:p>
    <w:p w14:paraId="37F71F21" w14:textId="77777777" w:rsidR="008561FE" w:rsidRPr="003E0BC3" w:rsidRDefault="008561FE" w:rsidP="005A19D5">
      <w:pPr>
        <w:numPr>
          <w:ilvl w:val="0"/>
          <w:numId w:val="46"/>
        </w:numPr>
        <w:spacing w:after="0" w:line="240" w:lineRule="auto"/>
      </w:pPr>
      <w:r w:rsidRPr="003E0BC3">
        <w:t xml:space="preserve">экзамен и зачёт проводятся в письменной форме на компьютере; возможно проведение в форме тестирования. </w:t>
      </w:r>
    </w:p>
    <w:p w14:paraId="1E71FC2C" w14:textId="77777777" w:rsidR="008561FE" w:rsidRPr="003E0BC3" w:rsidRDefault="008561FE" w:rsidP="008561FE">
      <w:r w:rsidRPr="003E0BC3">
        <w:t>для лиц с нарушениями опорно-двигательного аппарата:</w:t>
      </w:r>
    </w:p>
    <w:p w14:paraId="15E3ECE4" w14:textId="77777777" w:rsidR="008561FE" w:rsidRPr="003E0BC3" w:rsidRDefault="008561FE" w:rsidP="005A19D5">
      <w:pPr>
        <w:numPr>
          <w:ilvl w:val="0"/>
          <w:numId w:val="47"/>
        </w:numPr>
        <w:spacing w:after="0" w:line="240" w:lineRule="auto"/>
      </w:pPr>
      <w:r w:rsidRPr="003E0BC3"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6403B68D" w14:textId="77777777" w:rsidR="008561FE" w:rsidRPr="003E0BC3" w:rsidRDefault="008561FE" w:rsidP="005A19D5">
      <w:pPr>
        <w:numPr>
          <w:ilvl w:val="0"/>
          <w:numId w:val="47"/>
        </w:numPr>
        <w:spacing w:after="0" w:line="240" w:lineRule="auto"/>
      </w:pPr>
      <w:r w:rsidRPr="003E0BC3">
        <w:t xml:space="preserve">письменные задания выполняются на компьютере со специализированным программным обеспечением; </w:t>
      </w:r>
    </w:p>
    <w:p w14:paraId="7D7F2340" w14:textId="77777777" w:rsidR="008561FE" w:rsidRPr="003E0BC3" w:rsidRDefault="008561FE" w:rsidP="005A19D5">
      <w:pPr>
        <w:numPr>
          <w:ilvl w:val="0"/>
          <w:numId w:val="47"/>
        </w:numPr>
        <w:spacing w:after="0" w:line="240" w:lineRule="auto"/>
      </w:pPr>
      <w:r w:rsidRPr="003E0BC3">
        <w:t xml:space="preserve">экзамен и зачёт проводятся в устной форме или выполняются в письменной форме на компьютере. </w:t>
      </w:r>
    </w:p>
    <w:p w14:paraId="11783AE6" w14:textId="77777777" w:rsidR="008561FE" w:rsidRPr="003E0BC3" w:rsidRDefault="008561FE" w:rsidP="008561FE">
      <w:pPr>
        <w:ind w:firstLine="709"/>
        <w:rPr>
          <w:kern w:val="3"/>
        </w:rPr>
      </w:pPr>
      <w:bookmarkStart w:id="20" w:name="_Hlk494373629"/>
      <w:r w:rsidRPr="003E0BC3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14:paraId="4C784BB7" w14:textId="77777777" w:rsidR="008561FE" w:rsidRPr="003E0BC3" w:rsidRDefault="008561FE" w:rsidP="008561FE">
      <w:pPr>
        <w:ind w:firstLine="709"/>
        <w:rPr>
          <w:kern w:val="3"/>
        </w:rPr>
      </w:pPr>
      <w:r w:rsidRPr="003E0BC3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0"/>
    </w:p>
    <w:p w14:paraId="3DFD943B" w14:textId="77777777" w:rsidR="008561FE" w:rsidRPr="003E0BC3" w:rsidRDefault="008561FE" w:rsidP="008561FE">
      <w:pPr>
        <w:ind w:firstLine="709"/>
        <w:rPr>
          <w:kern w:val="3"/>
        </w:rPr>
      </w:pPr>
      <w:bookmarkStart w:id="21" w:name="_Hlk494293534"/>
      <w:r w:rsidRPr="003E0BC3">
        <w:rPr>
          <w:kern w:val="3"/>
        </w:rPr>
        <w:t xml:space="preserve"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</w:t>
      </w:r>
      <w:r w:rsidRPr="003E0BC3">
        <w:rPr>
          <w:kern w:val="3"/>
        </w:rPr>
        <w:lastRenderedPageBreak/>
        <w:t>особенностями обучающихся. Эти средства могут быть предоставлены университетом</w:t>
      </w:r>
      <w:r w:rsidRPr="003E0BC3">
        <w:rPr>
          <w:color w:val="339966"/>
          <w:kern w:val="3"/>
        </w:rPr>
        <w:t>,</w:t>
      </w:r>
      <w:r w:rsidRPr="003E0BC3">
        <w:rPr>
          <w:kern w:val="3"/>
        </w:rPr>
        <w:t xml:space="preserve"> или могут использоваться собственные технические средства.</w:t>
      </w:r>
    </w:p>
    <w:p w14:paraId="442C72BA" w14:textId="77777777" w:rsidR="008561FE" w:rsidRPr="003E0BC3" w:rsidRDefault="008561FE" w:rsidP="008561FE">
      <w:pPr>
        <w:ind w:firstLine="709"/>
        <w:rPr>
          <w:kern w:val="3"/>
        </w:rPr>
      </w:pPr>
      <w:bookmarkStart w:id="22" w:name="_Hlk494293741"/>
      <w:bookmarkEnd w:id="21"/>
      <w:r w:rsidRPr="003E0BC3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3E0BC3">
        <w:rPr>
          <w:b/>
          <w:kern w:val="3"/>
        </w:rPr>
        <w:t> </w:t>
      </w:r>
    </w:p>
    <w:bookmarkEnd w:id="22"/>
    <w:p w14:paraId="783A147F" w14:textId="77777777" w:rsidR="008561FE" w:rsidRPr="003E0BC3" w:rsidRDefault="008561FE" w:rsidP="008561FE">
      <w:pPr>
        <w:ind w:firstLine="709"/>
      </w:pPr>
      <w:r w:rsidRPr="003E0BC3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67313E8D" w14:textId="77777777" w:rsidR="008561FE" w:rsidRPr="003E0BC3" w:rsidRDefault="008561FE" w:rsidP="008561FE">
      <w:r w:rsidRPr="003E0BC3">
        <w:t>для слепых и слабовидящих:</w:t>
      </w:r>
    </w:p>
    <w:p w14:paraId="67398F25" w14:textId="77777777" w:rsidR="008561FE" w:rsidRPr="003E0BC3" w:rsidRDefault="008561FE" w:rsidP="005A19D5">
      <w:pPr>
        <w:numPr>
          <w:ilvl w:val="0"/>
          <w:numId w:val="48"/>
        </w:numPr>
        <w:spacing w:after="0" w:line="240" w:lineRule="auto"/>
      </w:pPr>
      <w:r w:rsidRPr="003E0BC3">
        <w:t>в печатной форме увеличенным шрифтом;</w:t>
      </w:r>
    </w:p>
    <w:p w14:paraId="26357C2C" w14:textId="77777777" w:rsidR="008561FE" w:rsidRPr="003E0BC3" w:rsidRDefault="008561FE" w:rsidP="005A19D5">
      <w:pPr>
        <w:numPr>
          <w:ilvl w:val="0"/>
          <w:numId w:val="48"/>
        </w:numPr>
        <w:spacing w:after="0" w:line="240" w:lineRule="auto"/>
      </w:pPr>
      <w:r w:rsidRPr="003E0BC3">
        <w:t>в форме электронного документа;</w:t>
      </w:r>
    </w:p>
    <w:p w14:paraId="6CE975E1" w14:textId="77777777" w:rsidR="008561FE" w:rsidRPr="003E0BC3" w:rsidRDefault="008561FE" w:rsidP="005A19D5">
      <w:pPr>
        <w:numPr>
          <w:ilvl w:val="0"/>
          <w:numId w:val="48"/>
        </w:numPr>
        <w:spacing w:after="0" w:line="240" w:lineRule="auto"/>
      </w:pPr>
      <w:r w:rsidRPr="003E0BC3">
        <w:t>в форме аудиофайла.</w:t>
      </w:r>
    </w:p>
    <w:p w14:paraId="535C2708" w14:textId="77777777" w:rsidR="008561FE" w:rsidRPr="003E0BC3" w:rsidRDefault="008561FE" w:rsidP="008561FE">
      <w:proofErr w:type="gramStart"/>
      <w:r w:rsidRPr="003E0BC3">
        <w:t>для  глухих</w:t>
      </w:r>
      <w:proofErr w:type="gramEnd"/>
      <w:r w:rsidRPr="003E0BC3">
        <w:t xml:space="preserve"> и слабослышащих:</w:t>
      </w:r>
    </w:p>
    <w:p w14:paraId="11524622" w14:textId="77777777" w:rsidR="008561FE" w:rsidRPr="003E0BC3" w:rsidRDefault="008561FE" w:rsidP="005A19D5">
      <w:pPr>
        <w:numPr>
          <w:ilvl w:val="0"/>
          <w:numId w:val="49"/>
        </w:numPr>
        <w:spacing w:after="0" w:line="240" w:lineRule="auto"/>
      </w:pPr>
      <w:r w:rsidRPr="003E0BC3">
        <w:t>в печатной форме;</w:t>
      </w:r>
    </w:p>
    <w:p w14:paraId="1C59533B" w14:textId="77777777" w:rsidR="008561FE" w:rsidRPr="003E0BC3" w:rsidRDefault="008561FE" w:rsidP="005A19D5">
      <w:pPr>
        <w:numPr>
          <w:ilvl w:val="0"/>
          <w:numId w:val="50"/>
        </w:numPr>
        <w:spacing w:after="0" w:line="240" w:lineRule="auto"/>
      </w:pPr>
      <w:r w:rsidRPr="003E0BC3">
        <w:t>в форме электронного документа.</w:t>
      </w:r>
    </w:p>
    <w:p w14:paraId="29DABFD9" w14:textId="77777777" w:rsidR="008561FE" w:rsidRPr="003E0BC3" w:rsidRDefault="008561FE" w:rsidP="008561FE">
      <w:r w:rsidRPr="003E0BC3">
        <w:t>для обучающихся с нарушениями опорно-двигательного аппарата:</w:t>
      </w:r>
    </w:p>
    <w:p w14:paraId="47FEB143" w14:textId="77777777" w:rsidR="008561FE" w:rsidRPr="003E0BC3" w:rsidRDefault="008561FE" w:rsidP="005A19D5">
      <w:pPr>
        <w:numPr>
          <w:ilvl w:val="0"/>
          <w:numId w:val="50"/>
        </w:numPr>
        <w:spacing w:after="0" w:line="240" w:lineRule="auto"/>
      </w:pPr>
      <w:r w:rsidRPr="003E0BC3">
        <w:t>в печатной форме;</w:t>
      </w:r>
    </w:p>
    <w:p w14:paraId="10E3317B" w14:textId="77777777" w:rsidR="008561FE" w:rsidRPr="003E0BC3" w:rsidRDefault="008561FE" w:rsidP="005A19D5">
      <w:pPr>
        <w:numPr>
          <w:ilvl w:val="0"/>
          <w:numId w:val="50"/>
        </w:numPr>
        <w:spacing w:after="0" w:line="240" w:lineRule="auto"/>
      </w:pPr>
      <w:r w:rsidRPr="003E0BC3">
        <w:t>в форме электронного документа;</w:t>
      </w:r>
    </w:p>
    <w:p w14:paraId="76EE02DD" w14:textId="77777777" w:rsidR="008561FE" w:rsidRPr="003E0BC3" w:rsidRDefault="008561FE" w:rsidP="005A19D5">
      <w:pPr>
        <w:numPr>
          <w:ilvl w:val="0"/>
          <w:numId w:val="50"/>
        </w:numPr>
        <w:spacing w:after="0" w:line="240" w:lineRule="auto"/>
      </w:pPr>
      <w:r w:rsidRPr="003E0BC3">
        <w:t>в форме аудиофайла.</w:t>
      </w:r>
    </w:p>
    <w:p w14:paraId="23F0C78E" w14:textId="77777777" w:rsidR="008561FE" w:rsidRPr="003E0BC3" w:rsidRDefault="008561FE" w:rsidP="008561FE">
      <w:pPr>
        <w:ind w:firstLine="709"/>
        <w:rPr>
          <w:rFonts w:eastAsia="Calibri"/>
        </w:rPr>
      </w:pPr>
      <w:bookmarkStart w:id="23" w:name="_Hlk494364376"/>
      <w:r w:rsidRPr="003E0BC3"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67246262" w14:textId="77777777" w:rsidR="008561FE" w:rsidRPr="003E0BC3" w:rsidRDefault="008561FE" w:rsidP="008561FE">
      <w:pPr>
        <w:rPr>
          <w:rFonts w:eastAsia="Arial Unicode MS"/>
        </w:rPr>
      </w:pPr>
      <w:r w:rsidRPr="003E0BC3">
        <w:t>для слепых и слабовидящих:</w:t>
      </w:r>
    </w:p>
    <w:p w14:paraId="79DF3499" w14:textId="77777777" w:rsidR="008561FE" w:rsidRPr="003E0BC3" w:rsidRDefault="008561FE" w:rsidP="005A19D5">
      <w:pPr>
        <w:numPr>
          <w:ilvl w:val="0"/>
          <w:numId w:val="51"/>
        </w:numPr>
        <w:spacing w:after="0" w:line="240" w:lineRule="auto"/>
        <w:rPr>
          <w:rFonts w:eastAsia="Calibri"/>
        </w:rPr>
      </w:pPr>
      <w:r w:rsidRPr="003E0BC3">
        <w:t>устройством для сканирования и чтения с камерой SARA CE;</w:t>
      </w:r>
    </w:p>
    <w:p w14:paraId="02F1BA1C" w14:textId="77777777" w:rsidR="008561FE" w:rsidRPr="003E0BC3" w:rsidRDefault="008561FE" w:rsidP="005A19D5">
      <w:pPr>
        <w:numPr>
          <w:ilvl w:val="0"/>
          <w:numId w:val="51"/>
        </w:numPr>
        <w:spacing w:after="0" w:line="240" w:lineRule="auto"/>
        <w:rPr>
          <w:rFonts w:eastAsia="Arial Unicode MS"/>
        </w:rPr>
      </w:pPr>
      <w:r w:rsidRPr="003E0BC3">
        <w:t xml:space="preserve">дисплеем Брайля </w:t>
      </w:r>
      <w:r w:rsidRPr="003E0BC3">
        <w:rPr>
          <w:shd w:val="clear" w:color="auto" w:fill="FFFFFF"/>
        </w:rPr>
        <w:t xml:space="preserve">PAC </w:t>
      </w:r>
      <w:proofErr w:type="spellStart"/>
      <w:r w:rsidRPr="003E0BC3">
        <w:rPr>
          <w:shd w:val="clear" w:color="auto" w:fill="FFFFFF"/>
        </w:rPr>
        <w:t>Mate</w:t>
      </w:r>
      <w:proofErr w:type="spellEnd"/>
      <w:r w:rsidRPr="003E0BC3">
        <w:rPr>
          <w:shd w:val="clear" w:color="auto" w:fill="FFFFFF"/>
        </w:rPr>
        <w:t xml:space="preserve"> 20;</w:t>
      </w:r>
    </w:p>
    <w:p w14:paraId="0E7D86A3" w14:textId="77777777" w:rsidR="008561FE" w:rsidRPr="003E0BC3" w:rsidRDefault="008561FE" w:rsidP="005A19D5">
      <w:pPr>
        <w:numPr>
          <w:ilvl w:val="0"/>
          <w:numId w:val="51"/>
        </w:numPr>
        <w:spacing w:after="0" w:line="240" w:lineRule="auto"/>
        <w:rPr>
          <w:shd w:val="clear" w:color="auto" w:fill="FFFFFF"/>
        </w:rPr>
      </w:pPr>
      <w:r w:rsidRPr="003E0BC3">
        <w:rPr>
          <w:shd w:val="clear" w:color="auto" w:fill="FFFFFF"/>
        </w:rPr>
        <w:t xml:space="preserve">принтером Брайля </w:t>
      </w:r>
      <w:proofErr w:type="spellStart"/>
      <w:r w:rsidRPr="003E0BC3">
        <w:rPr>
          <w:shd w:val="clear" w:color="auto" w:fill="FFFFFF"/>
        </w:rPr>
        <w:t>EmBraille</w:t>
      </w:r>
      <w:proofErr w:type="spellEnd"/>
      <w:r w:rsidRPr="003E0BC3">
        <w:rPr>
          <w:shd w:val="clear" w:color="auto" w:fill="FFFFFF"/>
        </w:rPr>
        <w:t xml:space="preserve"> </w:t>
      </w:r>
      <w:proofErr w:type="spellStart"/>
      <w:r w:rsidRPr="003E0BC3">
        <w:rPr>
          <w:shd w:val="clear" w:color="auto" w:fill="FFFFFF"/>
        </w:rPr>
        <w:t>ViewPlus</w:t>
      </w:r>
      <w:proofErr w:type="spellEnd"/>
      <w:r w:rsidRPr="003E0BC3">
        <w:rPr>
          <w:shd w:val="clear" w:color="auto" w:fill="FFFFFF"/>
        </w:rPr>
        <w:t>;</w:t>
      </w:r>
    </w:p>
    <w:p w14:paraId="00A2D31E" w14:textId="77777777" w:rsidR="008561FE" w:rsidRPr="003E0BC3" w:rsidRDefault="008561FE" w:rsidP="008561FE">
      <w:proofErr w:type="gramStart"/>
      <w:r w:rsidRPr="003E0BC3">
        <w:t>для  глухих</w:t>
      </w:r>
      <w:proofErr w:type="gramEnd"/>
      <w:r w:rsidRPr="003E0BC3">
        <w:t xml:space="preserve"> и слабослышащих:</w:t>
      </w:r>
    </w:p>
    <w:p w14:paraId="0189DD59" w14:textId="77777777" w:rsidR="008561FE" w:rsidRPr="003E0BC3" w:rsidRDefault="008561FE" w:rsidP="005A19D5">
      <w:pPr>
        <w:numPr>
          <w:ilvl w:val="0"/>
          <w:numId w:val="52"/>
        </w:numPr>
        <w:spacing w:after="0" w:line="240" w:lineRule="auto"/>
        <w:rPr>
          <w:rFonts w:eastAsia="Calibri"/>
          <w:shd w:val="clear" w:color="auto" w:fill="FFFFFF"/>
        </w:rPr>
      </w:pPr>
      <w:r w:rsidRPr="003E0BC3">
        <w:rPr>
          <w:shd w:val="clear" w:color="auto" w:fill="FFFFFF"/>
        </w:rPr>
        <w:t xml:space="preserve">автоматизированным рабочим местом для людей с нарушением слуха и слабослышащих; </w:t>
      </w:r>
    </w:p>
    <w:p w14:paraId="20FD62B2" w14:textId="77777777" w:rsidR="008561FE" w:rsidRPr="003E0BC3" w:rsidRDefault="008561FE" w:rsidP="005A19D5">
      <w:pPr>
        <w:numPr>
          <w:ilvl w:val="0"/>
          <w:numId w:val="52"/>
        </w:numPr>
        <w:spacing w:after="0" w:line="240" w:lineRule="auto"/>
        <w:rPr>
          <w:rFonts w:eastAsia="Arial Unicode MS"/>
        </w:rPr>
      </w:pPr>
      <w:r w:rsidRPr="003E0BC3">
        <w:t>акустический усилитель и колонки;</w:t>
      </w:r>
    </w:p>
    <w:p w14:paraId="33C010F4" w14:textId="77777777" w:rsidR="008561FE" w:rsidRPr="003E0BC3" w:rsidRDefault="008561FE" w:rsidP="008561FE">
      <w:r w:rsidRPr="003E0BC3">
        <w:t>для обучающихся с нарушениями опорно-двигательного аппарата:</w:t>
      </w:r>
    </w:p>
    <w:p w14:paraId="6A573A5D" w14:textId="77777777" w:rsidR="008561FE" w:rsidRPr="003E0BC3" w:rsidRDefault="008561FE" w:rsidP="005A19D5">
      <w:pPr>
        <w:numPr>
          <w:ilvl w:val="0"/>
          <w:numId w:val="53"/>
        </w:numPr>
        <w:spacing w:after="0" w:line="240" w:lineRule="auto"/>
        <w:rPr>
          <w:rFonts w:eastAsia="Calibri"/>
        </w:rPr>
      </w:pPr>
      <w:r w:rsidRPr="003E0BC3">
        <w:t>передвижными, регулируемыми эргономическими партами СИ-1;</w:t>
      </w:r>
    </w:p>
    <w:p w14:paraId="2F67028D" w14:textId="77777777" w:rsidR="008561FE" w:rsidRPr="003E0BC3" w:rsidRDefault="008561FE" w:rsidP="005A19D5">
      <w:pPr>
        <w:numPr>
          <w:ilvl w:val="0"/>
          <w:numId w:val="53"/>
        </w:numPr>
        <w:spacing w:after="0" w:line="240" w:lineRule="auto"/>
        <w:rPr>
          <w:rFonts w:eastAsia="Arial Unicode MS"/>
        </w:rPr>
      </w:pPr>
      <w:r w:rsidRPr="003E0BC3">
        <w:t xml:space="preserve">компьютерной техникой со специальным программным обеспечением. </w:t>
      </w:r>
      <w:bookmarkEnd w:id="23"/>
      <w:r w:rsidRPr="003E0BC3">
        <w:t xml:space="preserve"> </w:t>
      </w:r>
    </w:p>
    <w:p w14:paraId="44D8F8C5" w14:textId="1DD9A7A7" w:rsidR="000366BF" w:rsidRPr="003E0BC3" w:rsidRDefault="00CA69A3" w:rsidP="008561FE">
      <w:pPr>
        <w:spacing w:after="0" w:line="259" w:lineRule="auto"/>
        <w:ind w:left="281" w:firstLine="0"/>
        <w:jc w:val="left"/>
      </w:pPr>
      <w:r w:rsidRPr="003E0BC3">
        <w:rPr>
          <w:b/>
        </w:rPr>
        <w:t xml:space="preserve"> </w:t>
      </w:r>
    </w:p>
    <w:p w14:paraId="3D6F108C" w14:textId="77777777" w:rsidR="007A78E5" w:rsidRPr="003E0BC3" w:rsidRDefault="007A78E5" w:rsidP="003E0BC3">
      <w:pPr>
        <w:pStyle w:val="1"/>
        <w:jc w:val="left"/>
        <w:rPr>
          <w:bCs/>
        </w:rPr>
      </w:pPr>
      <w:bookmarkStart w:id="24" w:name="_Toc104915293"/>
      <w:r w:rsidRPr="003E0BC3">
        <w:rPr>
          <w:bCs/>
        </w:rPr>
        <w:t xml:space="preserve">9. </w:t>
      </w:r>
      <w:r w:rsidR="00CA69A3" w:rsidRPr="003E0BC3">
        <w:rPr>
          <w:bCs/>
        </w:rPr>
        <w:t>Методические материалы</w:t>
      </w:r>
      <w:bookmarkEnd w:id="24"/>
    </w:p>
    <w:p w14:paraId="667CECA6" w14:textId="77777777" w:rsidR="007A78E5" w:rsidRPr="003E0BC3" w:rsidRDefault="007A78E5" w:rsidP="007A78E5">
      <w:pPr>
        <w:spacing w:after="8" w:line="271" w:lineRule="auto"/>
        <w:jc w:val="left"/>
        <w:rPr>
          <w:b/>
        </w:rPr>
      </w:pPr>
    </w:p>
    <w:p w14:paraId="281B0B1F" w14:textId="17FC4227" w:rsidR="007A78E5" w:rsidRPr="003E0BC3" w:rsidRDefault="007A78E5" w:rsidP="003E0BC3">
      <w:pPr>
        <w:pStyle w:val="1"/>
        <w:jc w:val="left"/>
        <w:rPr>
          <w:bCs/>
        </w:rPr>
      </w:pPr>
      <w:bookmarkStart w:id="25" w:name="_Toc104915294"/>
      <w:r w:rsidRPr="003E0BC3">
        <w:rPr>
          <w:bCs/>
        </w:rPr>
        <w:t xml:space="preserve">9.1 </w:t>
      </w:r>
      <w:r w:rsidRPr="003E0BC3">
        <w:rPr>
          <w:bCs/>
        </w:rPr>
        <w:t>Планы семинарских/ практических/ лабораторных занятий</w:t>
      </w:r>
      <w:bookmarkEnd w:id="25"/>
    </w:p>
    <w:p w14:paraId="43829395" w14:textId="77777777" w:rsidR="003E0BC3" w:rsidRPr="003E0BC3" w:rsidRDefault="003E0BC3" w:rsidP="003E0BC3">
      <w:pPr>
        <w:rPr>
          <w:lang w:bidi="ar-SA"/>
        </w:rPr>
      </w:pPr>
    </w:p>
    <w:p w14:paraId="308672F0" w14:textId="77777777" w:rsidR="007A78E5" w:rsidRPr="003E0BC3" w:rsidRDefault="007A78E5" w:rsidP="007A78E5">
      <w:pPr>
        <w:spacing w:after="8" w:line="271" w:lineRule="auto"/>
        <w:ind w:left="857"/>
        <w:jc w:val="left"/>
      </w:pPr>
      <w:r w:rsidRPr="003E0BC3">
        <w:rPr>
          <w:b/>
        </w:rPr>
        <w:t xml:space="preserve">Сценарий круглого стола «Психологическая модель служебной деятельности»  </w:t>
      </w:r>
    </w:p>
    <w:p w14:paraId="30F43063" w14:textId="77777777" w:rsidR="007A78E5" w:rsidRPr="003E0BC3" w:rsidRDefault="007A78E5" w:rsidP="007A78E5">
      <w:pPr>
        <w:spacing w:after="8" w:line="271" w:lineRule="auto"/>
        <w:ind w:left="857"/>
        <w:jc w:val="left"/>
      </w:pPr>
      <w:r w:rsidRPr="003E0BC3">
        <w:rPr>
          <w:b/>
        </w:rPr>
        <w:t xml:space="preserve">Обсуждаемые вопросы </w:t>
      </w:r>
    </w:p>
    <w:p w14:paraId="22F11F95" w14:textId="77777777" w:rsidR="007A78E5" w:rsidRPr="003E0BC3" w:rsidRDefault="007A78E5" w:rsidP="007A78E5">
      <w:pPr>
        <w:ind w:left="142" w:firstLine="0"/>
      </w:pPr>
      <w:r w:rsidRPr="003E0BC3">
        <w:t xml:space="preserve">1. Оперативные факторы: вид взаимодействия с оппонентами (сотрудничество, противоборство, консенсус, подчинение, избегание), видов и способов действий (переговоры, </w:t>
      </w:r>
      <w:proofErr w:type="spellStart"/>
      <w:r w:rsidRPr="003E0BC3">
        <w:t>боестолконовение</w:t>
      </w:r>
      <w:proofErr w:type="spellEnd"/>
      <w:r w:rsidRPr="003E0BC3">
        <w:t xml:space="preserve">, засада и т. п.); вид используемых средств взаимодействия (коммуникативные, специальные, оружие, спец-средства); наличие фактов или угрозы насилия, гибели и ранений людей; продолжительность непрерывного участия в выполнении </w:t>
      </w:r>
      <w:r w:rsidRPr="003E0BC3">
        <w:lastRenderedPageBreak/>
        <w:t xml:space="preserve">задач служебной деятельности; выполнение задач в отрыве от основных сил; наличие информационно-психологического противоборства. </w:t>
      </w:r>
    </w:p>
    <w:p w14:paraId="175553E6" w14:textId="77777777" w:rsidR="007A78E5" w:rsidRPr="003E0BC3" w:rsidRDefault="007A78E5" w:rsidP="007A78E5">
      <w:pPr>
        <w:ind w:left="142" w:firstLine="0"/>
      </w:pPr>
      <w:r w:rsidRPr="003E0BC3">
        <w:t xml:space="preserve">2.Эколого-эргономические факторы: </w:t>
      </w:r>
    </w:p>
    <w:p w14:paraId="3F805DF2" w14:textId="77777777" w:rsidR="007A78E5" w:rsidRPr="003E0BC3" w:rsidRDefault="007A78E5" w:rsidP="007A78E5">
      <w:pPr>
        <w:ind w:left="142" w:firstLine="0"/>
      </w:pPr>
      <w:r w:rsidRPr="003E0BC3">
        <w:t xml:space="preserve">природно-географические (горы, пустыня, лес, крайний Север и т. д.); </w:t>
      </w:r>
      <w:proofErr w:type="spellStart"/>
      <w:r w:rsidRPr="003E0BC3">
        <w:t>погодноклиматические</w:t>
      </w:r>
      <w:proofErr w:type="spellEnd"/>
      <w:r w:rsidRPr="003E0BC3">
        <w:t xml:space="preserve"> (жара, холод, гипоксия, осадки); технико-технологические (непереносимый шум, вибрация, запахи, воздействия химических веществ и т. п.). </w:t>
      </w:r>
    </w:p>
    <w:p w14:paraId="3AA0DA04" w14:textId="77777777" w:rsidR="007A78E5" w:rsidRPr="003E0BC3" w:rsidRDefault="007A78E5" w:rsidP="005A19D5">
      <w:pPr>
        <w:numPr>
          <w:ilvl w:val="2"/>
          <w:numId w:val="42"/>
        </w:numPr>
        <w:ind w:left="142" w:firstLine="0"/>
      </w:pPr>
      <w:r w:rsidRPr="003E0BC3">
        <w:t xml:space="preserve">Социальные факторы: отношение общества (особенно населения в районе выполнения задачи) к правоохранительной деятельности и противоправной деятельности; сплоченность противоборствующих групп; авторитетность руководства противоборствующих групп. </w:t>
      </w:r>
    </w:p>
    <w:p w14:paraId="47D8A1C5" w14:textId="77777777" w:rsidR="007A78E5" w:rsidRPr="003E0BC3" w:rsidRDefault="007A78E5" w:rsidP="005A19D5">
      <w:pPr>
        <w:numPr>
          <w:ilvl w:val="2"/>
          <w:numId w:val="42"/>
        </w:numPr>
        <w:ind w:left="142" w:firstLine="0"/>
      </w:pPr>
      <w:r w:rsidRPr="003E0BC3">
        <w:t xml:space="preserve">Психофизиологические факторы: чрезмерное физическое напряжение, дистресс; усталость; </w:t>
      </w:r>
      <w:proofErr w:type="spellStart"/>
      <w:r w:rsidRPr="003E0BC3">
        <w:t>монотония</w:t>
      </w:r>
      <w:proofErr w:type="spellEnd"/>
      <w:r w:rsidRPr="003E0BC3">
        <w:t xml:space="preserve">; сильная задолженность сна и отдыха; сенсорная депривация; голод, жажда; боль. </w:t>
      </w:r>
    </w:p>
    <w:p w14:paraId="5CC2E5FF" w14:textId="77777777" w:rsidR="007A78E5" w:rsidRPr="003E0BC3" w:rsidRDefault="007A78E5" w:rsidP="005A19D5">
      <w:pPr>
        <w:numPr>
          <w:ilvl w:val="2"/>
          <w:numId w:val="42"/>
        </w:numPr>
        <w:ind w:left="142" w:firstLine="0"/>
      </w:pPr>
      <w:r w:rsidRPr="003E0BC3">
        <w:t xml:space="preserve">Психологические факторы: первичные: психологическая готовность к выполнению служебных задач и психологическая устойчивость к стресс-факторам служебной деятельности. Обе эти переменные состоят из одних и тех же компонентов, но находящихся в различных иерархических отношениях (Корчемный, 2005).  </w:t>
      </w:r>
    </w:p>
    <w:p w14:paraId="3BFE42E6" w14:textId="77777777" w:rsidR="007A78E5" w:rsidRPr="003E0BC3" w:rsidRDefault="007A78E5" w:rsidP="007A78E5">
      <w:pPr>
        <w:ind w:left="142" w:firstLine="0"/>
      </w:pPr>
      <w:r w:rsidRPr="003E0BC3">
        <w:t xml:space="preserve">Важнейшими компонентами являются:  </w:t>
      </w:r>
    </w:p>
    <w:p w14:paraId="24595489" w14:textId="77777777" w:rsidR="007A78E5" w:rsidRPr="003E0BC3" w:rsidRDefault="007A78E5" w:rsidP="005A19D5">
      <w:pPr>
        <w:numPr>
          <w:ilvl w:val="0"/>
          <w:numId w:val="43"/>
        </w:numPr>
        <w:ind w:left="142" w:firstLine="0"/>
      </w:pPr>
      <w:r w:rsidRPr="003E0BC3">
        <w:t xml:space="preserve">когнитивный (знание особенностей индивидуальной и групповой психологии противоборствующей стороны, ее сильные и слабые стороны, привычные паттерны и схемы действий; представление о социальном фоне и эколого-эргономических обстоятельствах выполнения задачи; знание того, какую задачу, во взаимодействии с кем, в какой последовательности, в каком временном интервале, с помощью каких средств выполнить и т. д.);  </w:t>
      </w:r>
    </w:p>
    <w:p w14:paraId="120CE397" w14:textId="77777777" w:rsidR="007A78E5" w:rsidRPr="003E0BC3" w:rsidRDefault="007A78E5" w:rsidP="005A19D5">
      <w:pPr>
        <w:numPr>
          <w:ilvl w:val="0"/>
          <w:numId w:val="43"/>
        </w:numPr>
        <w:ind w:left="142" w:firstLine="0"/>
      </w:pPr>
      <w:r w:rsidRPr="003E0BC3">
        <w:t xml:space="preserve">мотивационный (наличие широких социальных, коллективно-групповых и индивидуальных мотивов качественного выполнения задачи); </w:t>
      </w:r>
      <w:proofErr w:type="spellStart"/>
      <w:r w:rsidRPr="003E0BC3">
        <w:t>эмоциональноволевой</w:t>
      </w:r>
      <w:proofErr w:type="spellEnd"/>
      <w:r w:rsidRPr="003E0BC3">
        <w:t xml:space="preserve"> (настрой на выполнение задачи; стеничные эмоциональные состояния; умение сотрудников оказывать взаимную психологическую поддержку;  </w:t>
      </w:r>
    </w:p>
    <w:p w14:paraId="1383C6D7" w14:textId="77777777" w:rsidR="007A78E5" w:rsidRPr="003E0BC3" w:rsidRDefault="007A78E5" w:rsidP="005A19D5">
      <w:pPr>
        <w:numPr>
          <w:ilvl w:val="0"/>
          <w:numId w:val="43"/>
        </w:numPr>
        <w:ind w:left="142" w:firstLine="0"/>
      </w:pPr>
      <w:r w:rsidRPr="003E0BC3">
        <w:t xml:space="preserve">владение сотрудниками приемами эмоционально-волевой саморегуляции);  </w:t>
      </w:r>
    </w:p>
    <w:p w14:paraId="52CC711C" w14:textId="398692EE" w:rsidR="000366BF" w:rsidRPr="003E0BC3" w:rsidRDefault="007A78E5" w:rsidP="005A19D5">
      <w:pPr>
        <w:numPr>
          <w:ilvl w:val="0"/>
          <w:numId w:val="43"/>
        </w:numPr>
        <w:ind w:left="142" w:firstLine="0"/>
      </w:pPr>
      <w:proofErr w:type="spellStart"/>
      <w:r w:rsidRPr="003E0BC3">
        <w:t>операциональный</w:t>
      </w:r>
      <w:proofErr w:type="spellEnd"/>
      <w:r w:rsidRPr="003E0BC3">
        <w:t xml:space="preserve"> (мастерское владение оружием, спецтехникой, приемами рукопашного боя и т. д.).  </w:t>
      </w:r>
    </w:p>
    <w:p w14:paraId="04289AC2" w14:textId="77777777" w:rsidR="007A78E5" w:rsidRPr="003E0BC3" w:rsidRDefault="007A78E5" w:rsidP="007A78E5">
      <w:pPr>
        <w:spacing w:after="8" w:line="271" w:lineRule="auto"/>
        <w:ind w:left="953" w:firstLine="0"/>
        <w:jc w:val="left"/>
      </w:pPr>
    </w:p>
    <w:p w14:paraId="081C2D52" w14:textId="423E3C17" w:rsidR="000366BF" w:rsidRPr="003E0BC3" w:rsidRDefault="007A78E5" w:rsidP="003E0BC3">
      <w:pPr>
        <w:pStyle w:val="1"/>
        <w:jc w:val="left"/>
        <w:rPr>
          <w:bCs/>
        </w:rPr>
      </w:pPr>
      <w:bookmarkStart w:id="26" w:name="_Toc104915295"/>
      <w:r w:rsidRPr="003E0BC3">
        <w:rPr>
          <w:bCs/>
        </w:rPr>
        <w:t xml:space="preserve">9.2 </w:t>
      </w:r>
      <w:r w:rsidR="00CA69A3" w:rsidRPr="003E0BC3">
        <w:rPr>
          <w:bCs/>
        </w:rPr>
        <w:t>Методические рекомендации по подготовке письменных работ</w:t>
      </w:r>
      <w:bookmarkEnd w:id="26"/>
      <w:r w:rsidR="00CA69A3" w:rsidRPr="003E0BC3">
        <w:rPr>
          <w:bCs/>
        </w:rPr>
        <w:t xml:space="preserve">    </w:t>
      </w:r>
    </w:p>
    <w:p w14:paraId="68940589" w14:textId="77777777" w:rsidR="003E0BC3" w:rsidRPr="003E0BC3" w:rsidRDefault="003E0BC3" w:rsidP="003E0BC3">
      <w:pPr>
        <w:rPr>
          <w:lang w:bidi="ar-SA"/>
        </w:rPr>
      </w:pPr>
    </w:p>
    <w:p w14:paraId="3C0356B7" w14:textId="77777777" w:rsidR="000366BF" w:rsidRPr="003E0BC3" w:rsidRDefault="00CA69A3">
      <w:pPr>
        <w:ind w:left="266" w:firstLine="720"/>
      </w:pPr>
      <w:r w:rsidRPr="003E0BC3">
        <w:t xml:space="preserve">Письменная работа выполняется и оформляется в соответствии с общеуниверситетскими требованиями. </w:t>
      </w:r>
    </w:p>
    <w:p w14:paraId="67227F99" w14:textId="77777777" w:rsidR="000366BF" w:rsidRPr="003E0BC3" w:rsidRDefault="00CA69A3">
      <w:pPr>
        <w:ind w:left="266" w:firstLine="720"/>
      </w:pPr>
      <w:r w:rsidRPr="003E0BC3">
        <w:t xml:space="preserve"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8 -10 листов. </w:t>
      </w:r>
    </w:p>
    <w:p w14:paraId="3185F79C" w14:textId="77777777" w:rsidR="000366BF" w:rsidRPr="003E0BC3" w:rsidRDefault="00CA69A3">
      <w:pPr>
        <w:ind w:left="266" w:firstLine="720"/>
      </w:pPr>
      <w:r w:rsidRPr="003E0BC3">
        <w:t xml:space="preserve">Содержание текстовой части письменной работы может быть в виде текста, таблиц, иллюстраций и других составляющих.  </w:t>
      </w:r>
    </w:p>
    <w:p w14:paraId="7B78EC24" w14:textId="77777777" w:rsidR="000366BF" w:rsidRPr="003E0BC3" w:rsidRDefault="00CA69A3">
      <w:pPr>
        <w:ind w:left="1011" w:right="183"/>
      </w:pPr>
      <w:r w:rsidRPr="003E0BC3">
        <w:t xml:space="preserve">Текст письменной работы должен отвечать следующим основным </w:t>
      </w:r>
      <w:proofErr w:type="gramStart"/>
      <w:r w:rsidRPr="003E0BC3">
        <w:t>требованиям:  -</w:t>
      </w:r>
      <w:proofErr w:type="gramEnd"/>
      <w:r w:rsidRPr="003E0BC3">
        <w:t xml:space="preserve"> четкость структуры;  </w:t>
      </w:r>
    </w:p>
    <w:p w14:paraId="6908246D" w14:textId="77777777" w:rsidR="000366BF" w:rsidRPr="003E0BC3" w:rsidRDefault="00CA69A3" w:rsidP="005A19D5">
      <w:pPr>
        <w:numPr>
          <w:ilvl w:val="2"/>
          <w:numId w:val="41"/>
        </w:numPr>
        <w:ind w:hanging="139"/>
      </w:pPr>
      <w:r w:rsidRPr="003E0BC3">
        <w:lastRenderedPageBreak/>
        <w:t xml:space="preserve">логичность и последовательность;  </w:t>
      </w:r>
    </w:p>
    <w:p w14:paraId="786A5378" w14:textId="77777777" w:rsidR="000366BF" w:rsidRPr="003E0BC3" w:rsidRDefault="00CA69A3" w:rsidP="005A19D5">
      <w:pPr>
        <w:numPr>
          <w:ilvl w:val="2"/>
          <w:numId w:val="41"/>
        </w:numPr>
        <w:ind w:hanging="139"/>
      </w:pPr>
      <w:r w:rsidRPr="003E0BC3">
        <w:t xml:space="preserve">точность приведенных сведений;  </w:t>
      </w:r>
    </w:p>
    <w:p w14:paraId="221115B0" w14:textId="77777777" w:rsidR="000366BF" w:rsidRPr="003E0BC3" w:rsidRDefault="00CA69A3" w:rsidP="005A19D5">
      <w:pPr>
        <w:numPr>
          <w:ilvl w:val="2"/>
          <w:numId w:val="41"/>
        </w:numPr>
        <w:ind w:hanging="139"/>
      </w:pPr>
      <w:r w:rsidRPr="003E0BC3">
        <w:t xml:space="preserve">ясность и лаконичность изложения материала;  </w:t>
      </w:r>
    </w:p>
    <w:p w14:paraId="0479B46B" w14:textId="77777777" w:rsidR="000366BF" w:rsidRPr="003E0BC3" w:rsidRDefault="00CA69A3" w:rsidP="005A19D5">
      <w:pPr>
        <w:numPr>
          <w:ilvl w:val="2"/>
          <w:numId w:val="41"/>
        </w:numPr>
        <w:ind w:hanging="139"/>
      </w:pPr>
      <w:r w:rsidRPr="003E0BC3">
        <w:t xml:space="preserve">соответствие изложения материала нормам литературного русского языка. </w:t>
      </w:r>
    </w:p>
    <w:p w14:paraId="4C0B182E" w14:textId="77777777" w:rsidR="000366BF" w:rsidRPr="003E0BC3" w:rsidRDefault="00CA69A3">
      <w:pPr>
        <w:ind w:left="266" w:firstLine="720"/>
      </w:pPr>
      <w:r w:rsidRPr="003E0BC3">
        <w:t xml:space="preserve">По тексту обязательно должны иметься ссылки на используемую литературу, включая периодическую литературу за последние 5 лет. </w:t>
      </w:r>
    </w:p>
    <w:p w14:paraId="60AB7619" w14:textId="77777777" w:rsidR="000366BF" w:rsidRPr="003E0BC3" w:rsidRDefault="00CA69A3">
      <w:pPr>
        <w:spacing w:after="25" w:line="259" w:lineRule="auto"/>
        <w:ind w:left="695" w:firstLine="0"/>
        <w:jc w:val="center"/>
      </w:pPr>
      <w:r w:rsidRPr="003E0BC3">
        <w:t xml:space="preserve"> </w:t>
      </w:r>
    </w:p>
    <w:p w14:paraId="2CDE91AC" w14:textId="1D48EA34" w:rsidR="000366BF" w:rsidRPr="003E0BC3" w:rsidRDefault="007A78E5" w:rsidP="003E0BC3">
      <w:pPr>
        <w:pStyle w:val="1"/>
        <w:jc w:val="left"/>
        <w:rPr>
          <w:bCs/>
        </w:rPr>
      </w:pPr>
      <w:bookmarkStart w:id="27" w:name="_Toc104915296"/>
      <w:r w:rsidRPr="003E0BC3">
        <w:rPr>
          <w:bCs/>
        </w:rPr>
        <w:t xml:space="preserve">9.3 </w:t>
      </w:r>
      <w:r w:rsidR="00CA69A3" w:rsidRPr="003E0BC3">
        <w:rPr>
          <w:bCs/>
        </w:rPr>
        <w:t>Иные материалы</w:t>
      </w:r>
      <w:bookmarkEnd w:id="27"/>
      <w:r w:rsidR="00CA69A3" w:rsidRPr="003E0BC3">
        <w:rPr>
          <w:bCs/>
        </w:rPr>
        <w:t xml:space="preserve"> </w:t>
      </w:r>
    </w:p>
    <w:p w14:paraId="114D83BE" w14:textId="65C3C200" w:rsidR="007A78E5" w:rsidRPr="003E0BC3" w:rsidRDefault="007A78E5" w:rsidP="007A78E5">
      <w:pPr>
        <w:spacing w:after="8" w:line="271" w:lineRule="auto"/>
        <w:jc w:val="left"/>
        <w:rPr>
          <w:b/>
        </w:rPr>
      </w:pPr>
    </w:p>
    <w:p w14:paraId="21F659C3" w14:textId="76866053" w:rsidR="007A78E5" w:rsidRPr="003E0BC3" w:rsidRDefault="007A78E5" w:rsidP="007A78E5">
      <w:pPr>
        <w:spacing w:after="8" w:line="271" w:lineRule="auto"/>
        <w:jc w:val="left"/>
        <w:rPr>
          <w:b/>
        </w:rPr>
      </w:pPr>
      <w:r w:rsidRPr="003E0BC3">
        <w:rPr>
          <w:b/>
        </w:rPr>
        <w:t>Не предусмотрены</w:t>
      </w:r>
    </w:p>
    <w:p w14:paraId="1C2A3F33" w14:textId="77777777" w:rsidR="007A78E5" w:rsidRPr="003E0BC3" w:rsidRDefault="007A78E5" w:rsidP="007A78E5">
      <w:pPr>
        <w:spacing w:after="8" w:line="271" w:lineRule="auto"/>
        <w:jc w:val="left"/>
      </w:pPr>
    </w:p>
    <w:p w14:paraId="2B05CFEF" w14:textId="0D013506" w:rsidR="000366BF" w:rsidRPr="003E0BC3" w:rsidRDefault="000366BF">
      <w:pPr>
        <w:spacing w:after="0" w:line="259" w:lineRule="auto"/>
        <w:ind w:left="821" w:firstLine="0"/>
        <w:jc w:val="left"/>
      </w:pPr>
    </w:p>
    <w:p w14:paraId="1906DE7D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37923302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7EBBA625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7FE1D226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1547EDA0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0373C34F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0B185950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4026FA99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3268A3B0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735C6430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3A7C69B1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51EF86A3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6D0D0529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278BEFF4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3E81396F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7E853056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569C4B5A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45039C21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36896F10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517680D1" w14:textId="77777777" w:rsidR="000366BF" w:rsidRPr="003E0BC3" w:rsidRDefault="00CA69A3">
      <w:pPr>
        <w:spacing w:after="0" w:line="259" w:lineRule="auto"/>
        <w:ind w:left="821" w:firstLine="0"/>
        <w:jc w:val="left"/>
      </w:pPr>
      <w:r w:rsidRPr="003E0BC3">
        <w:rPr>
          <w:b/>
        </w:rPr>
        <w:t xml:space="preserve"> </w:t>
      </w:r>
    </w:p>
    <w:p w14:paraId="4A38C11E" w14:textId="7ABF74D2" w:rsidR="000366BF" w:rsidRPr="003E0BC3" w:rsidRDefault="00CA69A3">
      <w:pPr>
        <w:spacing w:after="0" w:line="259" w:lineRule="auto"/>
        <w:ind w:left="821" w:firstLine="0"/>
        <w:jc w:val="left"/>
        <w:rPr>
          <w:b/>
        </w:rPr>
      </w:pPr>
      <w:r w:rsidRPr="003E0BC3">
        <w:rPr>
          <w:b/>
        </w:rPr>
        <w:t xml:space="preserve"> </w:t>
      </w:r>
    </w:p>
    <w:p w14:paraId="1DF19D9E" w14:textId="59387DA7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673965E7" w14:textId="200740E3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51510281" w14:textId="2BD9F7FD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640B78AE" w14:textId="272187E6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4C67507B" w14:textId="328754ED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0CD1E490" w14:textId="6B3A2155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301D9C7C" w14:textId="7B091C62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2792C58D" w14:textId="44B18611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69711DD4" w14:textId="33923E2F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0C6867B2" w14:textId="1C5ECA3E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7B81774C" w14:textId="30CAA974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69D390F1" w14:textId="746C6A87" w:rsidR="007A78E5" w:rsidRPr="003E0BC3" w:rsidRDefault="007A78E5">
      <w:pPr>
        <w:spacing w:after="0" w:line="259" w:lineRule="auto"/>
        <w:ind w:left="821" w:firstLine="0"/>
        <w:jc w:val="left"/>
        <w:rPr>
          <w:b/>
        </w:rPr>
      </w:pPr>
    </w:p>
    <w:p w14:paraId="7E558B03" w14:textId="740B262E" w:rsidR="000366BF" w:rsidRPr="003E0BC3" w:rsidRDefault="000366BF" w:rsidP="003E0BC3">
      <w:pPr>
        <w:spacing w:after="0" w:line="259" w:lineRule="auto"/>
        <w:ind w:left="0" w:firstLine="0"/>
        <w:jc w:val="left"/>
        <w:rPr>
          <w:b/>
        </w:rPr>
      </w:pPr>
    </w:p>
    <w:p w14:paraId="6AC4B90E" w14:textId="77777777" w:rsidR="003E0BC3" w:rsidRPr="003E0BC3" w:rsidRDefault="003E0BC3" w:rsidP="003E0BC3">
      <w:pPr>
        <w:spacing w:after="0" w:line="259" w:lineRule="auto"/>
        <w:ind w:left="0" w:firstLine="0"/>
        <w:jc w:val="left"/>
      </w:pPr>
    </w:p>
    <w:p w14:paraId="7DFB005D" w14:textId="72C5317F" w:rsidR="000366BF" w:rsidRPr="003E0BC3" w:rsidRDefault="00CA69A3" w:rsidP="003E0BC3">
      <w:pPr>
        <w:pStyle w:val="1"/>
        <w:jc w:val="right"/>
        <w:rPr>
          <w:bCs/>
        </w:rPr>
      </w:pPr>
      <w:bookmarkStart w:id="28" w:name="_Toc104915297"/>
      <w:r w:rsidRPr="003E0BC3">
        <w:rPr>
          <w:bCs/>
        </w:rPr>
        <w:t xml:space="preserve">Приложение 1.  </w:t>
      </w:r>
      <w:r w:rsidR="007A78E5" w:rsidRPr="003E0BC3">
        <w:rPr>
          <w:bCs/>
        </w:rPr>
        <w:t>Аннотация дисциплины</w:t>
      </w:r>
      <w:bookmarkEnd w:id="28"/>
      <w:r w:rsidR="007A78E5" w:rsidRPr="003E0BC3">
        <w:rPr>
          <w:bCs/>
        </w:rPr>
        <w:t xml:space="preserve"> </w:t>
      </w:r>
    </w:p>
    <w:p w14:paraId="1208CE26" w14:textId="77777777" w:rsidR="007A78E5" w:rsidRPr="003E0BC3" w:rsidRDefault="007A78E5" w:rsidP="007A78E5">
      <w:pPr>
        <w:spacing w:after="26" w:line="259" w:lineRule="auto"/>
        <w:ind w:left="0" w:right="5" w:firstLine="0"/>
        <w:jc w:val="right"/>
      </w:pPr>
    </w:p>
    <w:p w14:paraId="20E8C2A9" w14:textId="77777777" w:rsidR="00AB4440" w:rsidRPr="003E0BC3" w:rsidRDefault="00AB4440" w:rsidP="00AB4440">
      <w:pPr>
        <w:ind w:firstLine="567"/>
      </w:pPr>
      <w:r w:rsidRPr="003E0BC3">
        <w:t xml:space="preserve">Дисциплина реализуется на психологическом факультете кафедрой «Социальной психологии». </w:t>
      </w:r>
    </w:p>
    <w:p w14:paraId="2149E99F" w14:textId="09EE9578" w:rsidR="000366BF" w:rsidRPr="003E0BC3" w:rsidRDefault="00CA69A3">
      <w:pPr>
        <w:ind w:left="276"/>
      </w:pPr>
      <w:r w:rsidRPr="003E0BC3">
        <w:t xml:space="preserve">Цель дисциплины:  </w:t>
      </w:r>
    </w:p>
    <w:p w14:paraId="2B9439BA" w14:textId="77777777" w:rsidR="000366BF" w:rsidRPr="003E0BC3" w:rsidRDefault="00CA69A3" w:rsidP="005A19D5">
      <w:pPr>
        <w:numPr>
          <w:ilvl w:val="0"/>
          <w:numId w:val="44"/>
        </w:numPr>
      </w:pPr>
      <w:r w:rsidRPr="003E0BC3">
        <w:t xml:space="preserve">сформировать соответствующие современному этапу развития психологической науки представления о психологическом обеспечении служебной деятельности различных силовых структур. Оказать помощь психологам для решения и обеспечения психологических задач, поставленных перед сотрудниками психологических служб, при подготовке сотрудников для выполнения служебных обязанностей. </w:t>
      </w:r>
    </w:p>
    <w:p w14:paraId="70775A8D" w14:textId="77777777" w:rsidR="000366BF" w:rsidRPr="003E0BC3" w:rsidRDefault="00CA69A3">
      <w:pPr>
        <w:ind w:left="276"/>
      </w:pPr>
      <w:r w:rsidRPr="003E0BC3">
        <w:t xml:space="preserve">Задачи дисциплины: </w:t>
      </w:r>
    </w:p>
    <w:p w14:paraId="2DD9C617" w14:textId="77777777" w:rsidR="000366BF" w:rsidRPr="003E0BC3" w:rsidRDefault="00CA69A3" w:rsidP="005A19D5">
      <w:pPr>
        <w:numPr>
          <w:ilvl w:val="0"/>
          <w:numId w:val="44"/>
        </w:numPr>
      </w:pPr>
      <w:r w:rsidRPr="003E0BC3">
        <w:t xml:space="preserve">изучить основные нормативные документы по обеспечению служебной деятельности; - рассмотреть порядок применения их в служебной деятельности психологами подразделений;  </w:t>
      </w:r>
    </w:p>
    <w:p w14:paraId="1691255E" w14:textId="77777777" w:rsidR="000366BF" w:rsidRPr="003E0BC3" w:rsidRDefault="00CA69A3" w:rsidP="005A19D5">
      <w:pPr>
        <w:numPr>
          <w:ilvl w:val="0"/>
          <w:numId w:val="44"/>
        </w:numPr>
      </w:pPr>
      <w:r w:rsidRPr="003E0BC3">
        <w:t xml:space="preserve">изучить возможности применения психологических тренингов при подготовке личного состава для выполнения конкретных задач; </w:t>
      </w:r>
    </w:p>
    <w:p w14:paraId="595345CA" w14:textId="77777777" w:rsidR="000366BF" w:rsidRPr="003E0BC3" w:rsidRDefault="00CA69A3" w:rsidP="005A19D5">
      <w:pPr>
        <w:numPr>
          <w:ilvl w:val="0"/>
          <w:numId w:val="44"/>
        </w:numPr>
      </w:pPr>
      <w:r w:rsidRPr="003E0BC3">
        <w:t xml:space="preserve">сформировать </w:t>
      </w:r>
      <w:proofErr w:type="gramStart"/>
      <w:r w:rsidRPr="003E0BC3">
        <w:t>умения  применения</w:t>
      </w:r>
      <w:proofErr w:type="gramEnd"/>
      <w:r w:rsidRPr="003E0BC3">
        <w:t xml:space="preserve"> тех или иных документов для командного и рядового состава; </w:t>
      </w:r>
    </w:p>
    <w:p w14:paraId="6AA92A86" w14:textId="77777777" w:rsidR="000366BF" w:rsidRPr="003E0BC3" w:rsidRDefault="00CA69A3" w:rsidP="005A19D5">
      <w:pPr>
        <w:numPr>
          <w:ilvl w:val="0"/>
          <w:numId w:val="44"/>
        </w:numPr>
      </w:pPr>
      <w:r w:rsidRPr="003E0BC3">
        <w:t xml:space="preserve">сформировать первичные навыки и умения практического применения полученных знаний в практической работе при </w:t>
      </w:r>
      <w:proofErr w:type="gramStart"/>
      <w:r w:rsidRPr="003E0BC3">
        <w:t>составлении  рекомендаций</w:t>
      </w:r>
      <w:proofErr w:type="gramEnd"/>
      <w:r w:rsidRPr="003E0BC3">
        <w:t xml:space="preserve">  для сотрудников различных подразделений. </w:t>
      </w:r>
    </w:p>
    <w:p w14:paraId="76D15634" w14:textId="77777777" w:rsidR="000366BF" w:rsidRPr="003E0BC3" w:rsidRDefault="00CA69A3">
      <w:pPr>
        <w:ind w:left="276"/>
      </w:pPr>
      <w:r w:rsidRPr="003E0BC3">
        <w:t xml:space="preserve">Дисциплина направлена на формирование компетенций выпускника:  </w:t>
      </w:r>
    </w:p>
    <w:p w14:paraId="13D6CB43" w14:textId="77777777" w:rsidR="0022159B" w:rsidRPr="003E0BC3" w:rsidRDefault="0022159B" w:rsidP="0022159B">
      <w:pPr>
        <w:ind w:left="276"/>
      </w:pPr>
      <w:r w:rsidRPr="003E0BC3">
        <w:t>ОПК-8 Способен организовывать и осуществлять общую, специальную и целевую психологическую подготовку сотрудников, военнослужащих и (или) отдельных лиц к профессиональной деятельности</w:t>
      </w:r>
    </w:p>
    <w:p w14:paraId="32407E51" w14:textId="77777777" w:rsidR="0022159B" w:rsidRPr="003E0BC3" w:rsidRDefault="0022159B" w:rsidP="0022159B">
      <w:pPr>
        <w:ind w:left="276"/>
      </w:pPr>
    </w:p>
    <w:p w14:paraId="6F3AAD02" w14:textId="77777777" w:rsidR="0022159B" w:rsidRPr="003E0BC3" w:rsidRDefault="0022159B" w:rsidP="0022159B">
      <w:pPr>
        <w:ind w:left="276"/>
      </w:pPr>
      <w:r w:rsidRPr="003E0BC3">
        <w:t>ОПК-16 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p w14:paraId="390C1FC9" w14:textId="77777777" w:rsidR="0022159B" w:rsidRPr="003E0BC3" w:rsidRDefault="0022159B" w:rsidP="0022159B">
      <w:pPr>
        <w:ind w:left="276"/>
      </w:pPr>
      <w:r w:rsidRPr="003E0BC3">
        <w:tab/>
        <w:t xml:space="preserve">ОПК-8.1 Знать сущность, структуру и содержание психологической подготовки, психологические закономерности и механизмы развития личности профессионала, основные критерии психологической готовности к выполнению задач профессиональной деятельности, методы и средства ее достижения и оценки, основные критерии </w:t>
      </w:r>
      <w:proofErr w:type="gramStart"/>
      <w:r w:rsidRPr="003E0BC3">
        <w:t>психической  устойчивости</w:t>
      </w:r>
      <w:proofErr w:type="gramEnd"/>
      <w:r w:rsidRPr="003E0BC3">
        <w:t>, методы ее оценки и формирования;</w:t>
      </w:r>
    </w:p>
    <w:p w14:paraId="212C37D1" w14:textId="77777777" w:rsidR="0022159B" w:rsidRPr="003E0BC3" w:rsidRDefault="0022159B" w:rsidP="0022159B">
      <w:pPr>
        <w:ind w:left="276"/>
      </w:pPr>
      <w:r w:rsidRPr="003E0BC3">
        <w:t xml:space="preserve">ОПК-8.2 Уметь анализировать и оценивать уровень психологической подготовки сотрудников, военнослужащих (персонала), отдельных лиц в подразделении (организации); с учетом результатов мониторинга, задач и условий профессиональной деятельности, психологических особенностей сотрудников, военнослужащих и отдельных лиц обоснованно  </w:t>
      </w:r>
      <w:proofErr w:type="spellStart"/>
      <w:r w:rsidRPr="003E0BC3">
        <w:t>пределять</w:t>
      </w:r>
      <w:proofErr w:type="spellEnd"/>
      <w:r w:rsidRPr="003E0BC3">
        <w:t xml:space="preserve"> основные задачи, методы и средства общей, специальной и целевой </w:t>
      </w:r>
      <w:r w:rsidRPr="003E0BC3">
        <w:lastRenderedPageBreak/>
        <w:t>психологической подготовки, применять методы и средства, направленные на профессионально-личностное развитие сотрудников, военнослужащих и (или) иных лиц;</w:t>
      </w:r>
    </w:p>
    <w:p w14:paraId="3865FF94" w14:textId="77777777" w:rsidR="0022159B" w:rsidRPr="003E0BC3" w:rsidRDefault="0022159B" w:rsidP="0022159B">
      <w:pPr>
        <w:ind w:left="276"/>
      </w:pPr>
      <w:r w:rsidRPr="003E0BC3">
        <w:t>ОПК-8.3 Владеть способностью планировать, организовывать и осуществлять психологическую подготовку сотрудников, военнослужащих и других лиц, направленную на достижение необходимого уровня их психологической готовности к профессиональной деятельности и обеспечение психической устойчивости в ходе ее реализации</w:t>
      </w:r>
    </w:p>
    <w:p w14:paraId="3C0AA283" w14:textId="77777777" w:rsidR="0022159B" w:rsidRPr="003E0BC3" w:rsidRDefault="0022159B" w:rsidP="0022159B">
      <w:pPr>
        <w:ind w:left="276"/>
      </w:pPr>
      <w:r w:rsidRPr="003E0BC3">
        <w:t xml:space="preserve">ОПК-16.3 Уметь осуществлять компьютерную обработку служебной документации, статистической информации и </w:t>
      </w:r>
      <w:proofErr w:type="gramStart"/>
      <w:r w:rsidRPr="003E0BC3">
        <w:t>деловой  графики</w:t>
      </w:r>
      <w:proofErr w:type="gramEnd"/>
      <w:r w:rsidRPr="003E0BC3">
        <w:t>, работать с информационно-поисковыми и справочно-информационными системами и базами данных, используемыми в профессионально-служебной деятельности, со специализированными информационно-коммуникационными системами и технологиями; использовать методы и средства обеспечения информационной безопасности;</w:t>
      </w:r>
    </w:p>
    <w:p w14:paraId="553AD2CD" w14:textId="77777777" w:rsidR="0022159B" w:rsidRPr="003E0BC3" w:rsidRDefault="0022159B" w:rsidP="0022159B">
      <w:pPr>
        <w:ind w:left="276"/>
      </w:pPr>
      <w:r w:rsidRPr="003E0BC3">
        <w:t xml:space="preserve">ОПК-16.4 </w:t>
      </w:r>
      <w:proofErr w:type="spellStart"/>
      <w:r w:rsidRPr="003E0BC3">
        <w:t>Валедеть</w:t>
      </w:r>
      <w:proofErr w:type="spellEnd"/>
      <w:r w:rsidRPr="003E0BC3">
        <w:t xml:space="preserve"> способностью решать задачи профессионально-служебной деятельности с использованием </w:t>
      </w:r>
      <w:proofErr w:type="gramStart"/>
      <w:r w:rsidRPr="003E0BC3">
        <w:t>компьютерной  техники</w:t>
      </w:r>
      <w:proofErr w:type="gramEnd"/>
      <w:r w:rsidRPr="003E0BC3">
        <w:t xml:space="preserve"> и информационных, цифровых, интеллектуальных технологий и систем</w:t>
      </w:r>
    </w:p>
    <w:p w14:paraId="0B1002C7" w14:textId="25194362" w:rsidR="000366BF" w:rsidRPr="003E0BC3" w:rsidRDefault="00CA69A3" w:rsidP="0022159B">
      <w:pPr>
        <w:ind w:left="276"/>
      </w:pPr>
      <w:r w:rsidRPr="003E0BC3">
        <w:t xml:space="preserve">В результате освоения дисциплины (модуля) обучающийся должен: </w:t>
      </w:r>
    </w:p>
    <w:p w14:paraId="00475248" w14:textId="77777777" w:rsidR="000366BF" w:rsidRPr="003E0BC3" w:rsidRDefault="00CA69A3">
      <w:pPr>
        <w:ind w:left="276"/>
      </w:pPr>
      <w:r w:rsidRPr="003E0BC3">
        <w:t xml:space="preserve">Знать: содержание профессиональных задачи сотрудников силовых и правоохранительных органов; методику планирования психологического сопровождения служебной деятельности </w:t>
      </w:r>
    </w:p>
    <w:p w14:paraId="4B2C3A4B" w14:textId="77777777" w:rsidR="000366BF" w:rsidRPr="003E0BC3" w:rsidRDefault="00CA69A3">
      <w:pPr>
        <w:ind w:left="276"/>
      </w:pPr>
      <w:r w:rsidRPr="003E0BC3">
        <w:t xml:space="preserve">Уметь: использовать нормы морали для воздействия на сотрудников; организовывать психологическое сопровождение  </w:t>
      </w:r>
    </w:p>
    <w:p w14:paraId="7AC53A8B" w14:textId="77777777" w:rsidR="000366BF" w:rsidRPr="003E0BC3" w:rsidRDefault="00CA69A3">
      <w:pPr>
        <w:ind w:left="276"/>
      </w:pPr>
      <w:r w:rsidRPr="003E0BC3">
        <w:t xml:space="preserve">Владеть: навыками служебного этикета; навыками внедрение результатов научных знаний в практическую работу </w:t>
      </w:r>
    </w:p>
    <w:p w14:paraId="7B63D2EA" w14:textId="57077D48" w:rsidR="000366BF" w:rsidRPr="003E0BC3" w:rsidRDefault="00CA69A3">
      <w:pPr>
        <w:ind w:left="276"/>
      </w:pPr>
      <w:r w:rsidRPr="003E0BC3">
        <w:t xml:space="preserve">Программа дисциплины предусматривает промежуточную аттестацию в форме экзамена. Общая трудоемкость освоения дисциплины составляет </w:t>
      </w:r>
      <w:r w:rsidR="008640C7" w:rsidRPr="003E0BC3">
        <w:t>5</w:t>
      </w:r>
      <w:r w:rsidRPr="003E0BC3">
        <w:t xml:space="preserve"> зачетных единиц. </w:t>
      </w:r>
    </w:p>
    <w:p w14:paraId="3F9F54EB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5E89833A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5C7C2953" w14:textId="77777777" w:rsidR="000366BF" w:rsidRPr="003E0BC3" w:rsidRDefault="00CA69A3">
      <w:pPr>
        <w:spacing w:after="0" w:line="259" w:lineRule="auto"/>
        <w:ind w:left="281" w:firstLine="0"/>
        <w:jc w:val="left"/>
      </w:pPr>
      <w:r w:rsidRPr="003E0BC3">
        <w:t xml:space="preserve"> </w:t>
      </w:r>
    </w:p>
    <w:p w14:paraId="224A4C84" w14:textId="77777777" w:rsidR="000366BF" w:rsidRPr="003E0BC3" w:rsidRDefault="00CA69A3">
      <w:pPr>
        <w:spacing w:after="0" w:line="259" w:lineRule="auto"/>
        <w:ind w:left="701" w:firstLine="0"/>
        <w:jc w:val="left"/>
      </w:pPr>
      <w:r w:rsidRPr="003E0BC3">
        <w:t xml:space="preserve"> </w:t>
      </w:r>
    </w:p>
    <w:p w14:paraId="176624FE" w14:textId="77777777" w:rsidR="000366BF" w:rsidRPr="003E0BC3" w:rsidRDefault="00CA69A3">
      <w:pPr>
        <w:spacing w:after="0" w:line="259" w:lineRule="auto"/>
        <w:ind w:left="701" w:firstLine="0"/>
        <w:jc w:val="left"/>
      </w:pPr>
      <w:r w:rsidRPr="003E0BC3">
        <w:t xml:space="preserve"> </w:t>
      </w:r>
    </w:p>
    <w:sectPr w:rsidR="000366BF" w:rsidRPr="003E0BC3">
      <w:headerReference w:type="even" r:id="rId32"/>
      <w:headerReference w:type="default" r:id="rId33"/>
      <w:headerReference w:type="first" r:id="rId34"/>
      <w:pgSz w:w="11904" w:h="16836"/>
      <w:pgMar w:top="130" w:right="844" w:bottom="1146" w:left="142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EDB74" w14:textId="77777777" w:rsidR="005A19D5" w:rsidRDefault="005A19D5">
      <w:pPr>
        <w:spacing w:after="0" w:line="240" w:lineRule="auto"/>
      </w:pPr>
      <w:r>
        <w:separator/>
      </w:r>
    </w:p>
  </w:endnote>
  <w:endnote w:type="continuationSeparator" w:id="0">
    <w:p w14:paraId="114007A3" w14:textId="77777777" w:rsidR="005A19D5" w:rsidRDefault="005A1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ADBDF" w14:textId="77777777" w:rsidR="005A19D5" w:rsidRDefault="005A19D5">
      <w:pPr>
        <w:spacing w:after="0" w:line="240" w:lineRule="auto"/>
      </w:pPr>
      <w:r>
        <w:separator/>
      </w:r>
    </w:p>
  </w:footnote>
  <w:footnote w:type="continuationSeparator" w:id="0">
    <w:p w14:paraId="0ADE71A3" w14:textId="77777777" w:rsidR="005A19D5" w:rsidRDefault="005A1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7D5B9" w14:textId="77777777" w:rsidR="000366BF" w:rsidRDefault="00CA69A3">
    <w:pPr>
      <w:spacing w:after="0" w:line="259" w:lineRule="auto"/>
      <w:ind w:left="342" w:firstLine="0"/>
      <w:jc w:val="center"/>
    </w:pPr>
    <w:r>
      <w:rPr>
        <w:rFonts w:ascii="Arial Unicode MS" w:eastAsia="Arial Unicode MS" w:hAnsi="Arial Unicode MS" w:cs="Arial Unicode MS"/>
      </w:rPr>
      <w:t xml:space="preserve"> </w:t>
    </w:r>
  </w:p>
  <w:p w14:paraId="2DDEE01E" w14:textId="77777777" w:rsidR="000366BF" w:rsidRDefault="00CA69A3">
    <w:pPr>
      <w:spacing w:after="0" w:line="259" w:lineRule="auto"/>
      <w:ind w:left="335" w:firstLine="0"/>
      <w:jc w:val="center"/>
    </w:pPr>
    <w:r>
      <w:t xml:space="preserve"> </w:t>
    </w:r>
  </w:p>
  <w:p w14:paraId="5A48A46E" w14:textId="77777777" w:rsidR="000366BF" w:rsidRDefault="00CA69A3">
    <w:pPr>
      <w:spacing w:after="8" w:line="259" w:lineRule="auto"/>
      <w:ind w:left="4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  <w:p w14:paraId="2FD8FF61" w14:textId="77777777" w:rsidR="000366BF" w:rsidRDefault="00CA69A3">
    <w:pPr>
      <w:spacing w:after="0" w:line="259" w:lineRule="auto"/>
      <w:ind w:left="281" w:firstLine="0"/>
      <w:jc w:val="left"/>
    </w:pPr>
    <w:r>
      <w:rPr>
        <w:b/>
      </w:rPr>
      <w:t xml:space="preserve"> </w:t>
    </w:r>
  </w:p>
  <w:p w14:paraId="32CA09E6" w14:textId="77777777" w:rsidR="000366BF" w:rsidRDefault="00CA69A3">
    <w:pPr>
      <w:spacing w:after="0" w:line="259" w:lineRule="auto"/>
      <w:ind w:left="281" w:firstLine="0"/>
      <w:jc w:val="left"/>
    </w:pPr>
    <w:r>
      <w:rPr>
        <w:b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32F00" w14:textId="77777777" w:rsidR="000366BF" w:rsidRDefault="00CA69A3">
    <w:pPr>
      <w:spacing w:after="0" w:line="259" w:lineRule="auto"/>
      <w:ind w:left="342" w:firstLine="0"/>
      <w:jc w:val="center"/>
    </w:pPr>
    <w:r>
      <w:rPr>
        <w:rFonts w:ascii="Arial Unicode MS" w:eastAsia="Arial Unicode MS" w:hAnsi="Arial Unicode MS" w:cs="Arial Unicode MS"/>
      </w:rPr>
      <w:t xml:space="preserve"> </w:t>
    </w:r>
  </w:p>
  <w:p w14:paraId="438EF455" w14:textId="77777777" w:rsidR="000366BF" w:rsidRDefault="00CA69A3">
    <w:pPr>
      <w:spacing w:after="0" w:line="259" w:lineRule="auto"/>
      <w:ind w:left="335" w:firstLine="0"/>
      <w:jc w:val="center"/>
    </w:pPr>
    <w:r>
      <w:t xml:space="preserve"> </w:t>
    </w:r>
  </w:p>
  <w:p w14:paraId="5E4038D8" w14:textId="77777777" w:rsidR="000366BF" w:rsidRDefault="00CA69A3">
    <w:pPr>
      <w:spacing w:after="8" w:line="259" w:lineRule="auto"/>
      <w:ind w:left="4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  <w:p w14:paraId="60D199BF" w14:textId="77777777" w:rsidR="000366BF" w:rsidRDefault="00CA69A3">
    <w:pPr>
      <w:spacing w:after="0" w:line="259" w:lineRule="auto"/>
      <w:ind w:left="281" w:firstLine="0"/>
      <w:jc w:val="left"/>
    </w:pPr>
    <w:r>
      <w:rPr>
        <w:b/>
      </w:rPr>
      <w:t xml:space="preserve"> </w:t>
    </w:r>
  </w:p>
  <w:p w14:paraId="64042813" w14:textId="77777777" w:rsidR="000366BF" w:rsidRDefault="00CA69A3">
    <w:pPr>
      <w:spacing w:after="0" w:line="259" w:lineRule="auto"/>
      <w:ind w:left="281" w:firstLine="0"/>
      <w:jc w:val="left"/>
    </w:pPr>
    <w:r>
      <w:rPr>
        <w:b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F3EB1" w14:textId="77777777" w:rsidR="000366BF" w:rsidRDefault="000366BF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7839"/>
    <w:multiLevelType w:val="hybridMultilevel"/>
    <w:tmpl w:val="093EEE36"/>
    <w:lvl w:ilvl="0" w:tplc="309429A8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B810F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64D84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30958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C95F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44BCC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C4D45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B2AA3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0ABC7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A76EF8"/>
    <w:multiLevelType w:val="hybridMultilevel"/>
    <w:tmpl w:val="D664629C"/>
    <w:lvl w:ilvl="0" w:tplc="8CF2856E">
      <w:start w:val="1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38DED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3048D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54CCA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41A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7E966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E0D81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3CF66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B0ADB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AD5A76"/>
    <w:multiLevelType w:val="hybridMultilevel"/>
    <w:tmpl w:val="6D829BA4"/>
    <w:lvl w:ilvl="0" w:tplc="760E6EA0">
      <w:start w:val="1"/>
      <w:numFmt w:val="decimal"/>
      <w:lvlText w:val="%1.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F67C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CC4F0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70AE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963CD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6EC9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405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1C7A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A6DE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8D53F8"/>
    <w:multiLevelType w:val="hybridMultilevel"/>
    <w:tmpl w:val="443E5688"/>
    <w:lvl w:ilvl="0" w:tplc="090C64E6">
      <w:start w:val="1"/>
      <w:numFmt w:val="upperLetter"/>
      <w:lvlText w:val="%1.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5833F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56EC5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EC3DE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3C57E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26AAC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C49CF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780B2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0C23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7B792F"/>
    <w:multiLevelType w:val="hybridMultilevel"/>
    <w:tmpl w:val="C1D81A6E"/>
    <w:lvl w:ilvl="0" w:tplc="6AA24912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0C7F2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888AF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B4D31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961A3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A4BC5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A2732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76858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D8677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C32A1C"/>
    <w:multiLevelType w:val="hybridMultilevel"/>
    <w:tmpl w:val="45DA1430"/>
    <w:lvl w:ilvl="0" w:tplc="FC783E28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50341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E8813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CECEC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A8847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65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226AC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92F37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16021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12D199E"/>
    <w:multiLevelType w:val="hybridMultilevel"/>
    <w:tmpl w:val="D5467DD2"/>
    <w:lvl w:ilvl="0" w:tplc="704EFFD2">
      <w:start w:val="1"/>
      <w:numFmt w:val="upperLetter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3A5CE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D854C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A48D0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A29CD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4EDCE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269A0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FEDB8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50FA6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5162B8D"/>
    <w:multiLevelType w:val="hybridMultilevel"/>
    <w:tmpl w:val="056C696E"/>
    <w:lvl w:ilvl="0" w:tplc="28BE684C">
      <w:start w:val="1"/>
      <w:numFmt w:val="decimal"/>
      <w:lvlText w:val="%1.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A0789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1416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EC9F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0F0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EE04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F05D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BC84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DC8FD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7AC5688"/>
    <w:multiLevelType w:val="hybridMultilevel"/>
    <w:tmpl w:val="B51ECFBA"/>
    <w:lvl w:ilvl="0" w:tplc="BAF60442">
      <w:start w:val="1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2428F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464C7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6205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5E762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C6737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256E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C07A5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F20EE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A4B7265"/>
    <w:multiLevelType w:val="hybridMultilevel"/>
    <w:tmpl w:val="A33E0ED4"/>
    <w:lvl w:ilvl="0" w:tplc="417A3F1C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D4C9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888F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822D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269B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2803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2AD2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1207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108D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0C72368"/>
    <w:multiLevelType w:val="hybridMultilevel"/>
    <w:tmpl w:val="15468482"/>
    <w:lvl w:ilvl="0" w:tplc="CEC60BE6">
      <w:start w:val="1"/>
      <w:numFmt w:val="upperLetter"/>
      <w:lvlText w:val="%1.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C842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E4416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287A1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76EBC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F4A7F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98B5C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80CA2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A6FAE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4EE7FB7"/>
    <w:multiLevelType w:val="hybridMultilevel"/>
    <w:tmpl w:val="E1AAB6F0"/>
    <w:lvl w:ilvl="0" w:tplc="C4C6888A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1BE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88FE1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B8741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42A22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B869B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3069D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683FC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4C53A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7730DFD"/>
    <w:multiLevelType w:val="hybridMultilevel"/>
    <w:tmpl w:val="0666F3A0"/>
    <w:lvl w:ilvl="0" w:tplc="041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BEEF0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AEABA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6A0C4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5A417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0490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44439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C4D09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FA35A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F94776"/>
    <w:multiLevelType w:val="hybridMultilevel"/>
    <w:tmpl w:val="58C01F2E"/>
    <w:lvl w:ilvl="0" w:tplc="86F296AC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EC65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FCE6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F681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645E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8C711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7E75E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DEE49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18239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880" w:hanging="360"/>
      </w:pPr>
    </w:lvl>
    <w:lvl w:ilvl="2" w:tplc="0419001B">
      <w:start w:val="1"/>
      <w:numFmt w:val="lowerRoman"/>
      <w:lvlText w:val="%3."/>
      <w:lvlJc w:val="right"/>
      <w:pPr>
        <w:ind w:left="1600" w:hanging="180"/>
      </w:pPr>
    </w:lvl>
    <w:lvl w:ilvl="3" w:tplc="0419000F">
      <w:start w:val="1"/>
      <w:numFmt w:val="decimal"/>
      <w:lvlText w:val="%4."/>
      <w:lvlJc w:val="left"/>
      <w:pPr>
        <w:ind w:left="2320" w:hanging="360"/>
      </w:pPr>
    </w:lvl>
    <w:lvl w:ilvl="4" w:tplc="04190019">
      <w:start w:val="1"/>
      <w:numFmt w:val="lowerLetter"/>
      <w:lvlText w:val="%5."/>
      <w:lvlJc w:val="left"/>
      <w:pPr>
        <w:ind w:left="3040" w:hanging="360"/>
      </w:pPr>
    </w:lvl>
    <w:lvl w:ilvl="5" w:tplc="0419001B">
      <w:start w:val="1"/>
      <w:numFmt w:val="lowerRoman"/>
      <w:lvlText w:val="%6."/>
      <w:lvlJc w:val="right"/>
      <w:pPr>
        <w:ind w:left="3760" w:hanging="180"/>
      </w:pPr>
    </w:lvl>
    <w:lvl w:ilvl="6" w:tplc="0419000F">
      <w:start w:val="1"/>
      <w:numFmt w:val="decimal"/>
      <w:lvlText w:val="%7."/>
      <w:lvlJc w:val="left"/>
      <w:pPr>
        <w:ind w:left="4480" w:hanging="360"/>
      </w:pPr>
    </w:lvl>
    <w:lvl w:ilvl="7" w:tplc="04190019">
      <w:start w:val="1"/>
      <w:numFmt w:val="lowerLetter"/>
      <w:lvlText w:val="%8."/>
      <w:lvlJc w:val="left"/>
      <w:pPr>
        <w:ind w:left="5200" w:hanging="360"/>
      </w:pPr>
    </w:lvl>
    <w:lvl w:ilvl="8" w:tplc="0419001B">
      <w:start w:val="1"/>
      <w:numFmt w:val="lowerRoman"/>
      <w:lvlText w:val="%9."/>
      <w:lvlJc w:val="right"/>
      <w:pPr>
        <w:ind w:left="5920" w:hanging="180"/>
      </w:pPr>
    </w:lvl>
  </w:abstractNum>
  <w:abstractNum w:abstractNumId="17" w15:restartNumberingAfterBreak="0">
    <w:nsid w:val="38332A7B"/>
    <w:multiLevelType w:val="hybridMultilevel"/>
    <w:tmpl w:val="C85C1496"/>
    <w:lvl w:ilvl="0" w:tplc="1B642F1C">
      <w:start w:val="1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7A063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BC355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96C4B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2E0DD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FC9FC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F6E37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F0977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3844C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9A407AB"/>
    <w:multiLevelType w:val="hybridMultilevel"/>
    <w:tmpl w:val="A2C4CB68"/>
    <w:lvl w:ilvl="0" w:tplc="E5BC14B0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14C71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14BF8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142DD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26021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81CF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2259A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663E1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DCD1D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CA3FD3"/>
    <w:multiLevelType w:val="hybridMultilevel"/>
    <w:tmpl w:val="6994ED9E"/>
    <w:lvl w:ilvl="0" w:tplc="77F43D34">
      <w:start w:val="2"/>
      <w:numFmt w:val="upperLetter"/>
      <w:lvlText w:val="%1.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D4E53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F249F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EC698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F6319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52EE2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603FB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90671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72107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D6C2972"/>
    <w:multiLevelType w:val="hybridMultilevel"/>
    <w:tmpl w:val="597AF4D2"/>
    <w:lvl w:ilvl="0" w:tplc="CF8A6736">
      <w:start w:val="2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BA81B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FE96D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12B4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C2CA5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AEF70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4B8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C28DB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66BA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C539DB"/>
    <w:multiLevelType w:val="hybridMultilevel"/>
    <w:tmpl w:val="86CE14AE"/>
    <w:lvl w:ilvl="0" w:tplc="A55C4F1A">
      <w:start w:val="1"/>
      <w:numFmt w:val="upperLetter"/>
      <w:lvlText w:val="%1.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D4A6B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D21D3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E603F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D494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46A7C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A8952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8EAD2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BA22F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ED8212D"/>
    <w:multiLevelType w:val="multilevel"/>
    <w:tmpl w:val="FF4C8FA8"/>
    <w:lvl w:ilvl="0">
      <w:start w:val="9"/>
      <w:numFmt w:val="decimal"/>
      <w:lvlText w:val="%1."/>
      <w:lvlJc w:val="left"/>
      <w:pPr>
        <w:ind w:left="9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7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EDA7466"/>
    <w:multiLevelType w:val="hybridMultilevel"/>
    <w:tmpl w:val="8760F49E"/>
    <w:lvl w:ilvl="0" w:tplc="1C84666E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8583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0E4C5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840B0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34E49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A96B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96F00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641B4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88A49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FA2784"/>
    <w:multiLevelType w:val="hybridMultilevel"/>
    <w:tmpl w:val="5A944B46"/>
    <w:lvl w:ilvl="0" w:tplc="38B85ADC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1C0BCC">
      <w:start w:val="1"/>
      <w:numFmt w:val="lowerLetter"/>
      <w:lvlText w:val="%2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AC2A2A">
      <w:start w:val="1"/>
      <w:numFmt w:val="lowerRoman"/>
      <w:lvlText w:val="%3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5EC252">
      <w:start w:val="1"/>
      <w:numFmt w:val="decimal"/>
      <w:lvlText w:val="%4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EAF326">
      <w:start w:val="1"/>
      <w:numFmt w:val="lowerLetter"/>
      <w:lvlText w:val="%5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DE1276">
      <w:start w:val="1"/>
      <w:numFmt w:val="lowerRoman"/>
      <w:lvlText w:val="%6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680D22">
      <w:start w:val="1"/>
      <w:numFmt w:val="decimal"/>
      <w:lvlText w:val="%7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0A0908">
      <w:start w:val="1"/>
      <w:numFmt w:val="lowerLetter"/>
      <w:lvlText w:val="%8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827A16">
      <w:start w:val="1"/>
      <w:numFmt w:val="lowerRoman"/>
      <w:lvlText w:val="%9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B9C6C4D"/>
    <w:multiLevelType w:val="hybridMultilevel"/>
    <w:tmpl w:val="0BDC5C92"/>
    <w:lvl w:ilvl="0" w:tplc="CD2C96DC">
      <w:start w:val="1"/>
      <w:numFmt w:val="decimal"/>
      <w:lvlText w:val="%1.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524E0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E85D8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F0AB8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5CEC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CCB03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8A6EB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5CBC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00BC7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BB93913"/>
    <w:multiLevelType w:val="hybridMultilevel"/>
    <w:tmpl w:val="B2586322"/>
    <w:lvl w:ilvl="0" w:tplc="79DA41D8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F6BF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E67FB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16FE1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262C4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E40BC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F28EF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E652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00DA1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C9A7D25"/>
    <w:multiLevelType w:val="hybridMultilevel"/>
    <w:tmpl w:val="B4DC080C"/>
    <w:lvl w:ilvl="0" w:tplc="FADEDD2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2497EE">
      <w:start w:val="1"/>
      <w:numFmt w:val="bullet"/>
      <w:lvlRestart w:val="0"/>
      <w:lvlText w:val="-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A38B4">
      <w:start w:val="1"/>
      <w:numFmt w:val="bullet"/>
      <w:lvlText w:val="▪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0CBEB0">
      <w:start w:val="1"/>
      <w:numFmt w:val="bullet"/>
      <w:lvlText w:val="•"/>
      <w:lvlJc w:val="left"/>
      <w:pPr>
        <w:ind w:left="2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F05236">
      <w:start w:val="1"/>
      <w:numFmt w:val="bullet"/>
      <w:lvlText w:val="o"/>
      <w:lvlJc w:val="left"/>
      <w:pPr>
        <w:ind w:left="2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D84A50">
      <w:start w:val="1"/>
      <w:numFmt w:val="bullet"/>
      <w:lvlText w:val="▪"/>
      <w:lvlJc w:val="left"/>
      <w:pPr>
        <w:ind w:left="3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88642">
      <w:start w:val="1"/>
      <w:numFmt w:val="bullet"/>
      <w:lvlText w:val="•"/>
      <w:lvlJc w:val="left"/>
      <w:pPr>
        <w:ind w:left="4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698EA">
      <w:start w:val="1"/>
      <w:numFmt w:val="bullet"/>
      <w:lvlText w:val="o"/>
      <w:lvlJc w:val="left"/>
      <w:pPr>
        <w:ind w:left="5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E0D0D8">
      <w:start w:val="1"/>
      <w:numFmt w:val="bullet"/>
      <w:lvlText w:val="▪"/>
      <w:lvlJc w:val="left"/>
      <w:pPr>
        <w:ind w:left="5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D0752B7"/>
    <w:multiLevelType w:val="hybridMultilevel"/>
    <w:tmpl w:val="DBAE3F5C"/>
    <w:lvl w:ilvl="0" w:tplc="262A5FB8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9894C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0472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A4EAF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9A906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12C0E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DA230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2F7E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20298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1AB49FA"/>
    <w:multiLevelType w:val="hybridMultilevel"/>
    <w:tmpl w:val="6518E7B4"/>
    <w:lvl w:ilvl="0" w:tplc="65388E58">
      <w:start w:val="1"/>
      <w:numFmt w:val="upperLetter"/>
      <w:lvlText w:val="%1.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8E803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5ED8D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9858C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B6BA8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50945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D4A90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C4B37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AD86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2C941DA"/>
    <w:multiLevelType w:val="hybridMultilevel"/>
    <w:tmpl w:val="F1342270"/>
    <w:lvl w:ilvl="0" w:tplc="A60A7F7A">
      <w:start w:val="1"/>
      <w:numFmt w:val="bullet"/>
      <w:lvlText w:val="-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28669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066F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AE7BF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ECAD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02A3B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24237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C2BA0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10DF8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8253C21"/>
    <w:multiLevelType w:val="hybridMultilevel"/>
    <w:tmpl w:val="F8A0A066"/>
    <w:lvl w:ilvl="0" w:tplc="D9F66B6E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18728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2A8C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0A6BC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9E6FC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BCB23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38229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CA9C7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6A0D2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8267008"/>
    <w:multiLevelType w:val="hybridMultilevel"/>
    <w:tmpl w:val="73F62FB4"/>
    <w:lvl w:ilvl="0" w:tplc="7FFEAC26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D4BB6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12E7C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DA7AA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7EE38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0494B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E92E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6E33B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4CD2B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87D770E"/>
    <w:multiLevelType w:val="hybridMultilevel"/>
    <w:tmpl w:val="62DAA854"/>
    <w:lvl w:ilvl="0" w:tplc="4E326974">
      <w:start w:val="1"/>
      <w:numFmt w:val="decimal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08A754">
      <w:start w:val="1"/>
      <w:numFmt w:val="lowerLetter"/>
      <w:lvlText w:val="%2"/>
      <w:lvlJc w:val="left"/>
      <w:pPr>
        <w:ind w:left="1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AC4494">
      <w:start w:val="1"/>
      <w:numFmt w:val="lowerRoman"/>
      <w:lvlText w:val="%3"/>
      <w:lvlJc w:val="left"/>
      <w:pPr>
        <w:ind w:left="2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04C99A">
      <w:start w:val="1"/>
      <w:numFmt w:val="decimal"/>
      <w:lvlText w:val="%4"/>
      <w:lvlJc w:val="left"/>
      <w:pPr>
        <w:ind w:left="3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0279FA">
      <w:start w:val="1"/>
      <w:numFmt w:val="lowerLetter"/>
      <w:lvlText w:val="%5"/>
      <w:lvlJc w:val="left"/>
      <w:pPr>
        <w:ind w:left="3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BE12E0">
      <w:start w:val="1"/>
      <w:numFmt w:val="lowerRoman"/>
      <w:lvlText w:val="%6"/>
      <w:lvlJc w:val="left"/>
      <w:pPr>
        <w:ind w:left="4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18EA9A">
      <w:start w:val="1"/>
      <w:numFmt w:val="decimal"/>
      <w:lvlText w:val="%7"/>
      <w:lvlJc w:val="left"/>
      <w:pPr>
        <w:ind w:left="5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4A602">
      <w:start w:val="1"/>
      <w:numFmt w:val="lowerLetter"/>
      <w:lvlText w:val="%8"/>
      <w:lvlJc w:val="left"/>
      <w:pPr>
        <w:ind w:left="6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421E20">
      <w:start w:val="1"/>
      <w:numFmt w:val="lowerRoman"/>
      <w:lvlText w:val="%9"/>
      <w:lvlJc w:val="left"/>
      <w:pPr>
        <w:ind w:left="6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D4324C5"/>
    <w:multiLevelType w:val="hybridMultilevel"/>
    <w:tmpl w:val="AA32EEC0"/>
    <w:lvl w:ilvl="0" w:tplc="01CC647E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4CD86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0E569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0E63D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70C24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C74D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344A0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C4BEC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45DF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EAD512F"/>
    <w:multiLevelType w:val="hybridMultilevel"/>
    <w:tmpl w:val="5AC47876"/>
    <w:lvl w:ilvl="0" w:tplc="AC420632">
      <w:start w:val="1"/>
      <w:numFmt w:val="decimal"/>
      <w:lvlText w:val="%1)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724F1C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B2F586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663C9E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42B82A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0CAF8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C47BF4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0AFCD4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C6B8D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F482668"/>
    <w:multiLevelType w:val="hybridMultilevel"/>
    <w:tmpl w:val="589255AC"/>
    <w:lvl w:ilvl="0" w:tplc="1E6217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428E5A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06CA06">
      <w:start w:val="3"/>
      <w:numFmt w:val="decimal"/>
      <w:lvlText w:val="%3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F0A4F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50D80C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05F62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32215A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9C9D7A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64227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1361DC2"/>
    <w:multiLevelType w:val="hybridMultilevel"/>
    <w:tmpl w:val="9C74B972"/>
    <w:lvl w:ilvl="0" w:tplc="CC487E32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46862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46E42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90231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B21E6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36C38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B21DF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04347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84817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4334EC0"/>
    <w:multiLevelType w:val="hybridMultilevel"/>
    <w:tmpl w:val="D0B07A2A"/>
    <w:lvl w:ilvl="0" w:tplc="2D406F16">
      <w:start w:val="3"/>
      <w:numFmt w:val="decimal"/>
      <w:lvlText w:val="%1.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D880F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F88D2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0669F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A062F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72549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1E6A6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8D1B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E7C4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C262AAF"/>
    <w:multiLevelType w:val="hybridMultilevel"/>
    <w:tmpl w:val="7A88369E"/>
    <w:lvl w:ilvl="0" w:tplc="D48A5ED6">
      <w:start w:val="1"/>
      <w:numFmt w:val="decimal"/>
      <w:lvlText w:val="%1.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544BA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1AE30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BA5CE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CE459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BE484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2FA8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B44F6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C4038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DB7549A"/>
    <w:multiLevelType w:val="hybridMultilevel"/>
    <w:tmpl w:val="B99C4F4E"/>
    <w:lvl w:ilvl="0" w:tplc="B27480FC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7A846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641E4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56C36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4E6E7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48B7B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8CAB3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6697F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A6901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E6F58F7"/>
    <w:multiLevelType w:val="hybridMultilevel"/>
    <w:tmpl w:val="8760D138"/>
    <w:lvl w:ilvl="0" w:tplc="EB64048C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52EDA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FAAE4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72D80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EA2DA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F2D4F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987F2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F64FF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16D82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FF6118E"/>
    <w:multiLevelType w:val="hybridMultilevel"/>
    <w:tmpl w:val="66D2267C"/>
    <w:lvl w:ilvl="0" w:tplc="EA8A7742">
      <w:start w:val="1"/>
      <w:numFmt w:val="upperLetter"/>
      <w:lvlText w:val="%1.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B2B30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B2B68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38C67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C4B7B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72F45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063D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EA46C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40B39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08B6513"/>
    <w:multiLevelType w:val="hybridMultilevel"/>
    <w:tmpl w:val="D196E616"/>
    <w:lvl w:ilvl="0" w:tplc="661E2620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6223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AE097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7465E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2C81D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E22FD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64B0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BEE10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7ECE1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E7A5702"/>
    <w:multiLevelType w:val="hybridMultilevel"/>
    <w:tmpl w:val="4CDE567E"/>
    <w:lvl w:ilvl="0" w:tplc="92C29D2C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68018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9E631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764D3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EC827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8DAF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3A096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982FF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AE6D0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F0C3293"/>
    <w:multiLevelType w:val="hybridMultilevel"/>
    <w:tmpl w:val="C750DED2"/>
    <w:lvl w:ilvl="0" w:tplc="C97AD706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2281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3AB3D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125C6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C8231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5EDD9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06E0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02ADD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BE4C0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F3B3BF8"/>
    <w:multiLevelType w:val="hybridMultilevel"/>
    <w:tmpl w:val="9F20F492"/>
    <w:lvl w:ilvl="0" w:tplc="09CE9164">
      <w:start w:val="1"/>
      <w:numFmt w:val="upperLetter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9A357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E4423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081E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009D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6008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B0569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00ACF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FE1FA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02250003">
    <w:abstractNumId w:val="29"/>
  </w:num>
  <w:num w:numId="2" w16cid:durableId="831877293">
    <w:abstractNumId w:val="14"/>
  </w:num>
  <w:num w:numId="3" w16cid:durableId="745998441">
    <w:abstractNumId w:val="9"/>
  </w:num>
  <w:num w:numId="4" w16cid:durableId="1787770281">
    <w:abstractNumId w:val="2"/>
  </w:num>
  <w:num w:numId="5" w16cid:durableId="1490093308">
    <w:abstractNumId w:val="27"/>
  </w:num>
  <w:num w:numId="6" w16cid:durableId="1969508859">
    <w:abstractNumId w:val="15"/>
  </w:num>
  <w:num w:numId="7" w16cid:durableId="1027407898">
    <w:abstractNumId w:val="43"/>
  </w:num>
  <w:num w:numId="8" w16cid:durableId="2126539864">
    <w:abstractNumId w:val="41"/>
  </w:num>
  <w:num w:numId="9" w16cid:durableId="1923758159">
    <w:abstractNumId w:val="8"/>
  </w:num>
  <w:num w:numId="10" w16cid:durableId="870922991">
    <w:abstractNumId w:val="28"/>
  </w:num>
  <w:num w:numId="11" w16cid:durableId="16008129">
    <w:abstractNumId w:val="17"/>
  </w:num>
  <w:num w:numId="12" w16cid:durableId="438066808">
    <w:abstractNumId w:val="33"/>
  </w:num>
  <w:num w:numId="13" w16cid:durableId="48965072">
    <w:abstractNumId w:val="47"/>
  </w:num>
  <w:num w:numId="14" w16cid:durableId="1450314975">
    <w:abstractNumId w:val="40"/>
  </w:num>
  <w:num w:numId="15" w16cid:durableId="1607735794">
    <w:abstractNumId w:val="24"/>
  </w:num>
  <w:num w:numId="16" w16cid:durableId="1351100154">
    <w:abstractNumId w:val="12"/>
  </w:num>
  <w:num w:numId="17" w16cid:durableId="770323184">
    <w:abstractNumId w:val="31"/>
  </w:num>
  <w:num w:numId="18" w16cid:durableId="117794851">
    <w:abstractNumId w:val="4"/>
  </w:num>
  <w:num w:numId="19" w16cid:durableId="247420912">
    <w:abstractNumId w:val="0"/>
  </w:num>
  <w:num w:numId="20" w16cid:durableId="1818456304">
    <w:abstractNumId w:val="46"/>
  </w:num>
  <w:num w:numId="21" w16cid:durableId="1093892557">
    <w:abstractNumId w:val="44"/>
  </w:num>
  <w:num w:numId="22" w16cid:durableId="1939368116">
    <w:abstractNumId w:val="5"/>
  </w:num>
  <w:num w:numId="23" w16cid:durableId="68121658">
    <w:abstractNumId w:val="13"/>
  </w:num>
  <w:num w:numId="24" w16cid:durableId="2013099978">
    <w:abstractNumId w:val="45"/>
  </w:num>
  <w:num w:numId="25" w16cid:durableId="825785215">
    <w:abstractNumId w:val="36"/>
  </w:num>
  <w:num w:numId="26" w16cid:durableId="1658222208">
    <w:abstractNumId w:val="18"/>
  </w:num>
  <w:num w:numId="27" w16cid:durableId="43910964">
    <w:abstractNumId w:val="26"/>
  </w:num>
  <w:num w:numId="28" w16cid:durableId="866987037">
    <w:abstractNumId w:val="50"/>
  </w:num>
  <w:num w:numId="29" w16cid:durableId="1300526257">
    <w:abstractNumId w:val="22"/>
  </w:num>
  <w:num w:numId="30" w16cid:durableId="903368581">
    <w:abstractNumId w:val="49"/>
  </w:num>
  <w:num w:numId="31" w16cid:durableId="1709332425">
    <w:abstractNumId w:val="7"/>
  </w:num>
  <w:num w:numId="32" w16cid:durableId="576669539">
    <w:abstractNumId w:val="21"/>
  </w:num>
  <w:num w:numId="33" w16cid:durableId="1669626749">
    <w:abstractNumId w:val="10"/>
  </w:num>
  <w:num w:numId="34" w16cid:durableId="445345592">
    <w:abstractNumId w:val="20"/>
  </w:num>
  <w:num w:numId="35" w16cid:durableId="449517025">
    <w:abstractNumId w:val="1"/>
  </w:num>
  <w:num w:numId="36" w16cid:durableId="390661352">
    <w:abstractNumId w:val="30"/>
  </w:num>
  <w:num w:numId="37" w16cid:durableId="1242446574">
    <w:abstractNumId w:val="51"/>
  </w:num>
  <w:num w:numId="38" w16cid:durableId="756363261">
    <w:abstractNumId w:val="34"/>
  </w:num>
  <w:num w:numId="39" w16cid:durableId="1925651074">
    <w:abstractNumId w:val="35"/>
  </w:num>
  <w:num w:numId="40" w16cid:durableId="1911034662">
    <w:abstractNumId w:val="11"/>
  </w:num>
  <w:num w:numId="41" w16cid:durableId="1763530380">
    <w:abstractNumId w:val="23"/>
  </w:num>
  <w:num w:numId="42" w16cid:durableId="2076852430">
    <w:abstractNumId w:val="38"/>
  </w:num>
  <w:num w:numId="43" w16cid:durableId="1231308777">
    <w:abstractNumId w:val="37"/>
  </w:num>
  <w:num w:numId="44" w16cid:durableId="1693845993">
    <w:abstractNumId w:val="32"/>
  </w:num>
  <w:num w:numId="45" w16cid:durableId="385035885">
    <w:abstractNumId w:val="3"/>
  </w:num>
  <w:num w:numId="46" w16cid:durableId="469439405">
    <w:abstractNumId w:val="25"/>
  </w:num>
  <w:num w:numId="47" w16cid:durableId="1474059782">
    <w:abstractNumId w:val="19"/>
  </w:num>
  <w:num w:numId="48" w16cid:durableId="1479490427">
    <w:abstractNumId w:val="39"/>
  </w:num>
  <w:num w:numId="49" w16cid:durableId="298998005">
    <w:abstractNumId w:val="6"/>
  </w:num>
  <w:num w:numId="50" w16cid:durableId="520120822">
    <w:abstractNumId w:val="48"/>
  </w:num>
  <w:num w:numId="51" w16cid:durableId="1763137867">
    <w:abstractNumId w:val="52"/>
  </w:num>
  <w:num w:numId="52" w16cid:durableId="849640161">
    <w:abstractNumId w:val="42"/>
  </w:num>
  <w:num w:numId="53" w16cid:durableId="129205548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6BF"/>
    <w:rsid w:val="000366BF"/>
    <w:rsid w:val="00043A7F"/>
    <w:rsid w:val="0008669A"/>
    <w:rsid w:val="00114C7A"/>
    <w:rsid w:val="00114DEF"/>
    <w:rsid w:val="00150A07"/>
    <w:rsid w:val="00170764"/>
    <w:rsid w:val="001B42EB"/>
    <w:rsid w:val="001E6B4C"/>
    <w:rsid w:val="0022159B"/>
    <w:rsid w:val="00286392"/>
    <w:rsid w:val="002E4CBE"/>
    <w:rsid w:val="003539FD"/>
    <w:rsid w:val="00391676"/>
    <w:rsid w:val="003E0BC3"/>
    <w:rsid w:val="0040053A"/>
    <w:rsid w:val="00402A3C"/>
    <w:rsid w:val="00454C0C"/>
    <w:rsid w:val="0051476D"/>
    <w:rsid w:val="0054486E"/>
    <w:rsid w:val="005719D5"/>
    <w:rsid w:val="00580755"/>
    <w:rsid w:val="005A19D5"/>
    <w:rsid w:val="005A1B38"/>
    <w:rsid w:val="005C3EDD"/>
    <w:rsid w:val="006169C7"/>
    <w:rsid w:val="0079054C"/>
    <w:rsid w:val="007A62CA"/>
    <w:rsid w:val="007A78E5"/>
    <w:rsid w:val="007C01BA"/>
    <w:rsid w:val="00816768"/>
    <w:rsid w:val="008561FE"/>
    <w:rsid w:val="008640C7"/>
    <w:rsid w:val="009821D8"/>
    <w:rsid w:val="00A255BC"/>
    <w:rsid w:val="00A534E4"/>
    <w:rsid w:val="00A83C03"/>
    <w:rsid w:val="00AB4440"/>
    <w:rsid w:val="00AC7667"/>
    <w:rsid w:val="00B07947"/>
    <w:rsid w:val="00BB4849"/>
    <w:rsid w:val="00BF4EF4"/>
    <w:rsid w:val="00CA69A3"/>
    <w:rsid w:val="00CE44CD"/>
    <w:rsid w:val="00D42C79"/>
    <w:rsid w:val="00D8374A"/>
    <w:rsid w:val="00E057A6"/>
    <w:rsid w:val="00E2746F"/>
    <w:rsid w:val="00E8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2C436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68" w:lineRule="auto"/>
      <w:ind w:left="145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1611" w:right="442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C7667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3">
    <w:name w:val="TOC Heading"/>
    <w:basedOn w:val="1"/>
    <w:next w:val="a"/>
    <w:uiPriority w:val="39"/>
    <w:unhideWhenUsed/>
    <w:qFormat/>
    <w:rsid w:val="003E0BC3"/>
    <w:pPr>
      <w:spacing w:before="480" w:line="276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3E0BC3"/>
    <w:pPr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character" w:styleId="a4">
    <w:name w:val="Hyperlink"/>
    <w:basedOn w:val="a0"/>
    <w:uiPriority w:val="99"/>
    <w:unhideWhenUsed/>
    <w:rsid w:val="003E0BC3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rsid w:val="003E0BC3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3E0BC3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3E0BC3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3E0BC3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3E0BC3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3E0BC3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3E0BC3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3E0BC3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52686" TargetMode="External"/><Relationship Id="rId18" Type="http://schemas.openxmlformats.org/officeDocument/2006/relationships/hyperlink" Target="https://urait.ru/bcode/450474" TargetMode="External"/><Relationship Id="rId26" Type="http://schemas.openxmlformats.org/officeDocument/2006/relationships/hyperlink" Target="http://elibrary.ru-15.06.2012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vestnik-mgou.ru/ru/Authors/View/45" TargetMode="External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9098" TargetMode="External"/><Relationship Id="rId17" Type="http://schemas.openxmlformats.org/officeDocument/2006/relationships/hyperlink" Target="https://urait.ru/bcode/449627" TargetMode="External"/><Relationship Id="rId25" Type="http://schemas.openxmlformats.org/officeDocument/2006/relationships/hyperlink" Target="http://www.evestnik-mgou.ru/ru/Authors/View/11478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49627" TargetMode="External"/><Relationship Id="rId20" Type="http://schemas.openxmlformats.org/officeDocument/2006/relationships/hyperlink" Target="https://urait.ru/bcode/450474" TargetMode="External"/><Relationship Id="rId29" Type="http://schemas.openxmlformats.org/officeDocument/2006/relationships/hyperlink" Target="http://elibrary.ru-15.06.201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9098" TargetMode="External"/><Relationship Id="rId24" Type="http://schemas.openxmlformats.org/officeDocument/2006/relationships/hyperlink" Target="http://www.evestnik-mgou.ru/ru/Authors/View/11478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49627" TargetMode="External"/><Relationship Id="rId23" Type="http://schemas.openxmlformats.org/officeDocument/2006/relationships/hyperlink" Target="http://www.evestnik-mgou.ru/ru/Authors/View/11478" TargetMode="External"/><Relationship Id="rId28" Type="http://schemas.openxmlformats.org/officeDocument/2006/relationships/hyperlink" Target="http://elibrary.ru-15.06.2012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urait.ru/bcode/448574" TargetMode="External"/><Relationship Id="rId19" Type="http://schemas.openxmlformats.org/officeDocument/2006/relationships/hyperlink" Target="https://urait.ru/bcode/450474" TargetMode="External"/><Relationship Id="rId31" Type="http://schemas.openxmlformats.org/officeDocument/2006/relationships/hyperlink" Target="http://www.bookarchiv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48574" TargetMode="External"/><Relationship Id="rId14" Type="http://schemas.openxmlformats.org/officeDocument/2006/relationships/hyperlink" Target="https://urait.ru/bcode/452686" TargetMode="External"/><Relationship Id="rId22" Type="http://schemas.openxmlformats.org/officeDocument/2006/relationships/hyperlink" Target="http://www.evestnik-mgou.ru/ru/Authors/View/45" TargetMode="External"/><Relationship Id="rId27" Type="http://schemas.openxmlformats.org/officeDocument/2006/relationships/hyperlink" Target="http://elibrary.ru-15.06.2012/" TargetMode="External"/><Relationship Id="rId30" Type="http://schemas.openxmlformats.org/officeDocument/2006/relationships/hyperlink" Target="http://www.bookarchive.ru/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D213A4D-571B-104E-A25A-D56BD775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36</Pages>
  <Words>10695</Words>
  <Characters>60965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Положениео_РП_А.doc</vt:lpstr>
    </vt:vector>
  </TitlesOfParts>
  <Company/>
  <LinksUpToDate>false</LinksUpToDate>
  <CharactersWithSpaces>71517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Положениео_РП_А.doc</dc:title>
  <dc:subject/>
  <dc:creator>ADrobyazko</dc:creator>
  <cp:keywords/>
  <cp:lastModifiedBy>Полина Полякова</cp:lastModifiedBy>
  <cp:revision>25</cp:revision>
  <dcterms:created xsi:type="dcterms:W3CDTF">2021-11-17T11:57:00Z</dcterms:created>
  <dcterms:modified xsi:type="dcterms:W3CDTF">2022-05-31T15:49:00Z</dcterms:modified>
</cp:coreProperties>
</file>